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7</w:t>
      </w:r>
      <w:bookmarkStart w:id="0" w:name="_GoBack"/>
      <w:bookmarkEnd w:id="0"/>
      <w:r>
        <w:rPr>
          <w:rFonts w:hint="eastAsia"/>
        </w:rPr>
        <w:t>日</w:t>
      </w:r>
      <w:r>
        <w:rPr>
          <w:rFonts w:hint="eastAsia"/>
          <w:lang w:val="en-US" w:eastAsia="zh-CN"/>
        </w:rPr>
        <w:t>郸城县县</w:t>
      </w:r>
      <w:r>
        <w:rPr>
          <w:rFonts w:hint="eastAsia"/>
        </w:rPr>
        <w:t>级储备粮油</w:t>
      </w:r>
    </w:p>
    <w:p w14:paraId="352E89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p w14:paraId="3FF3A31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A6589"/>
    <w:rsid w:val="348C1C28"/>
    <w:rsid w:val="4F677F5C"/>
    <w:rsid w:val="624A6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5411</Words>
  <Characters>5481</Characters>
  <Lines>0</Lines>
  <Paragraphs>0</Paragraphs>
  <TotalTime>5</TotalTime>
  <ScaleCrop>false</ScaleCrop>
  <LinksUpToDate>false</LinksUpToDate>
  <CharactersWithSpaces>5495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2025-04-22T01:33:00Z</dcterms:created>
  <dc:creator>天下</dc:creator>
  <cp:lastModifiedBy>天下</cp:lastModifiedBy>
  <cp:lastPrinted>2025-04-29T06:54:37Z</cp:lastPrinted>
  <dcterms:modified xsi:type="dcterms:W3CDTF">2025-04-29T06:56:22Z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3ED25CD8F1B14DEAA8FA4DE087234097_13</vt:lpwstr>
  </property>
  <property fmtid="{D5CDD505-2E9C-101B-9397-08002B2CF9AE}" pid="4" name="KSOTemplateDocerSaveRecord">
    <vt:lpwstr>eyJoZGlkIjoiMGQxZjg4N2U0NmFjZmIwYjVlMzc4ZjlhMDM1ODNiYmYiLCJ1c2VySWQiOiI1Njk1MDg3MzYifQ==</vt:lpwstr>
  </property>
</Properties>
</file>