
<file path=[Content_Types].xml><?xml version="1.0" encoding="utf-8"?>
<Types xmlns="http://schemas.openxmlformats.org/package/2006/content-types">
  <Default Extension="xml" ContentType="application/xml"/>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pPr>
      <w:r>
        <w:rPr>
          <w:rFonts w:hint="eastAsia" w:eastAsiaTheme="minorEastAsia"/>
          <w:lang w:eastAsia="zh-CN"/>
        </w:rPr>
        <w:drawing>
          <wp:anchor distT="0" distB="0" distL="114300" distR="114300" simplePos="0" relativeHeight="251661312" behindDoc="1" locked="0" layoutInCell="1" allowOverlap="1">
            <wp:simplePos x="0" y="0"/>
            <wp:positionH relativeFrom="column">
              <wp:posOffset>-1151255</wp:posOffset>
            </wp:positionH>
            <wp:positionV relativeFrom="paragraph">
              <wp:posOffset>-914400</wp:posOffset>
            </wp:positionV>
            <wp:extent cx="7576820" cy="10718165"/>
            <wp:effectExtent l="0" t="0" r="5080" b="6985"/>
            <wp:wrapNone/>
            <wp:docPr id="10" name="ABU设计" descr="F:\稻壳-阿源设计\H活动供稿\2019-08-08-封面\4-法律合同-10-10\改-\6.jpg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BU设计" descr="F:\稻壳-阿源设计\H活动供稿\2019-08-08-封面\4-法律合同-10-10\改-\6.jpg6"/>
                    <pic:cNvPicPr>
                      <a:picLocks noChangeAspect="1"/>
                    </pic:cNvPicPr>
                  </pic:nvPicPr>
                  <pic:blipFill>
                    <a:blip r:embed="rId6"/>
                    <a:srcRect/>
                    <a:stretch>
                      <a:fillRect/>
                    </a:stretch>
                  </pic:blipFill>
                  <pic:spPr>
                    <a:xfrm>
                      <a:off x="0" y="0"/>
                      <a:ext cx="7576820" cy="10718165"/>
                    </a:xfrm>
                    <a:prstGeom prst="rect">
                      <a:avLst/>
                    </a:prstGeom>
                    <a:ln>
                      <a:noFill/>
                    </a:ln>
                  </pic:spPr>
                </pic:pic>
              </a:graphicData>
            </a:graphic>
          </wp:anchor>
        </w:drawing>
      </w:r>
      <w:r>
        <w:rPr>
          <w:sz w:val="18"/>
        </w:rPr>
        <mc:AlternateContent>
          <mc:Choice Requires="wps">
            <w:drawing>
              <wp:anchor distT="0" distB="0" distL="114300" distR="114300" simplePos="0" relativeHeight="251659264" behindDoc="0" locked="0" layoutInCell="1" allowOverlap="1">
                <wp:simplePos x="0" y="0"/>
                <wp:positionH relativeFrom="column">
                  <wp:posOffset>-602615</wp:posOffset>
                </wp:positionH>
                <wp:positionV relativeFrom="paragraph">
                  <wp:posOffset>427990</wp:posOffset>
                </wp:positionV>
                <wp:extent cx="6480175" cy="1800225"/>
                <wp:effectExtent l="0" t="0" r="0" b="0"/>
                <wp:wrapNone/>
                <wp:docPr id="8" name="文本框 8"/>
                <wp:cNvGraphicFramePr/>
                <a:graphic xmlns:a="http://schemas.openxmlformats.org/drawingml/2006/main">
                  <a:graphicData uri="http://schemas.microsoft.com/office/word/2010/wordprocessingShape">
                    <wps:wsp>
                      <wps:cNvSpPr txBox="1"/>
                      <wps:spPr>
                        <a:xfrm>
                          <a:off x="0" y="0"/>
                          <a:ext cx="6480175" cy="1800225"/>
                        </a:xfrm>
                        <a:prstGeom prst="rect">
                          <a:avLst/>
                        </a:prstGeom>
                        <a:noFill/>
                        <a:ln w="6350">
                          <a:noFill/>
                        </a:ln>
                        <a:effectLst/>
                      </wps:spPr>
                      <wps:txbx>
                        <w:txbxContent>
                          <w:p>
                            <w:pPr>
                              <w:jc w:val="center"/>
                              <w:rPr>
                                <w:rFonts w:hint="default" w:ascii="微软雅黑" w:hAnsi="微软雅黑" w:eastAsia="微软雅黑" w:cs="微软雅黑"/>
                                <w:b/>
                                <w:bCs/>
                                <w:color w:val="262626"/>
                                <w:sz w:val="150"/>
                                <w:szCs w:val="150"/>
                                <w:lang w:val="en-US" w:eastAsia="zh-CN"/>
                              </w:rPr>
                            </w:pPr>
                            <w:r>
                              <w:rPr>
                                <w:rFonts w:hint="eastAsia" w:ascii="微软雅黑" w:hAnsi="微软雅黑" w:eastAsia="微软雅黑" w:cs="微软雅黑"/>
                                <w:b/>
                                <w:bCs/>
                                <w:color w:val="262626"/>
                                <w:sz w:val="150"/>
                                <w:szCs w:val="150"/>
                                <w:lang w:val="en-US" w:eastAsia="zh-CN"/>
                              </w:rPr>
                              <w:t>粮食市场信息</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7.45pt;margin-top:33.7pt;height:141.75pt;width:510.25pt;z-index:251659264;mso-width-relative:page;mso-height-relative:page;" filled="f" stroked="f" coordsize="21600,21600" o:gfxdata="UEsDBAoAAAAAAIdO4kAAAAAAAAAAAAAAAAAEAAAAZHJzL1BLAwQUAAAACACHTuJAHhiEAtwAAAAK&#10;AQAADwAAAGRycy9kb3ducmV2LnhtbE2Py07DMBBF90j8gzVI7Fq7oQlNyKRCkSokBIuWbtg5sZtE&#10;2OMQuw/4eswKlqN7dO+Zcn2xhp305AdHCIu5AKapdWqgDmH/tpmtgPkgSUnjSCN8aQ/r6vqqlIVy&#10;Z9rq0y50LJaQLyRCH8JYcO7bXlvp527UFLODm6wM8Zw6riZ5juXW8ESIjFs5UFzo5ajrXrcfu6NF&#10;eK43r3LbJHb1beqnl8Pj+Ll/TxFvbxbiAVjQl/AHw69+VIcqOjXuSMozgzDLl3lEEbL7JbAI5Ema&#10;AWsQ7lKRA69K/v+F6gdQSwMEFAAAAAgAh07iQLN8RsVCAgAAdQQAAA4AAABkcnMvZTJvRG9jLnht&#10;bK1UwY7TMBC9I/EPlu80SWl3S9V0VbYqQlqxKxXE2XWcJpLtMbbbpHwA/AEnLtz5rn4HYyftVguH&#10;PXBxx57JG783z53dtEqSvbCuBp3TbJBSIjSHotbbnH76uHo1ocR5pgsmQYucHoSjN/OXL2aNmYoh&#10;VCALYQmCaDdtTE4r7800SRyvhGJuAEZoTJZgFfO4tduksKxBdCWTYZpeJQ3Ywljgwjk8XXZJ2iPa&#10;5wBCWdZcLIHvlNC+Q7VCMo+UXFUbR+fxtmUpuL8vSyc8kTlFpj6u2ATjTViT+YxNt5aZqub9Fdhz&#10;rvCEk2K1xqZnqCXzjOxs/ReUqrkFB6UfcFBJRyQqgiyy9Ik264oZEbmg1M6cRXf/D5Z/2D9YUhc5&#10;xbFrpnDgxx/fjz9/H399I5MgT2PcFKvWBut8+xZaNM3p3OFhYN2WVoVf5EMwj+IezuKK1hOOh1ej&#10;SZpdjynhmMsmaTocjgNO8vi5sc6/E6BICHJqcXpRVLa/c74rPZWEbhpWtZRxglKTBlu8Hqfxg3MG&#10;waUOtSJ6oYcJlLqrh8i3m7bnuYHigDQtdD5xhq9qvModc/6BWTQGMsOn4+9xKSVgS+gjSiqwX/91&#10;HupxXpilpEGj5dR92TErKJHvNU7yTTYaBWfGzWh8PcSNvcxsLjN6p24BvZzhIzU8hqHey1NYWlCf&#10;8YUtQldMMc2xd079Kbz1nf3xhXKxWMQi9KJh/k6vDQ/QnbiLnYeyjroHmTptcF5hg26Mk+tfTrD7&#10;5T5WPf5bzP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HhiEAtwAAAAKAQAADwAAAAAAAAABACAA&#10;AAAiAAAAZHJzL2Rvd25yZXYueG1sUEsBAhQAFAAAAAgAh07iQLN8RsVCAgAAdQQAAA4AAAAAAAAA&#10;AQAgAAAAKwEAAGRycy9lMm9Eb2MueG1sUEsFBgAAAAAGAAYAWQEAAN8FAAAAAA==&#10;">
                <v:fill on="f" focussize="0,0"/>
                <v:stroke on="f" weight="0.5pt"/>
                <v:imagedata o:title=""/>
                <o:lock v:ext="edit" aspectratio="f"/>
                <v:textbox>
                  <w:txbxContent>
                    <w:p>
                      <w:pPr>
                        <w:jc w:val="center"/>
                        <w:rPr>
                          <w:rFonts w:hint="default" w:ascii="微软雅黑" w:hAnsi="微软雅黑" w:eastAsia="微软雅黑" w:cs="微软雅黑"/>
                          <w:b/>
                          <w:bCs/>
                          <w:color w:val="262626"/>
                          <w:sz w:val="150"/>
                          <w:szCs w:val="150"/>
                          <w:lang w:val="en-US" w:eastAsia="zh-CN"/>
                        </w:rPr>
                      </w:pPr>
                      <w:r>
                        <w:rPr>
                          <w:rFonts w:hint="eastAsia" w:ascii="微软雅黑" w:hAnsi="微软雅黑" w:eastAsia="微软雅黑" w:cs="微软雅黑"/>
                          <w:b/>
                          <w:bCs/>
                          <w:color w:val="262626"/>
                          <w:sz w:val="150"/>
                          <w:szCs w:val="150"/>
                          <w:lang w:val="en-US" w:eastAsia="zh-CN"/>
                        </w:rPr>
                        <w:t>粮食市场信息</w:t>
                      </w:r>
                    </w:p>
                  </w:txbxContent>
                </v:textbox>
              </v:shape>
            </w:pict>
          </mc:Fallback>
        </mc:AlternateContent>
      </w:r>
      <w:r>
        <w:rPr>
          <w:sz w:val="18"/>
        </w:rPr>
        <mc:AlternateContent>
          <mc:Choice Requires="wps">
            <w:drawing>
              <wp:anchor distT="0" distB="0" distL="114300" distR="114300" simplePos="0" relativeHeight="251660288" behindDoc="0" locked="0" layoutInCell="1" allowOverlap="1">
                <wp:simplePos x="0" y="0"/>
                <wp:positionH relativeFrom="column">
                  <wp:posOffset>-858520</wp:posOffset>
                </wp:positionH>
                <wp:positionV relativeFrom="paragraph">
                  <wp:posOffset>8620125</wp:posOffset>
                </wp:positionV>
                <wp:extent cx="2524760" cy="763905"/>
                <wp:effectExtent l="0" t="0" r="0" b="0"/>
                <wp:wrapNone/>
                <wp:docPr id="2" name="文本框 2"/>
                <wp:cNvGraphicFramePr/>
                <a:graphic xmlns:a="http://schemas.openxmlformats.org/drawingml/2006/main">
                  <a:graphicData uri="http://schemas.microsoft.com/office/word/2010/wordprocessingShape">
                    <wps:wsp>
                      <wps:cNvSpPr txBox="1"/>
                      <wps:spPr>
                        <a:xfrm>
                          <a:off x="0" y="0"/>
                          <a:ext cx="2524760" cy="763905"/>
                        </a:xfrm>
                        <a:prstGeom prst="rect">
                          <a:avLst/>
                        </a:prstGeom>
                        <a:noFill/>
                        <a:ln w="6350">
                          <a:noFill/>
                        </a:ln>
                        <a:effectLst/>
                      </wps:spPr>
                      <wps:txbx>
                        <w:txbxContent>
                          <w:p>
                            <w:pPr>
                              <w:keepNext w:val="0"/>
                              <w:keepLines w:val="0"/>
                              <w:pageBreakBefore w:val="0"/>
                              <w:widowControl w:val="0"/>
                              <w:kinsoku/>
                              <w:wordWrap/>
                              <w:overflowPunct/>
                              <w:topLinePunct w:val="0"/>
                              <w:autoSpaceDE/>
                              <w:autoSpaceDN/>
                              <w:bidi w:val="0"/>
                              <w:adjustRightInd/>
                              <w:snapToGrid w:val="0"/>
                              <w:spacing w:line="160" w:lineRule="atLeast"/>
                              <w:jc w:val="center"/>
                              <w:textAlignment w:val="auto"/>
                              <w:rPr>
                                <w:rFonts w:hint="eastAsia" w:ascii="微软雅黑" w:hAnsi="微软雅黑" w:eastAsia="微软雅黑" w:cs="微软雅黑"/>
                                <w:b/>
                                <w:bCs/>
                                <w:color w:val="404040" w:themeColor="text1" w:themeTint="BF"/>
                                <w:sz w:val="24"/>
                                <w:szCs w:val="24"/>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4"/>
                                <w:szCs w:val="24"/>
                                <w:lang w:val="en-US" w:eastAsia="zh-CN"/>
                                <w14:textFill>
                                  <w14:solidFill>
                                    <w14:schemeClr w14:val="tx1">
                                      <w14:lumMod w14:val="75000"/>
                                      <w14:lumOff w14:val="25000"/>
                                    </w14:schemeClr>
                                  </w14:solidFill>
                                </w14:textFill>
                              </w:rPr>
                              <w:t>主 管： 河南省粮食和物资储备局</w:t>
                            </w:r>
                          </w:p>
                          <w:p>
                            <w:pPr>
                              <w:keepNext w:val="0"/>
                              <w:keepLines w:val="0"/>
                              <w:pageBreakBefore w:val="0"/>
                              <w:widowControl w:val="0"/>
                              <w:kinsoku/>
                              <w:wordWrap/>
                              <w:overflowPunct/>
                              <w:topLinePunct w:val="0"/>
                              <w:autoSpaceDE/>
                              <w:autoSpaceDN/>
                              <w:bidi w:val="0"/>
                              <w:adjustRightInd/>
                              <w:snapToGrid w:val="0"/>
                              <w:spacing w:line="160" w:lineRule="atLeast"/>
                              <w:jc w:val="center"/>
                              <w:textAlignment w:val="auto"/>
                              <w:rPr>
                                <w:rFonts w:hint="default" w:ascii="微软雅黑" w:hAnsi="微软雅黑" w:eastAsia="微软雅黑" w:cs="微软雅黑"/>
                                <w:b/>
                                <w:bCs/>
                                <w:color w:val="404040" w:themeColor="text1" w:themeTint="BF"/>
                                <w:sz w:val="24"/>
                                <w:szCs w:val="24"/>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4"/>
                                <w:szCs w:val="24"/>
                                <w:lang w:val="en-US" w:eastAsia="zh-CN"/>
                                <w14:textFill>
                                  <w14:solidFill>
                                    <w14:schemeClr w14:val="tx1">
                                      <w14:lumMod w14:val="75000"/>
                                      <w14:lumOff w14:val="25000"/>
                                    </w14:schemeClr>
                                  </w14:solidFill>
                                </w14:textFill>
                              </w:rPr>
                              <w:t>主 办： 河南省粮食交易物流市场</w:t>
                            </w:r>
                          </w:p>
                        </w:txbxContent>
                      </wps:txbx>
                      <wps:bodyPr rot="0" spcFirstLastPara="0" vertOverflow="overflow" horzOverflow="overflow" vert="horz" wrap="square" lIns="72000" tIns="72000" rIns="72000" bIns="72000" numCol="1" spcCol="0" rtlCol="0" fromWordArt="0" anchor="t" anchorCtr="0" forceAA="0" compatLnSpc="1">
                        <a:noAutofit/>
                      </wps:bodyPr>
                    </wps:wsp>
                  </a:graphicData>
                </a:graphic>
              </wp:anchor>
            </w:drawing>
          </mc:Choice>
          <mc:Fallback>
            <w:pict>
              <v:shape id="_x0000_s1026" o:spid="_x0000_s1026" o:spt="202" type="#_x0000_t202" style="position:absolute;left:0pt;margin-left:-67.6pt;margin-top:678.75pt;height:60.15pt;width:198.8pt;z-index:251660288;mso-width-relative:page;mso-height-relative:page;" filled="f" stroked="f" coordsize="21600,21600" o:gfxdata="UEsDBAoAAAAAAIdO4kAAAAAAAAAAAAAAAAAEAAAAZHJzL1BLAwQUAAAACACHTuJA4UQSRtsAAAAO&#10;AQAADwAAAGRycy9kb3ducmV2LnhtbE2Py07DMBBF90j8gzVI7Fo7btNYIU4XPITEjrQSWzcektDY&#10;jmL3wd8zrGA5c4/unKm2VzeyM85xCF5DthTA0LfBDr7TsN+9LBSwmIy3ZgweNXxjhG19e1OZ0oaL&#10;f8dzkzpGJT6WRkOf0lRyHtsenYnLMKGn7DPMziQa547b2Vyo3I1cCrHhzgyeLvRmwsce22NzchrU&#10;69NOqtjs3z6iOOIz5vmXmrS+v8vEA7CE1/QHw68+qUNNTodw8jayUcMiW+WSWEpWeZEDI0Zu5BrY&#10;gVbrolDA64r/f6P+AVBLAwQUAAAACACHTuJAo46V3z0CAAB0BAAADgAAAGRycy9lMm9Eb2MueG1s&#10;rVTBjtMwEL0j8Q+W7zRplnaharoqWxUhVexKBXF2HaeJZHuM7TYpHwB/sCcu3PmufgdjJ+1WC4c9&#10;cHFmPOM3M29mMr1plSR7YV0NOqfDQUqJ0ByKWm9z+vnT8tUbSpxnumAStMjpQTh6M3v5YtqYicig&#10;AlkISxBEu0ljclp5byZJ4nglFHMDMEKjsQSrmEfVbpPCsgbRlUyyNB0nDdjCWODCObxddEbaI9rn&#10;AEJZ1lwsgO+U0L5DtUIyjyW5qjaOzmK2ZSm4vytLJzyROcVKfTwxCMqbcCazKZtsLTNVzfsU2HNS&#10;eFKTYrXGoGeoBfOM7Gz9F5SquQUHpR9wUElXSGQEqximT7hZV8yIWAtS7cyZdPf/YPnH/b0ldZHT&#10;jBLNFDb8+PDj+PP38dd3kgV6GuMm6LU26Ofbd9Di0JzuHV6GqtvSqvDFegjakdzDmVzResLxMhtl&#10;r6/HaOJoux5fvU1HASZ5fG2s8+8FKBKEnFpsXuSU7VfOd64nlxBMw7KWMjZQatLkdHw1SuODswXB&#10;pQ6+Io5CDxMq6jIPkm83bV/mBooDVmmhGxNn+LLGVFbM+XtmcS4we9wcf4dHKQFDQi9RUoH99q/7&#10;4I/tQislDc5ZTt3XHbOCEvlBYyOvcScQ1l8q9lLZXCp6p24BR3mIO2p4FPGx9fIklhbUF1yweYiK&#10;JqY5xs6pP4m3vpt+XFAu5vPohKNomF/pteEBuiN3vvNQ1pH3QFPHDfYrKDiMsXP94oRpv9Sj1+PP&#10;YvY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4UQSRtsAAAAOAQAADwAAAAAAAAABACAAAAAiAAAA&#10;ZHJzL2Rvd25yZXYueG1sUEsBAhQAFAAAAAgAh07iQKOOld89AgAAdAQAAA4AAAAAAAAAAQAgAAAA&#10;KgEAAGRycy9lMm9Eb2MueG1sUEsFBgAAAAAGAAYAWQEAANkFAAAAAA==&#10;">
                <v:fill on="f" focussize="0,0"/>
                <v:stroke on="f" weight="0.5pt"/>
                <v:imagedata o:title=""/>
                <o:lock v:ext="edit" aspectratio="f"/>
                <v:textbox inset="2mm,2mm,2mm,2mm">
                  <w:txbxContent>
                    <w:p>
                      <w:pPr>
                        <w:keepNext w:val="0"/>
                        <w:keepLines w:val="0"/>
                        <w:pageBreakBefore w:val="0"/>
                        <w:widowControl w:val="0"/>
                        <w:kinsoku/>
                        <w:wordWrap/>
                        <w:overflowPunct/>
                        <w:topLinePunct w:val="0"/>
                        <w:autoSpaceDE/>
                        <w:autoSpaceDN/>
                        <w:bidi w:val="0"/>
                        <w:adjustRightInd/>
                        <w:snapToGrid w:val="0"/>
                        <w:spacing w:line="160" w:lineRule="atLeast"/>
                        <w:jc w:val="center"/>
                        <w:textAlignment w:val="auto"/>
                        <w:rPr>
                          <w:rFonts w:hint="eastAsia" w:ascii="微软雅黑" w:hAnsi="微软雅黑" w:eastAsia="微软雅黑" w:cs="微软雅黑"/>
                          <w:b/>
                          <w:bCs/>
                          <w:color w:val="404040" w:themeColor="text1" w:themeTint="BF"/>
                          <w:sz w:val="24"/>
                          <w:szCs w:val="24"/>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4"/>
                          <w:szCs w:val="24"/>
                          <w:lang w:val="en-US" w:eastAsia="zh-CN"/>
                          <w14:textFill>
                            <w14:solidFill>
                              <w14:schemeClr w14:val="tx1">
                                <w14:lumMod w14:val="75000"/>
                                <w14:lumOff w14:val="25000"/>
                              </w14:schemeClr>
                            </w14:solidFill>
                          </w14:textFill>
                        </w:rPr>
                        <w:t>主 管： 河南省粮食和物资储备局</w:t>
                      </w:r>
                    </w:p>
                    <w:p>
                      <w:pPr>
                        <w:keepNext w:val="0"/>
                        <w:keepLines w:val="0"/>
                        <w:pageBreakBefore w:val="0"/>
                        <w:widowControl w:val="0"/>
                        <w:kinsoku/>
                        <w:wordWrap/>
                        <w:overflowPunct/>
                        <w:topLinePunct w:val="0"/>
                        <w:autoSpaceDE/>
                        <w:autoSpaceDN/>
                        <w:bidi w:val="0"/>
                        <w:adjustRightInd/>
                        <w:snapToGrid w:val="0"/>
                        <w:spacing w:line="160" w:lineRule="atLeast"/>
                        <w:jc w:val="center"/>
                        <w:textAlignment w:val="auto"/>
                        <w:rPr>
                          <w:rFonts w:hint="default" w:ascii="微软雅黑" w:hAnsi="微软雅黑" w:eastAsia="微软雅黑" w:cs="微软雅黑"/>
                          <w:b/>
                          <w:bCs/>
                          <w:color w:val="404040" w:themeColor="text1" w:themeTint="BF"/>
                          <w:sz w:val="24"/>
                          <w:szCs w:val="24"/>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4"/>
                          <w:szCs w:val="24"/>
                          <w:lang w:val="en-US" w:eastAsia="zh-CN"/>
                          <w14:textFill>
                            <w14:solidFill>
                              <w14:schemeClr w14:val="tx1">
                                <w14:lumMod w14:val="75000"/>
                                <w14:lumOff w14:val="25000"/>
                              </w14:schemeClr>
                            </w14:solidFill>
                          </w14:textFill>
                        </w:rPr>
                        <w:t>主 办： 河南省粮食交易物流市场</w:t>
                      </w:r>
                    </w:p>
                  </w:txbxContent>
                </v:textbox>
              </v:shape>
            </w:pict>
          </mc:Fallback>
        </mc:AlternateContent>
      </w:r>
      <w:r>
        <w:rPr>
          <w:sz w:val="18"/>
        </w:rPr>
        <mc:AlternateContent>
          <mc:Choice Requires="wps">
            <w:drawing>
              <wp:anchor distT="0" distB="0" distL="114300" distR="114300" simplePos="0" relativeHeight="251662336" behindDoc="0" locked="0" layoutInCell="1" allowOverlap="1">
                <wp:simplePos x="0" y="0"/>
                <wp:positionH relativeFrom="column">
                  <wp:posOffset>308610</wp:posOffset>
                </wp:positionH>
                <wp:positionV relativeFrom="paragraph">
                  <wp:posOffset>5301615</wp:posOffset>
                </wp:positionV>
                <wp:extent cx="3371850" cy="1800225"/>
                <wp:effectExtent l="0" t="0" r="0" b="0"/>
                <wp:wrapNone/>
                <wp:docPr id="7" name="文本框 7"/>
                <wp:cNvGraphicFramePr/>
                <a:graphic xmlns:a="http://schemas.openxmlformats.org/drawingml/2006/main">
                  <a:graphicData uri="http://schemas.microsoft.com/office/word/2010/wordprocessingShape">
                    <wps:wsp>
                      <wps:cNvSpPr txBox="1"/>
                      <wps:spPr>
                        <a:xfrm>
                          <a:off x="0" y="0"/>
                          <a:ext cx="3371850" cy="1800225"/>
                        </a:xfrm>
                        <a:prstGeom prst="rect">
                          <a:avLst/>
                        </a:prstGeom>
                        <a:noFill/>
                        <a:ln w="6350">
                          <a:noFill/>
                        </a:ln>
                        <a:effectLst/>
                      </wps:spPr>
                      <wps:txbx>
                        <w:txbxContent>
                          <w:p>
                            <w:pPr>
                              <w:jc w:val="left"/>
                              <w:rPr>
                                <w:rFonts w:hint="default" w:ascii="微软雅黑" w:hAnsi="微软雅黑" w:eastAsia="微软雅黑" w:cs="微软雅黑"/>
                                <w:b/>
                                <w:bCs/>
                                <w:color w:val="FFFFFF" w:themeColor="background1"/>
                                <w:sz w:val="150"/>
                                <w:szCs w:val="150"/>
                                <w:lang w:val="en-US" w:eastAsia="zh-CN"/>
                                <w14:textFill>
                                  <w14:solidFill>
                                    <w14:schemeClr w14:val="bg1">
                                      <w14:alpha w14:val="50000"/>
                                    </w14:schemeClr>
                                  </w14:solidFill>
                                </w14:textFill>
                              </w:rPr>
                            </w:pPr>
                            <w:r>
                              <w:rPr>
                                <w:rFonts w:hint="eastAsia" w:ascii="微软雅黑" w:hAnsi="微软雅黑" w:eastAsia="微软雅黑" w:cs="微软雅黑"/>
                                <w:b/>
                                <w:bCs/>
                                <w:color w:val="FFFFFF" w:themeColor="background1"/>
                                <w:sz w:val="150"/>
                                <w:szCs w:val="150"/>
                                <w:lang w:val="en-US" w:eastAsia="zh-CN"/>
                                <w14:textFill>
                                  <w14:solidFill>
                                    <w14:schemeClr w14:val="bg1">
                                      <w14:alpha w14:val="50000"/>
                                    </w14:schemeClr>
                                  </w14:solidFill>
                                </w14:textFill>
                              </w:rPr>
                              <w:t>2023</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4.3pt;margin-top:417.45pt;height:141.75pt;width:265.5pt;z-index:251662336;mso-width-relative:page;mso-height-relative:page;" filled="f" stroked="f" coordsize="21600,21600" o:gfxdata="UEsDBAoAAAAAAIdO4kAAAAAAAAAAAAAAAAAEAAAAZHJzL1BLAwQUAAAACACHTuJAwCfe8twAAAAL&#10;AQAADwAAAGRycy9kb3ducmV2LnhtbE2Py07DMBBF90j8gzVI7KiTkhY3jVOhSBUSoouWbrpz4mkS&#10;4UeI3Qd8PcMKljNzdOfcYnW1hp1xDL13EtJJAgxd43XvWgn79/WDABaicloZ71DCFwZYlbc3hcq1&#10;v7gtnnexZRTiQq4kdDEOOeeh6dCqMPEDOrod/WhVpHFsuR7VhcKt4dMkmXOrekcfOjVg1WHzsTtZ&#10;Ca/VeqO29dSKb1O9vB2fh8/9YSbl/V2aLIFFvMY/GH71SR1Kcqr9yenAjIRMzImUIB6zBTACZk8L&#10;2tREpqnIgJcF/9+h/AFQSwMEFAAAAAgAh07iQAFrECBAAgAAdQQAAA4AAABkcnMvZTJvRG9jLnht&#10;bK1UzY7TMBC+I/EOlu80/d2WqumqbFWEVLErFcTZdZwmku0xttukPAC8AScu3HmuPgdjJ+2WhcMe&#10;uLjjmek3830zzuy2VpIchHUl6JT2Ol1KhOaQlXqX0o8fVq8mlDjPdMYkaJHSo3D0dv7yxawyU9GH&#10;AmQmLEEQ7aaVSWnhvZkmieOFUMx1wAiNwRysYh6vdpdkllWIrmTS73ZvkgpsZixw4Rx6l02Qtoj2&#10;OYCQ5yUXS+B7JbRvUK2QzCMlV5TG0XnsNs8F9/d57oQnMqXI1McTi6C9DWcyn7HpzjJTlLxtgT2n&#10;hSecFCs1Fr1ALZlnZG/Lv6BUyS04yH2Hg0oaIlERZNHrPtFmUzAjIheU2pmL6O7/wfL3hwdLyiyl&#10;Y0o0Uzjw0/dvpx+/Tj+/knGQpzJuilkbg3m+fgM1Ls3Z79AZWNe5VeEX+RCMo7jHi7ii9oSjczAY&#10;9yYjDHGM9Sbdbr8/CjjJ49+Ndf6tAEWCkVKL04uissPa+Sb1nBKqaViVUsYJSk2qlN4MEP+PCIJL&#10;HTwi7kILEyg1rQfL19u65bmF7Ig0LTR74gxfldjKmjn/wCwuBraPT8ff45FLwJLQWpQUYL/8yx/y&#10;cV4YpaTCRUup+7xnVlAi32mc5OvecIiwPl6Go3EfL/Y6sr2O6L26A9zlHj5Sw6MZ8r08m7kF9Qlf&#10;2CJUxRDTHGun1J/NO9+sP75QLhaLmIS7aJhf643hAbqRcLH3kJdR9yBTow3OK1xwG+Pk2pcT1v36&#10;HrMevxbz3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MAn3vLcAAAACwEAAA8AAAAAAAAAAQAgAAAA&#10;IgAAAGRycy9kb3ducmV2LnhtbFBLAQIUABQAAAAIAIdO4kABaxAgQAIAAHUEAAAOAAAAAAAAAAEA&#10;IAAAACsBAABkcnMvZTJvRG9jLnhtbFBLBQYAAAAABgAGAFkBAADdBQAAAAA=&#10;">
                <v:fill on="f" focussize="0,0"/>
                <v:stroke on="f" weight="0.5pt"/>
                <v:imagedata o:title=""/>
                <o:lock v:ext="edit" aspectratio="f"/>
                <v:textbox>
                  <w:txbxContent>
                    <w:p>
                      <w:pPr>
                        <w:jc w:val="left"/>
                        <w:rPr>
                          <w:rFonts w:hint="default" w:ascii="微软雅黑" w:hAnsi="微软雅黑" w:eastAsia="微软雅黑" w:cs="微软雅黑"/>
                          <w:b/>
                          <w:bCs/>
                          <w:color w:val="FFFFFF" w:themeColor="background1"/>
                          <w:sz w:val="150"/>
                          <w:szCs w:val="150"/>
                          <w:lang w:val="en-US" w:eastAsia="zh-CN"/>
                          <w14:textFill>
                            <w14:solidFill>
                              <w14:schemeClr w14:val="bg1">
                                <w14:alpha w14:val="50000"/>
                              </w14:schemeClr>
                            </w14:solidFill>
                          </w14:textFill>
                        </w:rPr>
                      </w:pPr>
                      <w:r>
                        <w:rPr>
                          <w:rFonts w:hint="eastAsia" w:ascii="微软雅黑" w:hAnsi="微软雅黑" w:eastAsia="微软雅黑" w:cs="微软雅黑"/>
                          <w:b/>
                          <w:bCs/>
                          <w:color w:val="FFFFFF" w:themeColor="background1"/>
                          <w:sz w:val="150"/>
                          <w:szCs w:val="150"/>
                          <w:lang w:val="en-US" w:eastAsia="zh-CN"/>
                          <w14:textFill>
                            <w14:solidFill>
                              <w14:schemeClr w14:val="bg1">
                                <w14:alpha w14:val="50000"/>
                              </w14:schemeClr>
                            </w14:solidFill>
                          </w14:textFill>
                        </w:rPr>
                        <w:t>2023</w:t>
                      </w:r>
                    </w:p>
                  </w:txbxContent>
                </v:textbox>
              </v:shape>
            </w:pict>
          </mc:Fallback>
        </mc:AlternateContent>
      </w:r>
      <w:r>
        <w:rPr>
          <w:sz w:val="18"/>
        </w:rPr>
        <mc:AlternateContent>
          <mc:Choice Requires="wps">
            <w:drawing>
              <wp:anchor distT="0" distB="0" distL="114300" distR="114300" simplePos="0" relativeHeight="251665408" behindDoc="0" locked="0" layoutInCell="1" allowOverlap="1">
                <wp:simplePos x="0" y="0"/>
                <wp:positionH relativeFrom="column">
                  <wp:posOffset>-890905</wp:posOffset>
                </wp:positionH>
                <wp:positionV relativeFrom="paragraph">
                  <wp:posOffset>3527425</wp:posOffset>
                </wp:positionV>
                <wp:extent cx="3371850" cy="248412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3371850" cy="2484120"/>
                        </a:xfrm>
                        <a:prstGeom prst="rect">
                          <a:avLst/>
                        </a:prstGeom>
                        <a:noFill/>
                        <a:ln w="6350">
                          <a:noFill/>
                        </a:ln>
                        <a:effectLst/>
                      </wps:spPr>
                      <wps:txbx>
                        <w:txbxContent>
                          <w:p>
                            <w:pPr>
                              <w:jc w:val="left"/>
                              <w:rPr>
                                <w:rFonts w:hint="default" w:ascii="微软雅黑" w:hAnsi="微软雅黑" w:eastAsia="微软雅黑" w:cs="微软雅黑"/>
                                <w:b/>
                                <w:bCs/>
                                <w:color w:val="FFFFFF" w:themeColor="background1"/>
                                <w:sz w:val="150"/>
                                <w:szCs w:val="150"/>
                                <w:lang w:val="en-US" w:eastAsia="zh-CN"/>
                                <w14:textFill>
                                  <w14:solidFill>
                                    <w14:schemeClr w14:val="bg1">
                                      <w14:alpha w14:val="50000"/>
                                    </w14:schemeClr>
                                  </w14:solidFill>
                                </w14:textFill>
                              </w:rPr>
                            </w:pPr>
                            <w:r>
                              <w:rPr>
                                <w:rFonts w:hint="eastAsia" w:ascii="微软雅黑" w:hAnsi="微软雅黑" w:eastAsia="微软雅黑" w:cs="微软雅黑"/>
                                <w:b/>
                                <w:bCs/>
                                <w:color w:val="FFFFFF" w:themeColor="background1"/>
                                <w:sz w:val="150"/>
                                <w:szCs w:val="150"/>
                                <w:lang w:val="en-US" w:eastAsia="zh-CN"/>
                                <w14:textFill>
                                  <w14:solidFill>
                                    <w14:schemeClr w14:val="bg1">
                                      <w14:alpha w14:val="50000"/>
                                    </w14:schemeClr>
                                  </w14:solidFill>
                                </w14:textFill>
                              </w:rPr>
                              <w:t>05</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0.15pt;margin-top:277.75pt;height:195.6pt;width:265.5pt;z-index:251665408;mso-width-relative:page;mso-height-relative:page;" filled="f" stroked="f" coordsize="21600,21600" o:gfxdata="UEsDBAoAAAAAAIdO4kAAAAAAAAAAAAAAAAAEAAAAZHJzL1BLAwQUAAAACACHTuJARN6npdwAAAAM&#10;AQAADwAAAGRycy9kb3ducmV2LnhtbE2Py07DMBBF90j8gzVI7Fo7fTfEqVCkCgnBoqUbdpN4mkTE&#10;dojdB3w9wwpmN5qjO+dmm6vtxJmG0HqnIRkrEOQqb1pXazi8bUcrECGiM9h5Rxq+KMAmv73JMDX+&#10;4nZ03sdacIgLKWpoYuxTKUPVkMUw9j05vh39YDHyOtTSDHjhcNvJiVILabF1/KHBnoqGqo/9yWp4&#10;LravuCsndvXdFU8vx8f+8/A+1/r+LlEPICJd4x8Mv/qsDjk7lf7kTBCdhlEyU1NmNcx5QDAyXasl&#10;iFLDerZYgswz+b9E/gNQSwMEFAAAAAgAh07iQCh2VPVCAgAAdwQAAA4AAABkcnMvZTJvRG9jLnht&#10;bK1UzW4TMRC+I/EOlu90kzT9IcqmCq2KkCpaqSDOjtfbXcn2GNvpbnkAeANOXLjzXH0OPnuTtBQO&#10;PXBxxjOzn+f7Zibzk95odqt8aMmWfLw34kxZSVVrb0r+8cP5q2POQhS2EpqsKvmdCvxk8fLFvHMz&#10;NaGGdKU8A4gNs86VvInRzYoiyEYZEfbIKYtgTd6IiKu/KSovOqAbXUxGo8OiI185T1KFAO/ZEOQb&#10;RP8cQKrrVqozkmujbBxQvdIiglJoWhf4Ildb10rGy7oOKjJdcjCN+cQjsFfpLBZzMbvxwjWt3JQg&#10;nlPCE05GtBaP7qDORBRs7du/oEwrPQWq454kUwxEsiJgMR490ea6EU5lLpA6uJ3o4f/Byve3V561&#10;FSYBfbfCoOP337/d//h1//Mrgw8CdS7MkHftkBn7N9QjeesPcCbefe1N+gUjhjjkvdvJq/rIJJz7&#10;+0fj4wOEJGKT6fF0PMkNKB4+dz7Et4oMS0bJPfqXZRW3FyGiFKRuU9Jrls5brXMPtWVdyQ/3gf9H&#10;BF9omzwqT8MGJlEaSk9W7Ff9hueKqjvQ9DRMSnDyvEUpFyLEK+ExGigfyxMvcdSa8CRtLM4a8l/+&#10;5U/56BiinHUYtZKHz2vhFWf6nUUvX4+nU8DGfJkeHEEV5h9HVo8jdm1OCdM8xpo6mc2UH/XWrD2Z&#10;T9ixZXoVIWEl3i553JqncVgA7KhUy2VOwjQ6ES/stZMJepBwuY5Ut1n3JNOgDZqQLpjH3I7N7qSB&#10;f3zPWQ//F4v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RN6npdwAAAAMAQAADwAAAAAAAAABACAA&#10;AAAiAAAAZHJzL2Rvd25yZXYueG1sUEsBAhQAFAAAAAgAh07iQCh2VPVCAgAAdwQAAA4AAAAAAAAA&#10;AQAgAAAAKwEAAGRycy9lMm9Eb2MueG1sUEsFBgAAAAAGAAYAWQEAAN8FAAAAAA==&#10;">
                <v:fill on="f" focussize="0,0"/>
                <v:stroke on="f" weight="0.5pt"/>
                <v:imagedata o:title=""/>
                <o:lock v:ext="edit" aspectratio="f"/>
                <v:textbox>
                  <w:txbxContent>
                    <w:p>
                      <w:pPr>
                        <w:jc w:val="left"/>
                        <w:rPr>
                          <w:rFonts w:hint="default" w:ascii="微软雅黑" w:hAnsi="微软雅黑" w:eastAsia="微软雅黑" w:cs="微软雅黑"/>
                          <w:b/>
                          <w:bCs/>
                          <w:color w:val="FFFFFF" w:themeColor="background1"/>
                          <w:sz w:val="150"/>
                          <w:szCs w:val="150"/>
                          <w:lang w:val="en-US" w:eastAsia="zh-CN"/>
                          <w14:textFill>
                            <w14:solidFill>
                              <w14:schemeClr w14:val="bg1">
                                <w14:alpha w14:val="50000"/>
                              </w14:schemeClr>
                            </w14:solidFill>
                          </w14:textFill>
                        </w:rPr>
                      </w:pPr>
                      <w:r>
                        <w:rPr>
                          <w:rFonts w:hint="eastAsia" w:ascii="微软雅黑" w:hAnsi="微软雅黑" w:eastAsia="微软雅黑" w:cs="微软雅黑"/>
                          <w:b/>
                          <w:bCs/>
                          <w:color w:val="FFFFFF" w:themeColor="background1"/>
                          <w:sz w:val="150"/>
                          <w:szCs w:val="150"/>
                          <w:lang w:val="en-US" w:eastAsia="zh-CN"/>
                          <w14:textFill>
                            <w14:solidFill>
                              <w14:schemeClr w14:val="bg1">
                                <w14:alpha w14:val="50000"/>
                              </w14:schemeClr>
                            </w14:solidFill>
                          </w14:textFill>
                        </w:rPr>
                        <w:t>05</w:t>
                      </w:r>
                    </w:p>
                  </w:txbxContent>
                </v:textbox>
              </v:shape>
            </w:pict>
          </mc:Fallback>
        </mc:AlternateContent>
      </w:r>
    </w:p>
    <w:p>
      <w:pPr>
        <w:rPr>
          <w:rFonts w:hint="eastAsia" w:ascii="黑体" w:hAnsi="黑体" w:eastAsia="黑体" w:cs="黑体"/>
          <w:sz w:val="24"/>
          <w:szCs w:val="24"/>
          <w:shd w:val="clear" w:color="FFFFFF" w:fill="D9D9D9"/>
          <w:lang w:val="en-US" w:eastAsia="zh-CN"/>
        </w:rPr>
      </w:pPr>
      <w:r>
        <w:rPr>
          <w:sz w:val="21"/>
        </w:rPr>
        <mc:AlternateContent>
          <mc:Choice Requires="wpg">
            <w:drawing>
              <wp:anchor distT="0" distB="0" distL="114300" distR="114300" simplePos="0" relativeHeight="251667456" behindDoc="0" locked="0" layoutInCell="1" allowOverlap="1">
                <wp:simplePos x="0" y="0"/>
                <wp:positionH relativeFrom="column">
                  <wp:posOffset>-42545</wp:posOffset>
                </wp:positionH>
                <wp:positionV relativeFrom="paragraph">
                  <wp:posOffset>62865</wp:posOffset>
                </wp:positionV>
                <wp:extent cx="2640330" cy="1083310"/>
                <wp:effectExtent l="10160" t="10160" r="16510" b="11430"/>
                <wp:wrapNone/>
                <wp:docPr id="125" name="图形 2"/>
                <wp:cNvGraphicFramePr/>
                <a:graphic xmlns:a="http://schemas.openxmlformats.org/drawingml/2006/main">
                  <a:graphicData uri="http://schemas.microsoft.com/office/word/2010/wordprocessingGroup">
                    <wpg:wgp>
                      <wpg:cNvGrpSpPr/>
                      <wpg:grpSpPr>
                        <a:xfrm rot="0">
                          <a:off x="1100455" y="977265"/>
                          <a:ext cx="2640330" cy="1083310"/>
                          <a:chOff x="3120389" y="2322559"/>
                          <a:chExt cx="5948060" cy="2490422"/>
                        </a:xfrm>
                      </wpg:grpSpPr>
                      <wps:wsp>
                        <wps:cNvPr id="126" name="任意多边形: 形状 13"/>
                        <wps:cNvSpPr/>
                        <wps:spPr>
                          <a:xfrm>
                            <a:off x="3309115" y="2322559"/>
                            <a:ext cx="5613725" cy="2185550"/>
                          </a:xfrm>
                          <a:custGeom>
                            <a:avLst/>
                            <a:gdLst>
                              <a:gd name="connsiteX0" fmla="*/ 145733 w 5614034"/>
                              <a:gd name="connsiteY0" fmla="*/ 2464118 h 2464117"/>
                              <a:gd name="connsiteX1" fmla="*/ 123825 w 5614034"/>
                              <a:gd name="connsiteY1" fmla="*/ 2464118 h 2464117"/>
                              <a:gd name="connsiteX2" fmla="*/ 0 w 5614034"/>
                              <a:gd name="connsiteY2" fmla="*/ 2340293 h 2464117"/>
                              <a:gd name="connsiteX3" fmla="*/ 0 w 5614034"/>
                              <a:gd name="connsiteY3" fmla="*/ 123825 h 2464117"/>
                              <a:gd name="connsiteX4" fmla="*/ 123825 w 5614034"/>
                              <a:gd name="connsiteY4" fmla="*/ 0 h 2464117"/>
                              <a:gd name="connsiteX5" fmla="*/ 5490210 w 5614034"/>
                              <a:gd name="connsiteY5" fmla="*/ 0 h 2464117"/>
                              <a:gd name="connsiteX6" fmla="*/ 5614035 w 5614034"/>
                              <a:gd name="connsiteY6" fmla="*/ 123825 h 2464117"/>
                              <a:gd name="connsiteX7" fmla="*/ 5614035 w 5614034"/>
                              <a:gd name="connsiteY7" fmla="*/ 193358 h 24641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5614034" h="2464117">
                                <a:moveTo>
                                  <a:pt x="145733" y="2464118"/>
                                </a:moveTo>
                                <a:lnTo>
                                  <a:pt x="123825" y="2464118"/>
                                </a:lnTo>
                                <a:cubicBezTo>
                                  <a:pt x="56197" y="2464118"/>
                                  <a:pt x="0" y="2408873"/>
                                  <a:pt x="0" y="2340293"/>
                                </a:cubicBezTo>
                                <a:lnTo>
                                  <a:pt x="0" y="123825"/>
                                </a:lnTo>
                                <a:cubicBezTo>
                                  <a:pt x="0" y="56198"/>
                                  <a:pt x="55245" y="0"/>
                                  <a:pt x="123825" y="0"/>
                                </a:cubicBezTo>
                                <a:lnTo>
                                  <a:pt x="5490210" y="0"/>
                                </a:lnTo>
                                <a:cubicBezTo>
                                  <a:pt x="5557838" y="0"/>
                                  <a:pt x="5614035" y="55245"/>
                                  <a:pt x="5614035" y="123825"/>
                                </a:cubicBezTo>
                                <a:lnTo>
                                  <a:pt x="5614035" y="193358"/>
                                </a:lnTo>
                              </a:path>
                            </a:pathLst>
                          </a:custGeom>
                          <a:noFill/>
                          <a:ln w="20614" cap="flat">
                            <a:solidFill>
                              <a:schemeClr val="tx1"/>
                            </a:solidFill>
                            <a:prstDash val="solid"/>
                            <a:miter/>
                          </a:ln>
                        </wps:spPr>
                        <wps:bodyPr/>
                      </wps:wsp>
                      <wps:wsp>
                        <wps:cNvPr id="127" name="任意多边形: 形状 14"/>
                        <wps:cNvSpPr/>
                        <wps:spPr>
                          <a:xfrm>
                            <a:off x="3454724" y="2493297"/>
                            <a:ext cx="5613725" cy="2244218"/>
                          </a:xfrm>
                          <a:custGeom>
                            <a:avLst/>
                            <a:gdLst>
                              <a:gd name="connsiteX0" fmla="*/ 5614035 w 5614034"/>
                              <a:gd name="connsiteY0" fmla="*/ 123825 h 2500312"/>
                              <a:gd name="connsiteX1" fmla="*/ 5614035 w 5614034"/>
                              <a:gd name="connsiteY1" fmla="*/ 2376488 h 2500312"/>
                              <a:gd name="connsiteX2" fmla="*/ 5490210 w 5614034"/>
                              <a:gd name="connsiteY2" fmla="*/ 2500313 h 2500312"/>
                              <a:gd name="connsiteX3" fmla="*/ 123825 w 5614034"/>
                              <a:gd name="connsiteY3" fmla="*/ 2500313 h 2500312"/>
                              <a:gd name="connsiteX4" fmla="*/ 0 w 5614034"/>
                              <a:gd name="connsiteY4" fmla="*/ 2376488 h 2500312"/>
                              <a:gd name="connsiteX5" fmla="*/ 0 w 5614034"/>
                              <a:gd name="connsiteY5" fmla="*/ 2270760 h 2500312"/>
                              <a:gd name="connsiteX6" fmla="*/ 5345430 w 5614034"/>
                              <a:gd name="connsiteY6" fmla="*/ 2270760 h 2500312"/>
                              <a:gd name="connsiteX7" fmla="*/ 5469255 w 5614034"/>
                              <a:gd name="connsiteY7" fmla="*/ 2146935 h 2500312"/>
                              <a:gd name="connsiteX8" fmla="*/ 5469255 w 5614034"/>
                              <a:gd name="connsiteY8" fmla="*/ 0 h 2500312"/>
                              <a:gd name="connsiteX9" fmla="*/ 5491163 w 5614034"/>
                              <a:gd name="connsiteY9" fmla="*/ 0 h 2500312"/>
                              <a:gd name="connsiteX10" fmla="*/ 5614035 w 5614034"/>
                              <a:gd name="connsiteY10" fmla="*/ 123825 h 25003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5614034" h="2500312">
                                <a:moveTo>
                                  <a:pt x="5614035" y="123825"/>
                                </a:moveTo>
                                <a:lnTo>
                                  <a:pt x="5614035" y="2376488"/>
                                </a:lnTo>
                                <a:cubicBezTo>
                                  <a:pt x="5614035" y="2444115"/>
                                  <a:pt x="5558790" y="2500313"/>
                                  <a:pt x="5490210" y="2500313"/>
                                </a:cubicBezTo>
                                <a:lnTo>
                                  <a:pt x="123825" y="2500313"/>
                                </a:lnTo>
                                <a:cubicBezTo>
                                  <a:pt x="56197" y="2500313"/>
                                  <a:pt x="0" y="2445068"/>
                                  <a:pt x="0" y="2376488"/>
                                </a:cubicBezTo>
                                <a:lnTo>
                                  <a:pt x="0" y="2270760"/>
                                </a:lnTo>
                                <a:lnTo>
                                  <a:pt x="5345430" y="2270760"/>
                                </a:lnTo>
                                <a:cubicBezTo>
                                  <a:pt x="5413058" y="2270760"/>
                                  <a:pt x="5469255" y="2215515"/>
                                  <a:pt x="5469255" y="2146935"/>
                                </a:cubicBezTo>
                                <a:lnTo>
                                  <a:pt x="5469255" y="0"/>
                                </a:lnTo>
                                <a:lnTo>
                                  <a:pt x="5491163" y="0"/>
                                </a:lnTo>
                                <a:cubicBezTo>
                                  <a:pt x="5558790" y="0"/>
                                  <a:pt x="5614035" y="55245"/>
                                  <a:pt x="5614035" y="123825"/>
                                </a:cubicBezTo>
                                <a:close/>
                              </a:path>
                            </a:pathLst>
                          </a:custGeom>
                          <a:solidFill>
                            <a:schemeClr val="bg2"/>
                          </a:solidFill>
                          <a:ln w="20614" cap="flat">
                            <a:solidFill>
                              <a:schemeClr val="tx1"/>
                            </a:solidFill>
                            <a:prstDash val="solid"/>
                            <a:miter/>
                          </a:ln>
                        </wps:spPr>
                        <wps:bodyPr/>
                      </wps:wsp>
                      <wpg:grpSp>
                        <wpg:cNvPr id="128" name="图形 2"/>
                        <wpg:cNvGrpSpPr/>
                        <wpg:grpSpPr>
                          <a:xfrm>
                            <a:off x="3120389" y="3760469"/>
                            <a:ext cx="1039177" cy="1052512"/>
                            <a:chOff x="3120389" y="3760469"/>
                            <a:chExt cx="1039177" cy="1052512"/>
                          </a:xfrm>
                        </wpg:grpSpPr>
                        <wpg:grpSp>
                          <wpg:cNvPr id="129" name="图形 2"/>
                          <wpg:cNvGrpSpPr/>
                          <wpg:grpSpPr>
                            <a:xfrm>
                              <a:off x="3120389" y="3760469"/>
                              <a:ext cx="1039177" cy="1052512"/>
                              <a:chOff x="3120389" y="3760469"/>
                              <a:chExt cx="1039177" cy="1052512"/>
                            </a:xfrm>
                          </wpg:grpSpPr>
                          <wps:wsp>
                            <wps:cNvPr id="130" name="任意多边形: 形状 17"/>
                            <wps:cNvSpPr/>
                            <wps:spPr>
                              <a:xfrm>
                                <a:off x="3120389" y="4446269"/>
                                <a:ext cx="366712" cy="366712"/>
                              </a:xfrm>
                              <a:custGeom>
                                <a:avLst/>
                                <a:gdLst>
                                  <a:gd name="connsiteX0" fmla="*/ 19050 w 366712"/>
                                  <a:gd name="connsiteY0" fmla="*/ 355283 h 366712"/>
                                  <a:gd name="connsiteX1" fmla="*/ 11430 w 366712"/>
                                  <a:gd name="connsiteY1" fmla="*/ 347662 h 366712"/>
                                  <a:gd name="connsiteX2" fmla="*/ 11430 w 366712"/>
                                  <a:gd name="connsiteY2" fmla="*/ 293370 h 366712"/>
                                  <a:gd name="connsiteX3" fmla="*/ 293370 w 366712"/>
                                  <a:gd name="connsiteY3" fmla="*/ 11430 h 366712"/>
                                  <a:gd name="connsiteX4" fmla="*/ 347663 w 366712"/>
                                  <a:gd name="connsiteY4" fmla="*/ 11430 h 366712"/>
                                  <a:gd name="connsiteX5" fmla="*/ 355283 w 366712"/>
                                  <a:gd name="connsiteY5" fmla="*/ 19050 h 366712"/>
                                  <a:gd name="connsiteX6" fmla="*/ 355283 w 366712"/>
                                  <a:gd name="connsiteY6" fmla="*/ 73343 h 366712"/>
                                  <a:gd name="connsiteX7" fmla="*/ 73343 w 366712"/>
                                  <a:gd name="connsiteY7" fmla="*/ 355283 h 366712"/>
                                  <a:gd name="connsiteX8" fmla="*/ 19050 w 366712"/>
                                  <a:gd name="connsiteY8" fmla="*/ 355283 h 3667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66712" h="366712">
                                    <a:moveTo>
                                      <a:pt x="19050" y="355283"/>
                                    </a:moveTo>
                                    <a:lnTo>
                                      <a:pt x="11430" y="347662"/>
                                    </a:lnTo>
                                    <a:cubicBezTo>
                                      <a:pt x="-3810" y="332423"/>
                                      <a:pt x="-3810" y="308610"/>
                                      <a:pt x="11430" y="293370"/>
                                    </a:cubicBezTo>
                                    <a:lnTo>
                                      <a:pt x="293370" y="11430"/>
                                    </a:lnTo>
                                    <a:cubicBezTo>
                                      <a:pt x="308610" y="-3810"/>
                                      <a:pt x="332423" y="-3810"/>
                                      <a:pt x="347663" y="11430"/>
                                    </a:cubicBezTo>
                                    <a:lnTo>
                                      <a:pt x="355283" y="19050"/>
                                    </a:lnTo>
                                    <a:cubicBezTo>
                                      <a:pt x="370523" y="34290"/>
                                      <a:pt x="370523" y="58102"/>
                                      <a:pt x="355283" y="73343"/>
                                    </a:cubicBezTo>
                                    <a:lnTo>
                                      <a:pt x="73343" y="355283"/>
                                    </a:lnTo>
                                    <a:cubicBezTo>
                                      <a:pt x="58103" y="370523"/>
                                      <a:pt x="33338" y="370523"/>
                                      <a:pt x="19050" y="355283"/>
                                    </a:cubicBezTo>
                                    <a:close/>
                                  </a:path>
                                </a:pathLst>
                              </a:custGeom>
                              <a:solidFill>
                                <a:schemeClr val="tx2"/>
                              </a:solidFill>
                              <a:ln w="20614" cap="flat">
                                <a:solidFill>
                                  <a:schemeClr val="tx1"/>
                                </a:solidFill>
                                <a:prstDash val="solid"/>
                                <a:miter/>
                              </a:ln>
                            </wps:spPr>
                            <wps:bodyPr/>
                          </wps:wsp>
                          <wps:wsp>
                            <wps:cNvPr id="131" name="任意多边形: 形状 18"/>
                            <wps:cNvSpPr/>
                            <wps:spPr>
                              <a:xfrm>
                                <a:off x="3239452" y="3760469"/>
                                <a:ext cx="920115" cy="920114"/>
                              </a:xfrm>
                              <a:custGeom>
                                <a:avLst/>
                                <a:gdLst>
                                  <a:gd name="connsiteX0" fmla="*/ 920115 w 920115"/>
                                  <a:gd name="connsiteY0" fmla="*/ 460058 h 920114"/>
                                  <a:gd name="connsiteX1" fmla="*/ 460057 w 920115"/>
                                  <a:gd name="connsiteY1" fmla="*/ 920115 h 920114"/>
                                  <a:gd name="connsiteX2" fmla="*/ 0 w 920115"/>
                                  <a:gd name="connsiteY2" fmla="*/ 460057 h 920114"/>
                                  <a:gd name="connsiteX3" fmla="*/ 460057 w 920115"/>
                                  <a:gd name="connsiteY3" fmla="*/ 0 h 920114"/>
                                  <a:gd name="connsiteX4" fmla="*/ 920115 w 920115"/>
                                  <a:gd name="connsiteY4" fmla="*/ 460058 h 9201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20115" h="920114">
                                    <a:moveTo>
                                      <a:pt x="920115" y="460058"/>
                                    </a:moveTo>
                                    <a:cubicBezTo>
                                      <a:pt x="920115" y="714140"/>
                                      <a:pt x="714140" y="920115"/>
                                      <a:pt x="460057" y="920115"/>
                                    </a:cubicBezTo>
                                    <a:cubicBezTo>
                                      <a:pt x="205975" y="920115"/>
                                      <a:pt x="0" y="714140"/>
                                      <a:pt x="0" y="460057"/>
                                    </a:cubicBezTo>
                                    <a:cubicBezTo>
                                      <a:pt x="0" y="205975"/>
                                      <a:pt x="205975" y="0"/>
                                      <a:pt x="460057" y="0"/>
                                    </a:cubicBezTo>
                                    <a:cubicBezTo>
                                      <a:pt x="714140" y="0"/>
                                      <a:pt x="920115" y="205975"/>
                                      <a:pt x="920115" y="460058"/>
                                    </a:cubicBezTo>
                                    <a:close/>
                                  </a:path>
                                </a:pathLst>
                              </a:custGeom>
                              <a:solidFill>
                                <a:schemeClr val="tx2"/>
                              </a:solidFill>
                              <a:ln w="20614" cap="flat">
                                <a:solidFill>
                                  <a:schemeClr val="tx1"/>
                                </a:solidFill>
                                <a:prstDash val="solid"/>
                                <a:miter/>
                              </a:ln>
                            </wps:spPr>
                            <wps:bodyPr/>
                          </wps:wsp>
                          <wps:wsp>
                            <wps:cNvPr id="132" name="任意多边形: 形状 19"/>
                            <wps:cNvSpPr/>
                            <wps:spPr>
                              <a:xfrm>
                                <a:off x="3337559" y="3858577"/>
                                <a:ext cx="723900" cy="723900"/>
                              </a:xfrm>
                              <a:custGeom>
                                <a:avLst/>
                                <a:gdLst>
                                  <a:gd name="connsiteX0" fmla="*/ 723900 w 723900"/>
                                  <a:gd name="connsiteY0" fmla="*/ 361950 h 723900"/>
                                  <a:gd name="connsiteX1" fmla="*/ 361950 w 723900"/>
                                  <a:gd name="connsiteY1" fmla="*/ 723900 h 723900"/>
                                  <a:gd name="connsiteX2" fmla="*/ 0 w 723900"/>
                                  <a:gd name="connsiteY2" fmla="*/ 361950 h 723900"/>
                                  <a:gd name="connsiteX3" fmla="*/ 361950 w 723900"/>
                                  <a:gd name="connsiteY3" fmla="*/ 0 h 723900"/>
                                  <a:gd name="connsiteX4" fmla="*/ 723900 w 723900"/>
                                  <a:gd name="connsiteY4" fmla="*/ 361950 h 7239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23900" h="723900">
                                    <a:moveTo>
                                      <a:pt x="723900" y="361950"/>
                                    </a:moveTo>
                                    <a:cubicBezTo>
                                      <a:pt x="723900" y="561850"/>
                                      <a:pt x="561850" y="723900"/>
                                      <a:pt x="361950" y="723900"/>
                                    </a:cubicBezTo>
                                    <a:cubicBezTo>
                                      <a:pt x="162051" y="723900"/>
                                      <a:pt x="0" y="561850"/>
                                      <a:pt x="0" y="361950"/>
                                    </a:cubicBezTo>
                                    <a:cubicBezTo>
                                      <a:pt x="0" y="162051"/>
                                      <a:pt x="162051" y="0"/>
                                      <a:pt x="361950" y="0"/>
                                    </a:cubicBezTo>
                                    <a:cubicBezTo>
                                      <a:pt x="561850" y="0"/>
                                      <a:pt x="723900" y="162051"/>
                                      <a:pt x="723900" y="361950"/>
                                    </a:cubicBezTo>
                                    <a:close/>
                                  </a:path>
                                </a:pathLst>
                              </a:custGeom>
                              <a:solidFill>
                                <a:srgbClr val="FFFFFF"/>
                              </a:solidFill>
                              <a:ln w="20614" cap="flat">
                                <a:solidFill>
                                  <a:schemeClr val="tx1"/>
                                </a:solidFill>
                                <a:prstDash val="solid"/>
                                <a:miter/>
                              </a:ln>
                            </wps:spPr>
                            <wps:bodyPr/>
                          </wps:wsp>
                        </wpg:grpSp>
                        <wps:wsp>
                          <wps:cNvPr id="133" name="任意多边形: 形状 20"/>
                          <wps:cNvSpPr/>
                          <wps:spPr>
                            <a:xfrm>
                              <a:off x="3846194" y="4142422"/>
                              <a:ext cx="156210" cy="156209"/>
                            </a:xfrm>
                            <a:custGeom>
                              <a:avLst/>
                              <a:gdLst>
                                <a:gd name="connsiteX0" fmla="*/ 156210 w 156210"/>
                                <a:gd name="connsiteY0" fmla="*/ 78105 h 156209"/>
                                <a:gd name="connsiteX1" fmla="*/ 78105 w 156210"/>
                                <a:gd name="connsiteY1" fmla="*/ 156210 h 156209"/>
                                <a:gd name="connsiteX2" fmla="*/ 0 w 156210"/>
                                <a:gd name="connsiteY2" fmla="*/ 78105 h 156209"/>
                                <a:gd name="connsiteX3" fmla="*/ 78105 w 156210"/>
                                <a:gd name="connsiteY3" fmla="*/ 0 h 156209"/>
                                <a:gd name="connsiteX4" fmla="*/ 156210 w 156210"/>
                                <a:gd name="connsiteY4" fmla="*/ 78105 h 15620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6210" h="156209">
                                  <a:moveTo>
                                    <a:pt x="156210" y="78105"/>
                                  </a:moveTo>
                                  <a:cubicBezTo>
                                    <a:pt x="156210" y="121241"/>
                                    <a:pt x="121241" y="156210"/>
                                    <a:pt x="78105" y="156210"/>
                                  </a:cubicBezTo>
                                  <a:cubicBezTo>
                                    <a:pt x="34969" y="156210"/>
                                    <a:pt x="0" y="121241"/>
                                    <a:pt x="0" y="78105"/>
                                  </a:cubicBezTo>
                                  <a:cubicBezTo>
                                    <a:pt x="0" y="34969"/>
                                    <a:pt x="34969" y="0"/>
                                    <a:pt x="78105" y="0"/>
                                  </a:cubicBezTo>
                                  <a:cubicBezTo>
                                    <a:pt x="121241" y="0"/>
                                    <a:pt x="156210" y="34969"/>
                                    <a:pt x="156210" y="78105"/>
                                  </a:cubicBezTo>
                                  <a:close/>
                                </a:path>
                              </a:pathLst>
                            </a:custGeom>
                            <a:solidFill>
                              <a:schemeClr val="bg2"/>
                            </a:solidFill>
                            <a:ln w="20614" cap="flat">
                              <a:solidFill>
                                <a:schemeClr val="tx1"/>
                              </a:solidFill>
                              <a:prstDash val="solid"/>
                              <a:miter/>
                            </a:ln>
                          </wps:spPr>
                          <wps:bodyPr/>
                        </wps:wsp>
                      </wpg:grpSp>
                    </wpg:wgp>
                  </a:graphicData>
                </a:graphic>
              </wp:anchor>
            </w:drawing>
          </mc:Choice>
          <mc:Fallback>
            <w:pict>
              <v:group id="图形 2" o:spid="_x0000_s1026" o:spt="203" style="position:absolute;left:0pt;margin-left:-3.35pt;margin-top:4.95pt;height:85.3pt;width:207.9pt;z-index:251667456;mso-width-relative:page;mso-height-relative:page;" coordorigin="3120389,2322559" coordsize="5948060,2490422" o:gfxdata="UEsDBAoAAAAAAIdO4kAAAAAAAAAAAAAAAAAEAAAAZHJzL1BLAwQUAAAACACHTuJA23FIEdkAAAAI&#10;AQAADwAAAGRycy9kb3ducmV2LnhtbE2PQU/CQBCF7yb+h82YeIPdVUFauiWGqCdiIpgYbkM7tA3d&#10;3aa7tPDvHU96nLwv732TrS62FQP1ofHOgJ4qEOQKXzauMvC1e5ssQISIrsTWOzJwpQCr/PYmw7T0&#10;o/ukYRsrwSUupGigjrFLpQxFTRbD1HfkODv63mLks69k2ePI5baVD0rNpcXG8UKNHa1rKk7bszXw&#10;PuL48qhfh83puL7ud7OP740mY+7vtFqCiHSJfzD86rM65Ox08GdXBtEamMyfmTSQJCA4flKJBnFg&#10;bqFmIPNM/n8g/wFQSwMEFAAAAAgAh07iQFnYg4drCgAAiD0AAA4AAABkcnMvZTJvRG9jLnhtbO1b&#10;zY7byBG+B8g7EDoGWIvs5p8Gnlkk8c8lSBbYDWAfORQ1EiCJAsmZsXPOaS+5J7dgn2GBYJF9mjjJ&#10;Y6S6qlqqljhk254d2JvxYUyJXV0/XV3fV03q6ZdvNuvgpmraVb09n0RPwklQbct6vtpenU/++M2L&#10;L/JJ0HbFdl6s6211PnlbtZMvL375i6e3u7NK1ct6Pa+aACbZtme3u/PJsut2Z9NpWy6rTdE+qXfV&#10;Fm4u6mZTdPCxuZrOm+IWZt+spyoM0+lt3cx3TV1WbQvfPqObE56x8ZmwXixWZfWsLq831bajWZtq&#10;XXTgUrtc7drJBVq7WFRl94fFoq26YH0+AU87/AtK4PrS/J1ePC3Orppit1yVbELhY8KRT5titQWl&#10;+6meFV0RXDerk6k2q7Kp23rRPSnrzZQcwYiAF1F4FJuXTX29Q1+uzm6vdvugw0IdRf2Dpy1/f/NV&#10;E6zmkAkqmQTbYgNL/u5vP777598DZaJzu7s6g0Evm93Xu68a/uKKPhmH3yyaTdDUGFjzGVwK3sBs&#10;URjGCcz49nwyyzKVJhTq6k0XlHBfpXGoNaxCCQOiMNc64sUol7BiZgodqVDnM5xCaaWSZEZzlMvn&#10;PEsyi/Mw5VlUPAtjhUZPya6Lp1Nj/t7a2x2kbHuIY/txcfx6WewqXJ7WhGgfx9TG8V8//PDvP//l&#10;3Xd//e+P/4CAngXw5z/ffh9EmiKLYvuwtmctRNjGVMQS4jSLIoqlEwgbzCSNdGaWzwRTRXmSJBjM&#10;fRiKs/K67V5W9cZMW9z8ru0o8edwZb66mvPSl/V226666hUEdbFZw1741TSI4iTTOrgNQBEsW0zL&#10;cCLzWsqoOI2jKA+WAV1ldwi9iqQipXOVjCuSMt6KlFAUjuuQw5WOQzXT487o99Mhh0fk+2i8YqGC&#10;ZUYXRsqE415AJu3XPoFdpSKPeEkhDx2wSQ46MK081l0K+cYr+xBFUiiaaZ0cJTLsrCu7d4ql3U7l&#10;my3vJ7gKCgOoIaLCrm5NRZObC3aq/Qj7BnYjTAlSZjOOCEPyS+HovYQhq6WwrZZ+miFdpTBWMW+z&#10;IQelMBYRb2EqfvuAIZh4C0PWSM3pewUMMkEKYxmzmul/XvIGuIZhGWtkGd0kAJbRIMu4pNK3KzqT&#10;KWaFzWVwez6x9TRYQt3Ggplhvmzqm+qbGkd2iKZYgNESLnfsw2HgeusIYDHpEbDDyuvLVfmb6k9S&#10;CKyZkbtCCRiLJkBthzioOMzzDBf+6AZVSBtaZ3arU05Eu5eH2wF9RpFeY1rOYURzkkTFlBRMG2hy&#10;ntaYut9UA7ZwcUPX7PghYwBYs1wDQbbz2yDQQpJBZBriKxklbzp+u/5axT1CWIGcYEHqmSTCsrFP&#10;LJOPAue39YvVeo2GrLcm3VQIhRZYQgG0fQF0GXOtrderuRlo0q1tri5/u26Cm8LwZfzHap1hu6bt&#10;nhXtksbhLVqcDVCHhorZGmoZ0C/LaszVZT1/ixwSvwcmZujlg1AySGuitndSMqxHxhpgch6ULE7i&#10;TFFJA96pFWwcDHQ/JVNxDLSMI2kYM5Z5sVTvTck4p8ZpjORkB8hMwhDoNZl8wuMcSuatyOFkOkvj&#10;HDFzWJMkWd5MQwopnB+Z2bCmHqo1SpukjLciSIo9sfGgTXK48g2by7VG/ZDDlcrCLEWCNhwwybUS&#10;DfmuPbyRQt6aJNlK4nQGnd54XkshFYGUTgyxHfYJKvd+bbw1SSGPuEHDKnRA45Z6dE5SyEMH9MpC&#10;iS97dqT6agHgxyOr/b9ntaMNCPGfPRm3uObXQ9B5zl4Yj3SIRyMmDvdNJoMlG6czIytO/98XHedK&#10;Yqw6sOwebkZMmzjPYeDdZI6LPJMBO86lgqdqgEHAcQofovHtJMmzGUWE0YkAnW9T4060HZ3ZZ/YA&#10;IxYEWswJkR0x1DYOB0WWGrOBcZyEqUPh+QZhHofDDYPVSQ7xeMKvo/C5IxmuyPXe8a4eG7BIhwkl&#10;N2OXG09EJp40SpKj1SDgotuERx4+MQih1HEDcuRTjFDSO7LXG5EdTosku5EPbVXKdd1WlPKjXYjT&#10;ODj9xfPsefrcduPOsE+4XeHj5J/6LB7S8MPO4k294jN4eYAOuyyEDKWEtk1KFOpZlAGTokP4RCW2&#10;J+g9hHfmOBzC3zULFA1qdY4P4R8ohIA0P9sQPkTTbJ7OjDTN2PT6N83igQ7AWaqO81GnaQYZiOnI&#10;11Rk7qVljmZhYlqYw8w9zz2cZxga6mNuestBEaddjiLqkwYlXsteWcdZmqpRJbLp9VMiJeDhhc5M&#10;YzFo1yun4SWRsXhJEbJrTInseNF50x8N2vVaivgpkS0vL+OYEilCuTLmiex2PZVIEXimFo9nl2x0&#10;SWLMESnhmcKyx/XbJ1KiRwkU/8dWck+4vZ7rQJLL3ubn8IDko1rJj27nuKaYhyt82dfMYbpj6CmN&#10;mbXf1cph+aHhWLh5uCXrfVT8C51z46q1ipXz9ETcC/OU+lnbOR1UUfn26Cd4oEkkkib8HLJOk14j&#10;QsaAiLWA7e2/Z9yH6n+kyg2AVUwdFgcYRQwYe8QOUCuBiBkRHSvodqV1h3sJRJiPs09UYdH0iB2N&#10;Q02I+x7WGbVsHNkirdOanxSxD+LeHTnnxu5+mizou+P01+zL59JkPQi9BRI2Qm/xuMKf3io9ixNg&#10;XSZX+9qtGbziZV7jMd0WXtsSfy/0lmYHKsVqMN1Onu04/DZOQzjwAFZ4sKaHEjv8FkWyUS2S4LJh&#10;Y1okXTU0fdgNOZptGlMgmaqnG1LEsOfhOEmWyk6PuSFFelbjkUV11ev7Y1EfzSg4Jw2j4FToYxR2&#10;FGxzWlOuvgdK4RZ6QiwhlUUxvGdnpCwQ8zemtPA4cZOSGevO4abx1TnndT+RThUmswwqUu+0dN56&#10;agt9z0rBDC9NfHhL+oTtwgLHYeGTpQmuA+4nckdEyZlMhJb1CQvETWe1XAWPYMwvfP8078xqqOcj&#10;YIxnl/5gDOcd5oVhBOM8yRM45sRFt2efGaB1CFlpwJivKZfvBYxpRkCxw9Q9yOqAsYZXnOB8ajks&#10;4oAxi4xpkWDMho1pkfBqwHjYDTna0w2JrJ5uSJHxOElk9VwNKdLjxiMYf1pgzDlpwJgv+8DYjoJt&#10;TmvqBcZCCp6X5dSqWjDmb0xp4XECTliJe9MLIqMUwAn2au+0hJ+nttD3jmdHwOWQAMJJEmJ9wnZh&#10;gYOfwid/MBZRciYToT21QNwc8uleHj++wH+cDp9HZ3x4kvZQb05qqLrDwKxwdf2BOY8B6KDUQpoD&#10;y4XzMD63scAcJSn83oCfScJ1aF8RuRdgptkB0VgNZv9wl5zBIY95t8xIkDE9UO7gMkmM6ZCwzGaN&#10;KZFAa2B52Ak52s8JCbF+TkgJA8rDQZIIyy6POSFFTp14xORPC5M5IQ0mcyb0YbIdZZDObC4vSBZC&#10;kYpUjL97sZDM35iiwuMErJEO954XIut4Bo+oXUGrkTH0xBL6Xrrli8ekTdh9UO8CKIbMWOUPxiI+&#10;zlwiqCfqxb0Bd+4Fij/DN4EkFOM1/EAXz0L4x8TmF8DyM/4Y4vAD6ov/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0MAABbQ29udGVudF9UeXBl&#10;c10ueG1sUEsBAhQACgAAAAAAh07iQAAAAAAAAAAAAAAAAAYAAAAAAAAAAAAQAAAAvwsAAF9yZWxz&#10;L1BLAQIUABQAAAAIAIdO4kCKFGY80QAAAJQBAAALAAAAAAAAAAEAIAAAAOMLAABfcmVscy8ucmVs&#10;c1BLAQIUAAoAAAAAAIdO4kAAAAAAAAAAAAAAAAAEAAAAAAAAAAAAEAAAAAAAAABkcnMvUEsBAhQA&#10;FAAAAAgAh07iQNtxSBHZAAAACAEAAA8AAAAAAAAAAQAgAAAAIgAAAGRycy9kb3ducmV2LnhtbFBL&#10;AQIUABQAAAAIAIdO4kBZ2IOHawoAAIg9AAAOAAAAAAAAAAEAIAAAACgBAABkcnMvZTJvRG9jLnht&#10;bFBLBQYAAAAABgAGAFkBAAAFDgAAAAA=&#10;">
                <o:lock v:ext="edit" aspectratio="f"/>
                <v:shape id="任意多边形: 形状 13" o:spid="_x0000_s1026" o:spt="100" style="position:absolute;left:3309115;top:2322559;height:2185550;width:5613725;" filled="f" stroked="t" coordsize="5614034,2464117" o:gfxdata="UEsDBAoAAAAAAIdO4kAAAAAAAAAAAAAAAAAEAAAAZHJzL1BLAwQUAAAACACHTuJAW/P4pLwAAADc&#10;AAAADwAAAGRycy9kb3ducmV2LnhtbEVPzWrCQBC+F/oOywheim6SQ4ipqwdboVgQGn2AITtNotnZ&#10;kF2T+PZuQehtPr7fWW8n04qBetdYVhAvIxDEpdUNVwrOp/0iA+E8ssbWMim4k4Pt5vVljbm2I//Q&#10;UPhKhBB2OSqove9yKV1Zk0G3tB1x4H5tb9AH2FdS9ziGcNPKJIpSabDh0FBjR7uaymtxMwo+3s77&#10;Jk4/T2k2ro6374vWh9IrNZ/F0TsIT5P/Fz/dXzrMT1L4eyZcID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vz+KS8AAAA&#10;3AAAAA8AAAAAAAAAAQAgAAAAIgAAAGRycy9kb3ducmV2LnhtbFBLAQIUABQAAAAIAIdO4kAzLwWe&#10;OwAAADkAAAAQAAAAAAAAAAEAIAAAAAsBAABkcnMvc2hhcGV4bWwueG1sUEsFBgAAAAAGAAYAWwEA&#10;ALUDAAAAAA==&#10;" path="m145733,2464118l123825,2464118c56197,2464118,0,2408873,0,2340293l0,123825c0,56198,55245,0,123825,0l5490210,0c5557838,0,5614035,55245,5614035,123825l5614035,193358e">
                  <v:path o:connectlocs="145724,2185550;123818,2185550;0,2075724;0,109826;123818,0;5489907,0;5613725,109826;5613725,171498" o:connectangles="0,0,0,0,0,0,0,0"/>
                  <v:fill on="f" focussize="0,0"/>
                  <v:stroke weight="1.62314960629921pt" color="#000000 [3213]" joinstyle="miter"/>
                  <v:imagedata o:title=""/>
                  <o:lock v:ext="edit" aspectratio="f"/>
                </v:shape>
                <v:shape id="任意多边形: 形状 14" o:spid="_x0000_s1026" o:spt="100" style="position:absolute;left:3454724;top:2493297;height:2244218;width:5613725;" fillcolor="#E7E6E6 [3214]" filled="t" stroked="t" coordsize="5614034,2500312" o:gfxdata="UEsDBAoAAAAAAIdO4kAAAAAAAAAAAAAAAAAEAAAAZHJzL1BLAwQUAAAACACHTuJAJxVabLoAAADc&#10;AAAADwAAAGRycy9kb3ducmV2LnhtbEVPS2vCQBC+F/wPywjemk1yiCV1lVKRiEihUTwP2TEbmp0N&#10;2fX1791Cobf5+J6zWN1tL640+s6xgixJQRA3TnfcKjgeNq9vIHxA1tg7JgUP8rBaTl4WWGp342+6&#10;1qEVMYR9iQpMCEMppW8MWfSJG4gjd3ajxRDh2Eo94i2G217maVpIix3HBoMDfRpqfuqLVdDynnVR&#10;PXbntWH82p6qD19USs2mWfoOItA9/Iv/3Fsd5+dz+H0mXiCX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nFVpsugAAANwA&#10;AAAPAAAAAAAAAAEAIAAAACIAAABkcnMvZG93bnJldi54bWxQSwECFAAUAAAACACHTuJAMy8FnjsA&#10;AAA5AAAAEAAAAAAAAAABACAAAAAJAQAAZHJzL3NoYXBleG1sLnhtbFBLBQYAAAAABgAGAFsBAACz&#10;AwAAAAA=&#10;" path="m5614035,123825l5614035,2376488c5614035,2444115,5558790,2500313,5490210,2500313l123825,2500313c56197,2500313,0,2445068,0,2376488l0,2270760,5345430,2270760c5413058,2270760,5469255,2215515,5469255,2146935l5469255,0,5491163,0c5558790,0,5614035,55245,5614035,123825xe">
                  <v:path o:connectlocs="5613725,111142;5613725,2133076;5489907,2244218;123818,2244218;0,2133076;0,2038177;5345135,2038177;5468953,1927035;5468953,0;5490860,0;5613725,111142" o:connectangles="0,0,0,0,0,0,0,0,0,0,0"/>
                  <v:fill on="t" focussize="0,0"/>
                  <v:stroke weight="1.62314960629921pt" color="#000000 [3213]" joinstyle="miter"/>
                  <v:imagedata o:title=""/>
                  <o:lock v:ext="edit" aspectratio="f"/>
                </v:shape>
                <v:group id="图形 2" o:spid="_x0000_s1026" o:spt="203" style="position:absolute;left:3120389;top:3760469;height:1052512;width:1039177;" coordorigin="3120389,3760469" coordsize="1039177,1052512" o:gfxdata="UEsDBAoAAAAAAIdO4kAAAAAAAAAAAAAAAAAEAAAAZHJzL1BLAwQUAAAACACHTuJAOFnNt74AAADc&#10;AAAADwAAAGRycy9kb3ducmV2LnhtbEWPQWvCQBCF7wX/wzKCt7qJYinRVURUepBCtSDehuyYBLOz&#10;Ibsm+u87B6G3Gd6b975ZrB6uVh21ofJsIB0noIhzbysuDPyedu+foEJEtlh7JgNPCrBaDt4WmFnf&#10;8w91x1goCeGQoYEyxibTOuQlOQxj3xCLdvWtwyhrW2jbYi/hrtaTJPnQDiuWhhIb2pSU3453Z2Df&#10;Y7+eptvucLtunpfT7Pt8SMmY0TBN5qAiPeK/+XX9ZQV/IrTyjEygl3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DhZzbe+AAAA3AAAAA8AAAAAAAAAAQAgAAAAIgAAAGRycy9kb3ducmV2Lnht&#10;bFBLAQIUABQAAAAIAIdO4kAzLwWeOwAAADkAAAAVAAAAAAAAAAEAIAAAAA0BAABkcnMvZ3JvdXBz&#10;aGFwZXhtbC54bWxQSwUGAAAAAAYABgBgAQAAygMAAAAA&#10;">
                  <o:lock v:ext="edit" aspectratio="f"/>
                  <v:group id="图形 2" o:spid="_x0000_s1026" o:spt="203" style="position:absolute;left:3120389;top:3760469;height:1052512;width:1039177;" coordorigin="3120389,3760469" coordsize="1039177,1052512" o:gfxdata="UEsDBAoAAAAAAIdO4kAAAAAAAAAAAAAAAAAEAAAAZHJzL1BLAwQUAAAACACHTuJAVxVoLLsAAADc&#10;AAAADwAAAGRycy9kb3ducmV2LnhtbEVPTYvCMBC9L/gfwgje1rSKy1qNIqLiQYRVQbwNzdgWm0lp&#10;Yqv/3gjC3ubxPmc6f5hSNFS7wrKCuB+BIE6tLjhTcDquv39BOI+ssbRMCp7kYD7rfE0x0bblP2oO&#10;PhMhhF2CCnLvq0RKl+Zk0PVtRRy4q60N+gDrTOoa2xBuSjmIoh9psODQkGNFy5zS2+FuFGxabBfD&#10;eNXsbtfl83Ic7c+7mJTqdeNoAsLTw/+LP+6tDvMHY3g/Ey6Qsx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FcVaCy7AAAA3AAAAA8AAAAAAAAAAQAgAAAAIgAAAGRycy9kb3ducmV2LnhtbFBL&#10;AQIUABQAAAAIAIdO4kAzLwWeOwAAADkAAAAVAAAAAAAAAAEAIAAAAAoBAABkcnMvZ3JvdXBzaGFw&#10;ZXhtbC54bWxQSwUGAAAAAAYABgBgAQAAxwMAAAAA&#10;">
                    <o:lock v:ext="edit" aspectratio="f"/>
                    <v:shape id="任意多边形: 形状 17" o:spid="_x0000_s1026" o:spt="100" style="position:absolute;left:3120389;top:4446269;height:366712;width:366712;" fillcolor="#44546A [3215]" filled="t" stroked="t" coordsize="366712,366712" o:gfxdata="UEsDBAoAAAAAAIdO4kAAAAAAAAAAAAAAAAAEAAAAZHJzL1BLAwQUAAAACACHTuJA3D9rfr8AAADc&#10;AAAADwAAAGRycy9kb3ducmV2LnhtbEWPT2/CMAzF75P2HSJP4jKNFIYY6ggcEGhDO0FZz1bjNdUa&#10;p2rCn/Hp8QFpN1vv+b2f58uLb9WJ+tgENjAaZqCIq2Abrg0cis3LDFRMyBbbwGTgjyIsF48Pc8xt&#10;OPOOTvtUKwnhmKMBl1KXax0rRx7jMHTEov2E3mOSta+17fEs4b7V4yybao8NS4PDjlaOqt/90Ru4&#10;2hmv66/vSSyK8m3SPpdu+1EaM3gaZe+gEl3Sv/l+/WkF/1Xw5RmZQC9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w/a36/&#10;AAAA3AAAAA8AAAAAAAAAAQAgAAAAIgAAAGRycy9kb3ducmV2LnhtbFBLAQIUABQAAAAIAIdO4kAz&#10;LwWeOwAAADkAAAAQAAAAAAAAAAEAIAAAAA4BAABkcnMvc2hhcGV4bWwueG1sUEsFBgAAAAAGAAYA&#10;WwEAALgDAAAAAA==&#10;" path="m19050,355283l11430,347662c-3810,332423,-3810,308610,11430,293370l293370,11430c308610,-3810,332423,-3810,347663,11430l355283,19050c370523,34290,370523,58102,355283,73343l73343,355283c58103,370523,33338,370523,19050,355283xe">
                      <v:path o:connectlocs="19050,355283;11430,347662;11430,293370;293370,11430;347663,11430;355283,19050;355283,73343;73343,355283;19050,355283" o:connectangles="0,0,0,0,0,0,0,0,0"/>
                      <v:fill on="t" focussize="0,0"/>
                      <v:stroke weight="1.62314960629921pt" color="#000000 [3213]" joinstyle="miter"/>
                      <v:imagedata o:title=""/>
                      <o:lock v:ext="edit" aspectratio="f"/>
                    </v:shape>
                    <v:shape id="任意多边形: 形状 18" o:spid="_x0000_s1026" o:spt="100" style="position:absolute;left:3239452;top:3760469;height:920114;width:920115;" fillcolor="#44546A [3215]" filled="t" stroked="t" coordsize="920115,920114" o:gfxdata="UEsDBAoAAAAAAIdO4kAAAAAAAAAAAAAAAAAEAAAAZHJzL1BLAwQUAAAACACHTuJAhnGOm7wAAADc&#10;AAAADwAAAGRycy9kb3ducmV2LnhtbEVP24rCMBB9F/Yfwizsi6xpFWypRh8WRBdEaPUDZpuxLTaT&#10;bhNvf28Ewbc5nOvMlzfTigv1rrGsIB5FIIhLqxuuFBz2q+8UhPPIGlvLpOBODpaLj8EcM22vnNOl&#10;8JUIIewyVFB732VSurImg25kO+LAHW1v0AfYV1L3eA3hppXjKJpKgw2Hhho7+qmpPBVnoyDJT/9p&#10;kh52v2uf/yVy6HabbarU12cczUB4uvm3+OXe6DB/EsPzmXCBXD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Zxjpu8AAAA&#10;3AAAAA8AAAAAAAAAAQAgAAAAIgAAAGRycy9kb3ducmV2LnhtbFBLAQIUABQAAAAIAIdO4kAzLwWe&#10;OwAAADkAAAAQAAAAAAAAAAEAIAAAAAsBAABkcnMvc2hhcGV4bWwueG1sUEsFBgAAAAAGAAYAWwEA&#10;ALUDAAAAAA==&#10;" path="m920115,460058c920115,714140,714140,920115,460057,920115c205975,920115,0,714140,0,460057c0,205975,205975,0,460057,0c714140,0,920115,205975,920115,460058xe">
                      <v:path o:connectlocs="920115,460058;460057,920115;0,460057;460057,0;920115,460058" o:connectangles="0,0,0,0,0"/>
                      <v:fill on="t" focussize="0,0"/>
                      <v:stroke weight="1.62314960629921pt" color="#000000 [3213]" joinstyle="miter"/>
                      <v:imagedata o:title=""/>
                      <o:lock v:ext="edit" aspectratio="f"/>
                    </v:shape>
                    <v:shape id="任意多边形: 形状 19" o:spid="_x0000_s1026" o:spt="100" style="position:absolute;left:3337559;top:3858577;height:723900;width:723900;" fillcolor="#FFFFFF" filled="t" stroked="t" coordsize="723900,723900" o:gfxdata="UEsDBAoAAAAAAIdO4kAAAAAAAAAAAAAAAAAEAAAAZHJzL1BLAwQUAAAACACHTuJAL6KBC8AAAADc&#10;AAAADwAAAGRycy9kb3ducmV2LnhtbEWPzWrDMBCE74W+g9hCbo1spyTGiexDoCWHUsgPlN4Wa2M5&#10;sVbGUhK3T18FCr3tMrPzza6q0XbiSoNvHStIpwkI4trplhsFh/3rcw7CB2SNnWNS8E0eqvLxYYWF&#10;djfe0nUXGhFD2BeowITQF1L62pBFP3U9cdSObrAY4jo0Ug94i+G2k1mSzKXFliPBYE9rQ/V5d7EK&#10;KPLS9bt7y15On/OF+co/xp9cqclTmixBBBrDv/nveqNj/VkG92fiBLL8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vooEL&#10;wAAAANwAAAAPAAAAAAAAAAEAIAAAACIAAABkcnMvZG93bnJldi54bWxQSwECFAAUAAAACACHTuJA&#10;My8FnjsAAAA5AAAAEAAAAAAAAAABACAAAAAPAQAAZHJzL3NoYXBleG1sLnhtbFBLBQYAAAAABgAG&#10;AFsBAAC5AwAAAAA=&#10;" path="m723900,361950c723900,561850,561850,723900,361950,723900c162051,723900,0,561850,0,361950c0,162051,162051,0,361950,0c561850,0,723900,162051,723900,361950xe">
                      <v:path o:connectlocs="723900,361950;361950,723900;0,361950;361950,0;723900,361950" o:connectangles="0,0,0,0,0"/>
                      <v:fill on="t" focussize="0,0"/>
                      <v:stroke weight="1.62314960629921pt" color="#000000 [3213]" joinstyle="miter"/>
                      <v:imagedata o:title=""/>
                      <o:lock v:ext="edit" aspectratio="f"/>
                    </v:shape>
                  </v:group>
                  <v:shape id="任意多边形: 形状 20" o:spid="_x0000_s1026" o:spt="100" style="position:absolute;left:3846194;top:4142422;height:156209;width:156210;" fillcolor="#E7E6E6 [3214]" filled="t" stroked="t" coordsize="156210,156209" o:gfxdata="UEsDBAoAAAAAAIdO4kAAAAAAAAAAAAAAAAAEAAAAZHJzL1BLAwQUAAAACACHTuJAQejryb8AAADc&#10;AAAADwAAAGRycy9kb3ducmV2LnhtbEWPW2sCMRCF3wv9D2EKfatZLxTZGkVEwSIIVfvQtyGZbrbd&#10;TJYk6+XfG0HwbYZz5nxnJrOza8SRQqw9K+j3ChDE2puaKwWH/eptDCImZIONZ1JwoQiz6fPTBEvj&#10;T/xFx12qRA7hWKICm1JbShm1JYex51virP364DDlNVTSBDzlcNfIQVG8S4c1Z4LFlhaW9P+uc5k7&#10;Cl233Mu51n92s51/fv8025VSry/94gNEonN6mO/Xa5PrD4dweyZPIKd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Ho68m/&#10;AAAA3AAAAA8AAAAAAAAAAQAgAAAAIgAAAGRycy9kb3ducmV2LnhtbFBLAQIUABQAAAAIAIdO4kAz&#10;LwWeOwAAADkAAAAQAAAAAAAAAAEAIAAAAA4BAABkcnMvc2hhcGV4bWwueG1sUEsFBgAAAAAGAAYA&#10;WwEAALgDAAAAAA==&#10;" path="m156210,78105c156210,121241,121241,156210,78105,156210c34969,156210,0,121241,0,78105c0,34969,34969,0,78105,0c121241,0,156210,34969,156210,78105xe">
                    <v:path o:connectlocs="156210,78105;78105,156210;0,78105;78105,0;156210,78105" o:connectangles="0,0,0,0,0"/>
                    <v:fill on="t" focussize="0,0"/>
                    <v:stroke weight="1.62314960629921pt" color="#000000 [3213]" joinstyle="miter"/>
                    <v:imagedata o:title=""/>
                    <o:lock v:ext="edit" aspectratio="f"/>
                  </v:shape>
                </v:group>
              </v:group>
            </w:pict>
          </mc:Fallback>
        </mc:AlternateContent>
      </w:r>
    </w:p>
    <w:p>
      <w:pPr>
        <w:ind w:firstLine="720" w:firstLineChars="100"/>
        <w:rPr>
          <w:rFonts w:hint="eastAsia" w:ascii="华文琥珀" w:hAnsi="华文琥珀" w:eastAsia="华文琥珀" w:cs="华文琥珀"/>
          <w:sz w:val="72"/>
          <w:szCs w:val="72"/>
          <w:u w:val="single"/>
          <w:shd w:val="clear" w:color="auto" w:fill="auto"/>
          <w:lang w:val="en-US" w:eastAsia="zh-CN"/>
        </w:rPr>
      </w:pPr>
      <w:r>
        <w:rPr>
          <w:rFonts w:hint="eastAsia" w:ascii="华文琥珀" w:hAnsi="华文琥珀" w:eastAsia="华文琥珀" w:cs="华文琥珀"/>
          <w:sz w:val="72"/>
          <w:szCs w:val="72"/>
          <w:u w:val="single"/>
          <w:shd w:val="clear" w:color="auto" w:fill="auto"/>
          <w:lang w:val="en-US" w:eastAsia="zh-CN"/>
        </w:rPr>
        <w:t>新闻消息</w:t>
      </w:r>
    </w:p>
    <w:p>
      <w:pPr>
        <w:rPr>
          <w:rFonts w:hint="eastAsia" w:ascii="黑体" w:hAnsi="黑体" w:eastAsia="黑体" w:cs="黑体"/>
          <w:sz w:val="24"/>
          <w:szCs w:val="24"/>
          <w:shd w:val="clear" w:color="FFFFFF" w:fill="D9D9D9"/>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textAlignment w:val="auto"/>
        <w:rPr>
          <w:rFonts w:hint="eastAsia" w:ascii="黑体" w:hAnsi="黑体" w:eastAsia="黑体" w:cs="黑体"/>
          <w:sz w:val="24"/>
          <w:szCs w:val="24"/>
          <w:shd w:val="clear" w:color="FFFFFF" w:fill="D9D9D9"/>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288" w:lineRule="auto"/>
        <w:textAlignment w:val="auto"/>
        <w:rPr>
          <w:rFonts w:hint="eastAsia"/>
          <w:lang w:val="en-US" w:eastAsia="zh-CN"/>
        </w:rPr>
      </w:pPr>
      <w:r>
        <w:rPr>
          <w:rFonts w:hint="eastAsia"/>
          <w:lang w:val="en-US" w:eastAsia="zh-CN"/>
        </w:rPr>
        <w:t>国家粮食和物资储备局5月16日上午召开全国夏季粮油收购工作会议，分析研判收购形势，安排部署收购工作。会议要求，各地和有关企业要加强统筹组织，强化产购储加销协同保障，扎实做好夏粮收购各项工作。一是切实增强市场购销活力。二是严格落实最低收购价政策。三是持续优化为农为企服务水平。四是多措并举保障市场平稳运行。五是全力维护良好市场秩序。</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288" w:lineRule="auto"/>
        <w:textAlignment w:val="auto"/>
        <w:rPr>
          <w:rFonts w:hint="eastAsia"/>
          <w:lang w:val="en-US" w:eastAsia="zh-CN"/>
        </w:rPr>
      </w:pPr>
      <w:r>
        <w:rPr>
          <w:rFonts w:hint="eastAsia"/>
          <w:lang w:val="en-US" w:eastAsia="zh-CN"/>
        </w:rPr>
        <w:t>国家粮食和物资储备局党组成员、副局长卢景波到郑州、开封等地调研指导夏粮收购工作。他强调，目前夏粮收购已到了关键阶段，要切实提高认识，把夏粮收购作为当前粮食和储备系统的重点工作来抓，严格落实国家和地方政府出台的相关收购政策，保障农民卖粮有出路。要持续加强粮食市场监测与预警，广泛开展政策解读与宣传，充分发挥信息服务效能，引导农民适时适价售粮。要多举措加强粮食市场监管，严防不符合食用标准小麦流入口粮市场。</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288" w:lineRule="auto"/>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河南省粮食和储备局在郑州组织召开全省夏粮收购工作座谈会。会议强调，目前全省夏粮收购工作已全面展开，各地要把保护农民利益放在工作首要位置，积极引导各类市场主体入市开展收购，为农民卖粮提供更多选择和出路，守住“种粮卖得出”的底线。要督促受损小麦定点收储库点坚持挂牌收购、预约收购、敞开收购，同时积极对接各类用粮企业，以销定购、随购随销，确保收购的受损小麦及时出库。</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288" w:lineRule="auto"/>
        <w:textAlignment w:val="auto"/>
        <w:rPr>
          <w:rFonts w:hint="eastAsia"/>
          <w:lang w:val="en-US" w:eastAsia="zh-CN"/>
        </w:rPr>
      </w:pPr>
      <w:r>
        <w:rPr>
          <w:rFonts w:hint="eastAsia" w:asciiTheme="minorHAnsi" w:hAnsiTheme="minorHAnsi" w:eastAsiaTheme="minorEastAsia" w:cstheme="minorBidi"/>
          <w:kern w:val="2"/>
          <w:sz w:val="21"/>
          <w:szCs w:val="24"/>
          <w:lang w:val="en-US" w:eastAsia="zh-CN" w:bidi="ar-SA"/>
        </w:rPr>
        <w:t>5月28日，副省长刘尚进主持召开全省“三夏”生产视频调度会，分析研判近日降雨和麦收期间气象变化对麦收的影响，调度和部署“三夏”生产工作。刘尚进强调，要千方百计组织应急抢收和烘干晾晒，加强跨省协作和省内协同，发挥粮食企业和供销系统烘干设备优势，坚持省、市、县三级日调度机制，尽最大努力调集履带式收割机和烘干设备参与麦收作业。坚持烘干与晾晒两手抓，拓展利用各类空间对收获小麦进行晾晒。18个专家指导组和各市、县要针对性地开展专业指导，组织田间排水，加强田间管理，帮助困难群众和偏远地区开展抢收服务。加强气象信息服务，向各市、县和基层群众精准推送气象信息。落实好跨区机收免费通行政策，确保农机设备畅通无阻、安全作业。科学组织夏粮收购，引导各类市场主体开展市场化收购。种足种好秋粮，不折不扣完成大豆玉米带状复合种植和粮油单产提升任务。做好服务保障，营造全社会关心支持“三夏”生产的良好氛围。</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288" w:lineRule="auto"/>
        <w:jc w:val="both"/>
        <w:textAlignment w:val="auto"/>
        <w:rPr>
          <w:rFonts w:hint="eastAsia"/>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textAlignment w:val="auto"/>
        <w:rPr>
          <w:rFonts w:hint="eastAsia"/>
          <w:lang w:val="en-US" w:eastAsia="zh-CN"/>
        </w:rPr>
      </w:pPr>
    </w:p>
    <w:p>
      <w:pPr>
        <w:rPr>
          <w:rFonts w:hint="eastAsia"/>
          <w:lang w:val="en-US" w:eastAsia="zh-CN"/>
        </w:rPr>
      </w:pPr>
      <w:r>
        <w:rPr>
          <w:sz w:val="21"/>
        </w:rPr>
        <mc:AlternateContent>
          <mc:Choice Requires="wpg">
            <w:drawing>
              <wp:anchor distT="0" distB="0" distL="114300" distR="114300" simplePos="0" relativeHeight="251668480" behindDoc="0" locked="0" layoutInCell="1" allowOverlap="1">
                <wp:simplePos x="0" y="0"/>
                <wp:positionH relativeFrom="column">
                  <wp:posOffset>-42545</wp:posOffset>
                </wp:positionH>
                <wp:positionV relativeFrom="paragraph">
                  <wp:posOffset>62865</wp:posOffset>
                </wp:positionV>
                <wp:extent cx="2640330" cy="1083310"/>
                <wp:effectExtent l="10160" t="10160" r="16510" b="11430"/>
                <wp:wrapNone/>
                <wp:docPr id="77" name="图形 2"/>
                <wp:cNvGraphicFramePr/>
                <a:graphic xmlns:a="http://schemas.openxmlformats.org/drawingml/2006/main">
                  <a:graphicData uri="http://schemas.microsoft.com/office/word/2010/wordprocessingGroup">
                    <wpg:wgp>
                      <wpg:cNvGrpSpPr/>
                      <wpg:grpSpPr>
                        <a:xfrm rot="0">
                          <a:off x="1100455" y="977265"/>
                          <a:ext cx="2640330" cy="1083310"/>
                          <a:chOff x="3120389" y="2322559"/>
                          <a:chExt cx="5948060" cy="2490422"/>
                        </a:xfrm>
                      </wpg:grpSpPr>
                      <wps:wsp>
                        <wps:cNvPr id="78" name="任意多边形: 形状 13"/>
                        <wps:cNvSpPr/>
                        <wps:spPr>
                          <a:xfrm>
                            <a:off x="3309115" y="2322559"/>
                            <a:ext cx="5613725" cy="2185550"/>
                          </a:xfrm>
                          <a:custGeom>
                            <a:avLst/>
                            <a:gdLst>
                              <a:gd name="connsiteX0" fmla="*/ 145733 w 5614034"/>
                              <a:gd name="connsiteY0" fmla="*/ 2464118 h 2464117"/>
                              <a:gd name="connsiteX1" fmla="*/ 123825 w 5614034"/>
                              <a:gd name="connsiteY1" fmla="*/ 2464118 h 2464117"/>
                              <a:gd name="connsiteX2" fmla="*/ 0 w 5614034"/>
                              <a:gd name="connsiteY2" fmla="*/ 2340293 h 2464117"/>
                              <a:gd name="connsiteX3" fmla="*/ 0 w 5614034"/>
                              <a:gd name="connsiteY3" fmla="*/ 123825 h 2464117"/>
                              <a:gd name="connsiteX4" fmla="*/ 123825 w 5614034"/>
                              <a:gd name="connsiteY4" fmla="*/ 0 h 2464117"/>
                              <a:gd name="connsiteX5" fmla="*/ 5490210 w 5614034"/>
                              <a:gd name="connsiteY5" fmla="*/ 0 h 2464117"/>
                              <a:gd name="connsiteX6" fmla="*/ 5614035 w 5614034"/>
                              <a:gd name="connsiteY6" fmla="*/ 123825 h 2464117"/>
                              <a:gd name="connsiteX7" fmla="*/ 5614035 w 5614034"/>
                              <a:gd name="connsiteY7" fmla="*/ 193358 h 24641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5614034" h="2464117">
                                <a:moveTo>
                                  <a:pt x="145733" y="2464118"/>
                                </a:moveTo>
                                <a:lnTo>
                                  <a:pt x="123825" y="2464118"/>
                                </a:lnTo>
                                <a:cubicBezTo>
                                  <a:pt x="56197" y="2464118"/>
                                  <a:pt x="0" y="2408873"/>
                                  <a:pt x="0" y="2340293"/>
                                </a:cubicBezTo>
                                <a:lnTo>
                                  <a:pt x="0" y="123825"/>
                                </a:lnTo>
                                <a:cubicBezTo>
                                  <a:pt x="0" y="56198"/>
                                  <a:pt x="55245" y="0"/>
                                  <a:pt x="123825" y="0"/>
                                </a:cubicBezTo>
                                <a:lnTo>
                                  <a:pt x="5490210" y="0"/>
                                </a:lnTo>
                                <a:cubicBezTo>
                                  <a:pt x="5557838" y="0"/>
                                  <a:pt x="5614035" y="55245"/>
                                  <a:pt x="5614035" y="123825"/>
                                </a:cubicBezTo>
                                <a:lnTo>
                                  <a:pt x="5614035" y="193358"/>
                                </a:lnTo>
                              </a:path>
                            </a:pathLst>
                          </a:custGeom>
                          <a:noFill/>
                          <a:ln w="20614" cap="flat">
                            <a:solidFill>
                              <a:schemeClr val="tx1"/>
                            </a:solidFill>
                            <a:prstDash val="solid"/>
                            <a:miter/>
                          </a:ln>
                        </wps:spPr>
                        <wps:bodyPr/>
                      </wps:wsp>
                      <wps:wsp>
                        <wps:cNvPr id="79" name="任意多边形: 形状 14"/>
                        <wps:cNvSpPr/>
                        <wps:spPr>
                          <a:xfrm>
                            <a:off x="3454724" y="2493297"/>
                            <a:ext cx="5613725" cy="2244218"/>
                          </a:xfrm>
                          <a:custGeom>
                            <a:avLst/>
                            <a:gdLst>
                              <a:gd name="connsiteX0" fmla="*/ 5614035 w 5614034"/>
                              <a:gd name="connsiteY0" fmla="*/ 123825 h 2500312"/>
                              <a:gd name="connsiteX1" fmla="*/ 5614035 w 5614034"/>
                              <a:gd name="connsiteY1" fmla="*/ 2376488 h 2500312"/>
                              <a:gd name="connsiteX2" fmla="*/ 5490210 w 5614034"/>
                              <a:gd name="connsiteY2" fmla="*/ 2500313 h 2500312"/>
                              <a:gd name="connsiteX3" fmla="*/ 123825 w 5614034"/>
                              <a:gd name="connsiteY3" fmla="*/ 2500313 h 2500312"/>
                              <a:gd name="connsiteX4" fmla="*/ 0 w 5614034"/>
                              <a:gd name="connsiteY4" fmla="*/ 2376488 h 2500312"/>
                              <a:gd name="connsiteX5" fmla="*/ 0 w 5614034"/>
                              <a:gd name="connsiteY5" fmla="*/ 2270760 h 2500312"/>
                              <a:gd name="connsiteX6" fmla="*/ 5345430 w 5614034"/>
                              <a:gd name="connsiteY6" fmla="*/ 2270760 h 2500312"/>
                              <a:gd name="connsiteX7" fmla="*/ 5469255 w 5614034"/>
                              <a:gd name="connsiteY7" fmla="*/ 2146935 h 2500312"/>
                              <a:gd name="connsiteX8" fmla="*/ 5469255 w 5614034"/>
                              <a:gd name="connsiteY8" fmla="*/ 0 h 2500312"/>
                              <a:gd name="connsiteX9" fmla="*/ 5491163 w 5614034"/>
                              <a:gd name="connsiteY9" fmla="*/ 0 h 2500312"/>
                              <a:gd name="connsiteX10" fmla="*/ 5614035 w 5614034"/>
                              <a:gd name="connsiteY10" fmla="*/ 123825 h 25003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5614034" h="2500312">
                                <a:moveTo>
                                  <a:pt x="5614035" y="123825"/>
                                </a:moveTo>
                                <a:lnTo>
                                  <a:pt x="5614035" y="2376488"/>
                                </a:lnTo>
                                <a:cubicBezTo>
                                  <a:pt x="5614035" y="2444115"/>
                                  <a:pt x="5558790" y="2500313"/>
                                  <a:pt x="5490210" y="2500313"/>
                                </a:cubicBezTo>
                                <a:lnTo>
                                  <a:pt x="123825" y="2500313"/>
                                </a:lnTo>
                                <a:cubicBezTo>
                                  <a:pt x="56197" y="2500313"/>
                                  <a:pt x="0" y="2445068"/>
                                  <a:pt x="0" y="2376488"/>
                                </a:cubicBezTo>
                                <a:lnTo>
                                  <a:pt x="0" y="2270760"/>
                                </a:lnTo>
                                <a:lnTo>
                                  <a:pt x="5345430" y="2270760"/>
                                </a:lnTo>
                                <a:cubicBezTo>
                                  <a:pt x="5413058" y="2270760"/>
                                  <a:pt x="5469255" y="2215515"/>
                                  <a:pt x="5469255" y="2146935"/>
                                </a:cubicBezTo>
                                <a:lnTo>
                                  <a:pt x="5469255" y="0"/>
                                </a:lnTo>
                                <a:lnTo>
                                  <a:pt x="5491163" y="0"/>
                                </a:lnTo>
                                <a:cubicBezTo>
                                  <a:pt x="5558790" y="0"/>
                                  <a:pt x="5614035" y="55245"/>
                                  <a:pt x="5614035" y="123825"/>
                                </a:cubicBezTo>
                                <a:close/>
                              </a:path>
                            </a:pathLst>
                          </a:custGeom>
                          <a:solidFill>
                            <a:schemeClr val="bg2"/>
                          </a:solidFill>
                          <a:ln w="20614" cap="flat">
                            <a:solidFill>
                              <a:schemeClr val="tx1"/>
                            </a:solidFill>
                            <a:prstDash val="solid"/>
                            <a:miter/>
                          </a:ln>
                        </wps:spPr>
                        <wps:bodyPr/>
                      </wps:wsp>
                      <wpg:grpSp>
                        <wpg:cNvPr id="80" name="图形 2"/>
                        <wpg:cNvGrpSpPr/>
                        <wpg:grpSpPr>
                          <a:xfrm>
                            <a:off x="3120389" y="3760469"/>
                            <a:ext cx="1039177" cy="1052512"/>
                            <a:chOff x="3120389" y="3760469"/>
                            <a:chExt cx="1039177" cy="1052512"/>
                          </a:xfrm>
                        </wpg:grpSpPr>
                        <wpg:grpSp>
                          <wpg:cNvPr id="81" name="图形 2"/>
                          <wpg:cNvGrpSpPr/>
                          <wpg:grpSpPr>
                            <a:xfrm>
                              <a:off x="3120389" y="3760469"/>
                              <a:ext cx="1039177" cy="1052512"/>
                              <a:chOff x="3120389" y="3760469"/>
                              <a:chExt cx="1039177" cy="1052512"/>
                            </a:xfrm>
                          </wpg:grpSpPr>
                          <wps:wsp>
                            <wps:cNvPr id="82" name="任意多边形: 形状 17"/>
                            <wps:cNvSpPr/>
                            <wps:spPr>
                              <a:xfrm>
                                <a:off x="3120389" y="4446269"/>
                                <a:ext cx="366712" cy="366712"/>
                              </a:xfrm>
                              <a:custGeom>
                                <a:avLst/>
                                <a:gdLst>
                                  <a:gd name="connsiteX0" fmla="*/ 19050 w 366712"/>
                                  <a:gd name="connsiteY0" fmla="*/ 355283 h 366712"/>
                                  <a:gd name="connsiteX1" fmla="*/ 11430 w 366712"/>
                                  <a:gd name="connsiteY1" fmla="*/ 347662 h 366712"/>
                                  <a:gd name="connsiteX2" fmla="*/ 11430 w 366712"/>
                                  <a:gd name="connsiteY2" fmla="*/ 293370 h 366712"/>
                                  <a:gd name="connsiteX3" fmla="*/ 293370 w 366712"/>
                                  <a:gd name="connsiteY3" fmla="*/ 11430 h 366712"/>
                                  <a:gd name="connsiteX4" fmla="*/ 347663 w 366712"/>
                                  <a:gd name="connsiteY4" fmla="*/ 11430 h 366712"/>
                                  <a:gd name="connsiteX5" fmla="*/ 355283 w 366712"/>
                                  <a:gd name="connsiteY5" fmla="*/ 19050 h 366712"/>
                                  <a:gd name="connsiteX6" fmla="*/ 355283 w 366712"/>
                                  <a:gd name="connsiteY6" fmla="*/ 73343 h 366712"/>
                                  <a:gd name="connsiteX7" fmla="*/ 73343 w 366712"/>
                                  <a:gd name="connsiteY7" fmla="*/ 355283 h 366712"/>
                                  <a:gd name="connsiteX8" fmla="*/ 19050 w 366712"/>
                                  <a:gd name="connsiteY8" fmla="*/ 355283 h 3667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66712" h="366712">
                                    <a:moveTo>
                                      <a:pt x="19050" y="355283"/>
                                    </a:moveTo>
                                    <a:lnTo>
                                      <a:pt x="11430" y="347662"/>
                                    </a:lnTo>
                                    <a:cubicBezTo>
                                      <a:pt x="-3810" y="332423"/>
                                      <a:pt x="-3810" y="308610"/>
                                      <a:pt x="11430" y="293370"/>
                                    </a:cubicBezTo>
                                    <a:lnTo>
                                      <a:pt x="293370" y="11430"/>
                                    </a:lnTo>
                                    <a:cubicBezTo>
                                      <a:pt x="308610" y="-3810"/>
                                      <a:pt x="332423" y="-3810"/>
                                      <a:pt x="347663" y="11430"/>
                                    </a:cubicBezTo>
                                    <a:lnTo>
                                      <a:pt x="355283" y="19050"/>
                                    </a:lnTo>
                                    <a:cubicBezTo>
                                      <a:pt x="370523" y="34290"/>
                                      <a:pt x="370523" y="58102"/>
                                      <a:pt x="355283" y="73343"/>
                                    </a:cubicBezTo>
                                    <a:lnTo>
                                      <a:pt x="73343" y="355283"/>
                                    </a:lnTo>
                                    <a:cubicBezTo>
                                      <a:pt x="58103" y="370523"/>
                                      <a:pt x="33338" y="370523"/>
                                      <a:pt x="19050" y="355283"/>
                                    </a:cubicBezTo>
                                    <a:close/>
                                  </a:path>
                                </a:pathLst>
                              </a:custGeom>
                              <a:solidFill>
                                <a:schemeClr val="tx2"/>
                              </a:solidFill>
                              <a:ln w="20614" cap="flat">
                                <a:solidFill>
                                  <a:schemeClr val="tx1"/>
                                </a:solidFill>
                                <a:prstDash val="solid"/>
                                <a:miter/>
                              </a:ln>
                            </wps:spPr>
                            <wps:bodyPr/>
                          </wps:wsp>
                          <wps:wsp>
                            <wps:cNvPr id="83" name="任意多边形: 形状 18"/>
                            <wps:cNvSpPr/>
                            <wps:spPr>
                              <a:xfrm>
                                <a:off x="3239452" y="3760469"/>
                                <a:ext cx="920115" cy="920114"/>
                              </a:xfrm>
                              <a:custGeom>
                                <a:avLst/>
                                <a:gdLst>
                                  <a:gd name="connsiteX0" fmla="*/ 920115 w 920115"/>
                                  <a:gd name="connsiteY0" fmla="*/ 460058 h 920114"/>
                                  <a:gd name="connsiteX1" fmla="*/ 460057 w 920115"/>
                                  <a:gd name="connsiteY1" fmla="*/ 920115 h 920114"/>
                                  <a:gd name="connsiteX2" fmla="*/ 0 w 920115"/>
                                  <a:gd name="connsiteY2" fmla="*/ 460057 h 920114"/>
                                  <a:gd name="connsiteX3" fmla="*/ 460057 w 920115"/>
                                  <a:gd name="connsiteY3" fmla="*/ 0 h 920114"/>
                                  <a:gd name="connsiteX4" fmla="*/ 920115 w 920115"/>
                                  <a:gd name="connsiteY4" fmla="*/ 460058 h 9201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20115" h="920114">
                                    <a:moveTo>
                                      <a:pt x="920115" y="460058"/>
                                    </a:moveTo>
                                    <a:cubicBezTo>
                                      <a:pt x="920115" y="714140"/>
                                      <a:pt x="714140" y="920115"/>
                                      <a:pt x="460057" y="920115"/>
                                    </a:cubicBezTo>
                                    <a:cubicBezTo>
                                      <a:pt x="205975" y="920115"/>
                                      <a:pt x="0" y="714140"/>
                                      <a:pt x="0" y="460057"/>
                                    </a:cubicBezTo>
                                    <a:cubicBezTo>
                                      <a:pt x="0" y="205975"/>
                                      <a:pt x="205975" y="0"/>
                                      <a:pt x="460057" y="0"/>
                                    </a:cubicBezTo>
                                    <a:cubicBezTo>
                                      <a:pt x="714140" y="0"/>
                                      <a:pt x="920115" y="205975"/>
                                      <a:pt x="920115" y="460058"/>
                                    </a:cubicBezTo>
                                    <a:close/>
                                  </a:path>
                                </a:pathLst>
                              </a:custGeom>
                              <a:solidFill>
                                <a:schemeClr val="tx2"/>
                              </a:solidFill>
                              <a:ln w="20614" cap="flat">
                                <a:solidFill>
                                  <a:schemeClr val="tx1"/>
                                </a:solidFill>
                                <a:prstDash val="solid"/>
                                <a:miter/>
                              </a:ln>
                            </wps:spPr>
                            <wps:bodyPr/>
                          </wps:wsp>
                          <wps:wsp>
                            <wps:cNvPr id="84" name="任意多边形: 形状 19"/>
                            <wps:cNvSpPr/>
                            <wps:spPr>
                              <a:xfrm>
                                <a:off x="3337559" y="3858577"/>
                                <a:ext cx="723900" cy="723900"/>
                              </a:xfrm>
                              <a:custGeom>
                                <a:avLst/>
                                <a:gdLst>
                                  <a:gd name="connsiteX0" fmla="*/ 723900 w 723900"/>
                                  <a:gd name="connsiteY0" fmla="*/ 361950 h 723900"/>
                                  <a:gd name="connsiteX1" fmla="*/ 361950 w 723900"/>
                                  <a:gd name="connsiteY1" fmla="*/ 723900 h 723900"/>
                                  <a:gd name="connsiteX2" fmla="*/ 0 w 723900"/>
                                  <a:gd name="connsiteY2" fmla="*/ 361950 h 723900"/>
                                  <a:gd name="connsiteX3" fmla="*/ 361950 w 723900"/>
                                  <a:gd name="connsiteY3" fmla="*/ 0 h 723900"/>
                                  <a:gd name="connsiteX4" fmla="*/ 723900 w 723900"/>
                                  <a:gd name="connsiteY4" fmla="*/ 361950 h 7239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23900" h="723900">
                                    <a:moveTo>
                                      <a:pt x="723900" y="361950"/>
                                    </a:moveTo>
                                    <a:cubicBezTo>
                                      <a:pt x="723900" y="561850"/>
                                      <a:pt x="561850" y="723900"/>
                                      <a:pt x="361950" y="723900"/>
                                    </a:cubicBezTo>
                                    <a:cubicBezTo>
                                      <a:pt x="162051" y="723900"/>
                                      <a:pt x="0" y="561850"/>
                                      <a:pt x="0" y="361950"/>
                                    </a:cubicBezTo>
                                    <a:cubicBezTo>
                                      <a:pt x="0" y="162051"/>
                                      <a:pt x="162051" y="0"/>
                                      <a:pt x="361950" y="0"/>
                                    </a:cubicBezTo>
                                    <a:cubicBezTo>
                                      <a:pt x="561850" y="0"/>
                                      <a:pt x="723900" y="162051"/>
                                      <a:pt x="723900" y="361950"/>
                                    </a:cubicBezTo>
                                    <a:close/>
                                  </a:path>
                                </a:pathLst>
                              </a:custGeom>
                              <a:solidFill>
                                <a:srgbClr val="FFFFFF"/>
                              </a:solidFill>
                              <a:ln w="20614" cap="flat">
                                <a:solidFill>
                                  <a:schemeClr val="tx1"/>
                                </a:solidFill>
                                <a:prstDash val="solid"/>
                                <a:miter/>
                              </a:ln>
                            </wps:spPr>
                            <wps:bodyPr/>
                          </wps:wsp>
                        </wpg:grpSp>
                        <wps:wsp>
                          <wps:cNvPr id="85" name="任意多边形: 形状 20"/>
                          <wps:cNvSpPr/>
                          <wps:spPr>
                            <a:xfrm>
                              <a:off x="3846194" y="4142422"/>
                              <a:ext cx="156210" cy="156209"/>
                            </a:xfrm>
                            <a:custGeom>
                              <a:avLst/>
                              <a:gdLst>
                                <a:gd name="connsiteX0" fmla="*/ 156210 w 156210"/>
                                <a:gd name="connsiteY0" fmla="*/ 78105 h 156209"/>
                                <a:gd name="connsiteX1" fmla="*/ 78105 w 156210"/>
                                <a:gd name="connsiteY1" fmla="*/ 156210 h 156209"/>
                                <a:gd name="connsiteX2" fmla="*/ 0 w 156210"/>
                                <a:gd name="connsiteY2" fmla="*/ 78105 h 156209"/>
                                <a:gd name="connsiteX3" fmla="*/ 78105 w 156210"/>
                                <a:gd name="connsiteY3" fmla="*/ 0 h 156209"/>
                                <a:gd name="connsiteX4" fmla="*/ 156210 w 156210"/>
                                <a:gd name="connsiteY4" fmla="*/ 78105 h 15620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6210" h="156209">
                                  <a:moveTo>
                                    <a:pt x="156210" y="78105"/>
                                  </a:moveTo>
                                  <a:cubicBezTo>
                                    <a:pt x="156210" y="121241"/>
                                    <a:pt x="121241" y="156210"/>
                                    <a:pt x="78105" y="156210"/>
                                  </a:cubicBezTo>
                                  <a:cubicBezTo>
                                    <a:pt x="34969" y="156210"/>
                                    <a:pt x="0" y="121241"/>
                                    <a:pt x="0" y="78105"/>
                                  </a:cubicBezTo>
                                  <a:cubicBezTo>
                                    <a:pt x="0" y="34969"/>
                                    <a:pt x="34969" y="0"/>
                                    <a:pt x="78105" y="0"/>
                                  </a:cubicBezTo>
                                  <a:cubicBezTo>
                                    <a:pt x="121241" y="0"/>
                                    <a:pt x="156210" y="34969"/>
                                    <a:pt x="156210" y="78105"/>
                                  </a:cubicBezTo>
                                  <a:close/>
                                </a:path>
                              </a:pathLst>
                            </a:custGeom>
                            <a:solidFill>
                              <a:schemeClr val="bg2"/>
                            </a:solidFill>
                            <a:ln w="20614" cap="flat">
                              <a:solidFill>
                                <a:schemeClr val="tx1"/>
                              </a:solidFill>
                              <a:prstDash val="solid"/>
                              <a:miter/>
                            </a:ln>
                          </wps:spPr>
                          <wps:bodyPr/>
                        </wps:wsp>
                      </wpg:grpSp>
                    </wpg:wgp>
                  </a:graphicData>
                </a:graphic>
              </wp:anchor>
            </w:drawing>
          </mc:Choice>
          <mc:Fallback>
            <w:pict>
              <v:group id="图形 2" o:spid="_x0000_s1026" o:spt="203" style="position:absolute;left:0pt;margin-left:-3.35pt;margin-top:4.95pt;height:85.3pt;width:207.9pt;z-index:251668480;mso-width-relative:page;mso-height-relative:page;" coordorigin="3120389,2322559" coordsize="5948060,2490422" o:gfxdata="UEsDBAoAAAAAAIdO4kAAAAAAAAAAAAAAAAAEAAAAZHJzL1BLAwQUAAAACACHTuJA23FIEdkAAAAI&#10;AQAADwAAAGRycy9kb3ducmV2LnhtbE2PQU/CQBCF7yb+h82YeIPdVUFauiWGqCdiIpgYbkM7tA3d&#10;3aa7tPDvHU96nLwv732TrS62FQP1ofHOgJ4qEOQKXzauMvC1e5ssQISIrsTWOzJwpQCr/PYmw7T0&#10;o/ukYRsrwSUupGigjrFLpQxFTRbD1HfkODv63mLks69k2ePI5baVD0rNpcXG8UKNHa1rKk7bszXw&#10;PuL48qhfh83puL7ud7OP740mY+7vtFqCiHSJfzD86rM65Ox08GdXBtEamMyfmTSQJCA4flKJBnFg&#10;bqFmIPNM/n8g/wFQSwMEFAAAAAgAh07iQDE7Hp9vCgAAfz0AAA4AAABkcnMvZTJvRG9jLnhtbO1b&#10;zY7byBG+B8g7EDoGWIvs5p8Gnlkk8c8lSBbYDWAfORQ1EiCJAsmZsXPOaS+5J7dgn2GBYJF9mjjJ&#10;Y6S6qlqqljhk254d2JvxYUyJXV0/XV3fV03q6ZdvNuvgpmraVb09n0RPwklQbct6vtpenU/++M2L&#10;L/JJ0HbFdl6s6211PnlbtZMvL375i6e3u7NK1ct6Pa+aACbZtme3u/PJsut2Z9NpWy6rTdE+qXfV&#10;Fm4u6mZTdPCxuZrOm+IWZt+spyoM0+lt3cx3TV1WbQvfPqObE56x8ZmwXixWZfWsLq831bajWZtq&#10;XXTgUrtc7drJBVq7WFRl94fFoq26YH0+AU87/AtK4PrS/J1ePC3Orppit1yVbELhY8KRT5titQWl&#10;+6meFV0RXDerk6k2q7Kp23rRPSnrzZQcwYiAF1F4FJuXTX29Q1+uzm6vdvugw0IdRf2Dpy1/f/NV&#10;E6zm55MsmwTbYgMr/u5vP777598DZYJzu7s6gzEvm93Xu68a/uKKPhl/3yyaTdDUGFfzGTwK3kBa&#10;RWEYJ8kkeHs+mWWZShOKdPWmC0q4r9I41BoWoYQBUZhrHfFalEtYMDOFjlSo8xlOobRSSTKjOcrl&#10;c54lmcV5mPIsKp6FsUKjp2TXxdOpMX9v7e0OMrY9hLH9uDB+vSx2Fa5Oa0Jkwwjbh8L4rx9++Pef&#10;//Luu7/+98d/QDzPAvjzn2+/DyJNgUWpfVTbsxYCbEMqQglhmkURhdKJg41lkkY6UzDAxFJFeZIk&#10;GMt9FIqz8rrtXlb1xkxb3Pyu7Sjt53Blvrqas8llvd22q656BTFdbNawE341DaI4ybQObgNQBKsW&#10;0yqcyLyWMipO4yjKg2VAV9kdQq8iqUjpXCXjiqSMtyIlFIXjOuRwpeNQzfS4M/r9dMjhEfk+Gq9Y&#10;qGCZ0YWRMuG4F5BJ+7VPYFOpyCNeUshDRyp1YFp5rLsU8o0XFLWDM76KpFA00zo5SmTYWVd27xRL&#10;u53KN1veT3AVFAZOQ8SEXd2agiY3F+xU+xH2DexGmBKkzGYcEYbkl8LRewlDVkthWyz9NEO6SmGs&#10;Yt5mQw5KYSwi3sJU/PYBQyzxFoaskZrT9woYZIIUxjJmNdP/vOQNMA3DMdbIMbpJAByjQY5xSaVv&#10;V3QmU8wKm8vg9nxi62mwhLqNBTPDfNnUN9U3NY7sEEyxAKMlXO7Yh8PA9dYRwGLSI2CHldeXq/I3&#10;1Z+kEFgzI3eFEjAWTYDaDnFQcZjnGS780Q2qkDa0zuxWp5yIdi8PtwP6jCK9xrScw4jmJImKKSmY&#10;NdDkPK0xdb+pBmzh4oau2fFDxgCwZrkGfLfz2yDQQpJBZBriKxklbzp+u/5axT1CWIGcYEHqmSTC&#10;srFPLJOPAue39YvVeo2GrLcm3VQI9Q9YQgGkfQFkGXOtrderuRlo0q1tri5/u26Cm8KwZfzHap1h&#10;u6btnhXtksbhLVqcDVCHhorZGmoZsC/LaszVZT1/ixQSvwciZtjlQzAy4JAjjAzLkTEGeJwHI4uT&#10;OFNU0YB1agX7BuPcz8hUHAMr40AavoxVXqzUezMyTqlxFiMp2QExkzAEck0mn9A4h5F5K3Iomc7S&#10;OEfIHNYkOZY30ZBCCudHYjasqYdpjbImKeOtCJJiTzc8WJMcrnzD5lKtUT/kcKWyMEuRnw0HTFKt&#10;REO+aw9vpJC3Jsm1kjidQZ83ntdSSEUgpRPDa4d9gsK9XxtvTVLII25QaoQO6NtSj8ZJCnnogE5Z&#10;KPHltI5UXy0A+Hgktf/3pHa0/yD6s+fiFtf8Wgg6zdkL44EO0WjExOG2yWSwJON0YmTF6f/7YuNc&#10;SYxVB5LdQ82IaBPlOQy8m8txkWcyYMe5TPBUDTAIOE3hIzS+nSR5NqOIMDoRoPNt6tuJtaMz+8we&#10;IMSCP4s5IbIjhtq+4aDIMmM2MI6TMHUYPN8gzONwuGGwOskhHk/4dRQ+dyTDFbneO97VYwMW6TCh&#10;5GbscuOJyMSTRklytBoEXHSb8MjDJwYhlDruP458ihFKekf2eiOyw+mQZDPyoZ1Kua7bilJ+tAlx&#10;+ganvXiePU+f22bcGfYJdyt8mPzTHsTnkOsfdhBvyhUfwMvTc9hkISQo5bPtUaJQzyJz5k8n8IlK&#10;bEvQewLvzHE4gb9rFqgZ1Okcn8A/TAShHfnZRvABOuYcmqyRjhk7Xv+OWTzLASxL1XE26jTNIP8w&#10;GfmaKsy99MvRLExM/3KYueeZh/P8QkNxzE1jOSji9MpRRE3SoMRr2SjrOEtTNapEdrx+SqQEPLjQ&#10;mekqBu165XS7JDIWLylCdo0pke0uOm+ao0G7XksRPyWy3+VlHFMiRShXxjyRra6nEikCz9Pi8eyS&#10;XS5JjDkiJTxTWDa4fvtESvQogdL/2Efu2bbXMx1IctnY/BwejnxUH/nRvRzXFPNghS/7OjlMdww9&#10;pTFT9rv6OCw/NBwLNw+3TL2Ph3+hc+5atVaxcp6ciHthnlIza9umgyoq3x7NBA80iUTShJ9D1mnS&#10;a0TIGBCxFrC9/feM+1D9j1S5AbCKqb3iAKOIAWOP2AFqJRAxI6JjBa2utO5wL4EI81n2iSosmh6x&#10;o3GoCXHfwzqjlo0jW6R1WvNTIvZB3Lsj59zY3U+HBU13nP6afflcOqyHYLewbiPsFo8q/Nmt0rM4&#10;AdJlUrWv15rBu13mDR7TauG1rfD3wm5pdmBSrAaz7eS5jkNv4zSEww4ghQdrehixQ29RJBvVIvkt&#10;GzamRbJVw9KH3ZCj2aYxBbDe+0N5TzekiCHPw3GSJJWdHnNDivSsxiOJ6qrX90eiPppQcE4aQsGp&#10;0Eco7CjY5rSmXHwPjMKt8wRYQiqLYnjFzkhZHOZvTGnhceImJTPWncNN46tzxut+Ip0qTGYZVKTe&#10;aems9dQW+p6VghlemvjglvQJ24UFjsPCJ8sSXAfcT+SOiJIzmQgt6xMWiJvOarkKHrGY3/T+Sd6W&#10;zaEOjmAxnlv6YzGcdpg3hRGL8yRP4IgT19yee2YA1iEkpcFivqZUvhcsphkBxA5T9wCrg8UaXm6C&#10;06nlsIiDxSwypkViMRs2pkWiq8HiYTfkaE83JLB6uiFFxuMkgdVzNaRIjxuPWPxpYTHnpMFivuzD&#10;YjsKtjmtqRcWCyl4VJZTo2qxmL8xpYXHCTRhJe5NL4SMUsAm2Ku90xJ8ntpC3zueHeGWwwEIJkmI&#10;9QnbhQUOfAqf/LFYRMmZTIT21AJxc8ine3ny+AL/cTp8Hn3x4SnaA70zmQM3HMZlhYvrj8t5DDgH&#10;lRayHDguHIbxoY3F5ShJ4YcG/DgSrkP7csi94DLNDoDGajD5h3vkDE54zFtlRoKM6UFyB5ZJYkyH&#10;RGU2a0yJxFmDysNOyNF+TkiE9XNCShhMHg6SBFh2ecwJKXLqxCMkf1qQzAlpIJkzoQ+S7SgDdGZz&#10;eSGyEIpUpGL8wYtFZP7GFBUeJ1CNdLj3vABZxzN4Pu0KWo0MoSeW0PfSLV84Jm3C7oN6Fz8xZMYq&#10;fywW8XHmEkE9US/uDbhzL0j8Gb4DJJEYr+F3uXgSwr8hNj/8lZ/xVxCH301f/A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hDAAAW0NvbnRlbnRf&#10;VHlwZXNdLnhtbFBLAQIUAAoAAAAAAIdO4kAAAAAAAAAAAAAAAAAGAAAAAAAAAAAAEAAAAMMLAABf&#10;cmVscy9QSwECFAAUAAAACACHTuJAihRmPNEAAACUAQAACwAAAAAAAAABACAAAADnCwAAX3JlbHMv&#10;LnJlbHNQSwECFAAKAAAAAACHTuJAAAAAAAAAAAAAAAAABAAAAAAAAAAAABAAAAAAAAAAZHJzL1BL&#10;AQIUABQAAAAIAIdO4kDbcUgR2QAAAAgBAAAPAAAAAAAAAAEAIAAAACIAAABkcnMvZG93bnJldi54&#10;bWxQSwECFAAUAAAACACHTuJAMTsen28KAAB/PQAADgAAAAAAAAABACAAAAAoAQAAZHJzL2Uyb0Rv&#10;Yy54bWxQSwUGAAAAAAYABgBZAQAACQ4AAAAA&#10;">
                <o:lock v:ext="edit" aspectratio="f"/>
                <v:shape id="任意多边形: 形状 13" o:spid="_x0000_s1026" o:spt="100" style="position:absolute;left:3309115;top:2322559;height:2185550;width:5613725;" filled="f" stroked="t" coordsize="5614034,2464117" o:gfxdata="UEsDBAoAAAAAAIdO4kAAAAAAAAAAAAAAAAAEAAAAZHJzL1BLAwQUAAAACACHTuJAz7k8uLoAAADb&#10;AAAADwAAAGRycy9kb3ducmV2LnhtbEVPy4rCMBTdC/5DuIIb0bQuaq1GFz5ARhB8fMClubbV5qY0&#10;0Tp/P1kMuDyc93L9MbV4U+sqywriSQSCOLe64kLB7bofpyCcR9ZYWyYFv+Rgver3lphp2/GZ3hdf&#10;iBDCLkMFpfdNJqXLSzLoJrYhDtzdtgZ9gG0hdYtdCDe1nEZRIg1WHBpKbGhTUv68vIyC7ei2r+Jk&#10;d03Sbn56HR9a/+ReqeEgjhYgPH38V/zvPmgFszA2fAk/QK7+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PuTy4ugAAANsA&#10;AAAPAAAAAAAAAAEAIAAAACIAAABkcnMvZG93bnJldi54bWxQSwECFAAUAAAACACHTuJAMy8FnjsA&#10;AAA5AAAAEAAAAAAAAAABACAAAAAJAQAAZHJzL3NoYXBleG1sLnhtbFBLBQYAAAAABgAGAFsBAACz&#10;AwAAAAA=&#10;" path="m145733,2464118l123825,2464118c56197,2464118,0,2408873,0,2340293l0,123825c0,56198,55245,0,123825,0l5490210,0c5557838,0,5614035,55245,5614035,123825l5614035,193358e">
                  <v:path o:connectlocs="145724,2185550;123818,2185550;0,2075724;0,109826;123818,0;5489907,0;5613725,109826;5613725,171498" o:connectangles="0,0,0,0,0,0,0,0"/>
                  <v:fill on="f" focussize="0,0"/>
                  <v:stroke weight="1.62314960629921pt" color="#000000 [3213]" joinstyle="miter"/>
                  <v:imagedata o:title=""/>
                  <o:lock v:ext="edit" aspectratio="f"/>
                </v:shape>
                <v:shape id="任意多边形: 形状 14" o:spid="_x0000_s1026" o:spt="100" style="position:absolute;left:3454724;top:2493297;height:2244218;width:5613725;" fillcolor="#E7E6E6 [3214]" filled="t" stroked="t" coordsize="5614034,2500312" o:gfxdata="UEsDBAoAAAAAAIdO4kAAAAAAAAAAAAAAAAAEAAAAZHJzL1BLAwQUAAAACACHTuJAUtagl7sAAADb&#10;AAAADwAAAGRycy9kb3ducmV2LnhtbEWPW4vCMBSE3xf8D+EIvq2p+9DVahRxkcoighd8PjTHptic&#10;lCbe/r0RBB+HmfmGmczuthZXan3lWMGgn4AgLpyuuFRw2C+/hyB8QNZYOyYFD/Iwm3a+Jphpd+Mt&#10;XXehFBHCPkMFJoQmk9IXhiz6vmuIo3dyrcUQZVtK3eItwm0tf5IklRYrjgsGG1oYKs67i1VQ8pp1&#10;mj/+T3+GcbM65nOf5kr1uoNkDCLQPXzC7/ZKK/gdwetL/AFy+gR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tagl7sAAADb&#10;AAAADwAAAAAAAAABACAAAAAiAAAAZHJzL2Rvd25yZXYueG1sUEsBAhQAFAAAAAgAh07iQDMvBZ47&#10;AAAAOQAAABAAAAAAAAAAAQAgAAAACgEAAGRycy9zaGFwZXhtbC54bWxQSwUGAAAAAAYABgBbAQAA&#10;tAMAAAAA&#10;" path="m5614035,123825l5614035,2376488c5614035,2444115,5558790,2500313,5490210,2500313l123825,2500313c56197,2500313,0,2445068,0,2376488l0,2270760,5345430,2270760c5413058,2270760,5469255,2215515,5469255,2146935l5469255,0,5491163,0c5558790,0,5614035,55245,5614035,123825xe">
                  <v:path o:connectlocs="5613725,111142;5613725,2133076;5489907,2244218;123818,2244218;0,2133076;0,2038177;5345135,2038177;5468953,1927035;5468953,0;5490860,0;5613725,111142" o:connectangles="0,0,0,0,0,0,0,0,0,0,0"/>
                  <v:fill on="t" focussize="0,0"/>
                  <v:stroke weight="1.62314960629921pt" color="#000000 [3213]" joinstyle="miter"/>
                  <v:imagedata o:title=""/>
                  <o:lock v:ext="edit" aspectratio="f"/>
                </v:shape>
                <v:group id="图形 2" o:spid="_x0000_s1026" o:spt="203" style="position:absolute;left:3120389;top:3760469;height:1052512;width:1039177;" coordorigin="3120389,3760469" coordsize="1039177,1052512" o:gfxdata="UEsDBAoAAAAAAIdO4kAAAAAAAAAAAAAAAAAEAAAAZHJzL1BLAwQUAAAACACHTuJAGgQEkrsAAADb&#10;AAAADwAAAGRycy9kb3ducmV2LnhtbEVPy2rCQBTdF/oPwxW6q5NYFEkdRUKVLoJgLJTuLplrEszc&#10;CZkxj7/vLASXh/Pe7EbTiJ46V1tWEM8jEMSF1TWXCn4uh/c1COeRNTaWScFEDnbb15cNJtoOfKY+&#10;96UIIewSVFB53yZSuqIig25uW+LAXW1n0AfYlVJ3OIRw08hFFK2kwZpDQ4UtpRUVt/xuFBwHHPYf&#10;8Vef3a7p9HdZnn6zmJR6m8XRJwhPo3+KH+5vrWAd1ocv4QfI7T9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BoEBJK7AAAA2wAAAA8AAAAAAAAAAQAgAAAAIgAAAGRycy9kb3ducmV2LnhtbFBL&#10;AQIUABQAAAAIAIdO4kAzLwWeOwAAADkAAAAVAAAAAAAAAAEAIAAAAAoBAABkcnMvZ3JvdXBzaGFw&#10;ZXhtbC54bWxQSwUGAAAAAAYABgBgAQAAxwMAAAAA&#10;">
                  <o:lock v:ext="edit" aspectratio="f"/>
                  <v:group id="图形 2" o:spid="_x0000_s1026" o:spt="203" style="position:absolute;left:3120389;top:3760469;height:1052512;width:1039177;" coordorigin="3120389,3760469" coordsize="1039177,1052512" o:gfxdata="UEsDBAoAAAAAAIdO4kAAAAAAAAAAAAAAAAAEAAAAZHJzL1BLAwQUAAAACACHTuJAdUihCb4AAADb&#10;AAAADwAAAGRycy9kb3ducmV2LnhtbEWPQWvCQBSE74X+h+UVems2q7SE1DWUoNKDFKqCeHtkn0kw&#10;+zZk10T/fbdQ6HGYmW+YRXGznRhp8K1jDSpJQRBXzrRcazjs1y8ZCB+QDXaOScOdPBTLx4cF5sZN&#10;/E3jLtQiQtjnqKEJoc+l9FVDFn3ieuLond1gMUQ51NIMOEW47eQsTd+kxZbjQoM9lQ1Vl93VathM&#10;OH3M1WrcXs7l/bR//TpuFWn9/KTSdxCBbuE//Nf+NBoyBb9f4g+Qyx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HVIoQm+AAAA2wAAAA8AAAAAAAAAAQAgAAAAIgAAAGRycy9kb3ducmV2Lnht&#10;bFBLAQIUABQAAAAIAIdO4kAzLwWeOwAAADkAAAAVAAAAAAAAAAEAIAAAAA0BAABkcnMvZ3JvdXBz&#10;aGFwZXhtbC54bWxQSwUGAAAAAAYABgBgAQAAygMAAAAA&#10;">
                    <o:lock v:ext="edit" aspectratio="f"/>
                    <v:shape id="任意多边形: 形状 17" o:spid="_x0000_s1026" o:spt="100" style="position:absolute;left:3120389;top:4446269;height:366712;width:366712;" fillcolor="#44546A [3215]" filled="t" stroked="t" coordsize="366712,366712" o:gfxdata="UEsDBAoAAAAAAIdO4kAAAAAAAAAAAAAAAAAEAAAAZHJzL1BLAwQUAAAACACHTuJA3FUf9b4AAADb&#10;AAAADwAAAGRycy9kb3ducmV2LnhtbEWPQWvCQBSE70L/w/IKvYjZKMGG6OqhVKr0pGlzfmRfs6HZ&#10;tyG7avTXdwuFHoeZ+YZZb0fbiQsNvnWsYJ6kIIhrp1tuFHyUu1kOwgdkjZ1jUnAjD9vNw2SNhXZX&#10;PtLlFBoRIewLVGBC6AspfW3Iok9cTxy9LzdYDFEOjdQDXiPcdnKRpktpseW4YLCnF0P19+lsFdx1&#10;zq/N+2fmy7J6zrppZQ5vlVJPj/N0BSLQGP7Df+29VpAv4PdL/AFy8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FUf9b4A&#10;AADbAAAADwAAAAAAAAABACAAAAAiAAAAZHJzL2Rvd25yZXYueG1sUEsBAhQAFAAAAAgAh07iQDMv&#10;BZ47AAAAOQAAABAAAAAAAAAAAQAgAAAADQEAAGRycy9zaGFwZXhtbC54bWxQSwUGAAAAAAYABgBb&#10;AQAAtwMAAAAA&#10;" path="m19050,355283l11430,347662c-3810,332423,-3810,308610,11430,293370l293370,11430c308610,-3810,332423,-3810,347663,11430l355283,19050c370523,34290,370523,58102,355283,73343l73343,355283c58103,370523,33338,370523,19050,355283xe">
                      <v:path o:connectlocs="19050,355283;11430,347662;11430,293370;293370,11430;347663,11430;355283,19050;355283,73343;73343,355283;19050,355283" o:connectangles="0,0,0,0,0,0,0,0,0"/>
                      <v:fill on="t" focussize="0,0"/>
                      <v:stroke weight="1.62314960629921pt" color="#000000 [3213]" joinstyle="miter"/>
                      <v:imagedata o:title=""/>
                      <o:lock v:ext="edit" aspectratio="f"/>
                    </v:shape>
                    <v:shape id="任意多边形: 形状 18" o:spid="_x0000_s1026" o:spt="100" style="position:absolute;left:3239452;top:3760469;height:920114;width:920115;" fillcolor="#44546A [3215]" filled="t" stroked="t" coordsize="920115,920114" o:gfxdata="UEsDBAoAAAAAAIdO4kAAAAAAAAAAAAAAAAAEAAAAZHJzL1BLAwQUAAAACACHTuJAvpHEn74AAADb&#10;AAAADwAAAGRycy9kb3ducmV2LnhtbEWPwWrDMBBE74X+g9hCLiWRk0It3Cg5BEodKAE7/oCNtbVN&#10;rJVjKU7691Wh0OMwM2+Y9fZuezHR6DvHGpaLBARx7UzHjYbq+D5XIHxANtg7Jg3f5GG7eXxYY2bc&#10;jQuaytCICGGfoYY2hCGT0tctWfQLNxBH78uNFkOUYyPNiLcIt71cJcmrtNhxXGhxoF1L9bm8Wg1p&#10;cb6oVFWH/UcoTql89of8U2k9e1ombyAC3cN/+K+dGw3qBX6/xB8gN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pHEn74A&#10;AADbAAAADwAAAAAAAAABACAAAAAiAAAAZHJzL2Rvd25yZXYueG1sUEsBAhQAFAAAAAgAh07iQDMv&#10;BZ47AAAAOQAAABAAAAAAAAAAAQAgAAAADQEAAGRycy9zaGFwZXhtbC54bWxQSwUGAAAAAAYABgBb&#10;AQAAtwMAAAAA&#10;" path="m920115,460058c920115,714140,714140,920115,460057,920115c205975,920115,0,714140,0,460057c0,205975,205975,0,460057,0c714140,0,920115,205975,920115,460058xe">
                      <v:path o:connectlocs="920115,460058;460057,920115;0,460057;460057,0;920115,460058" o:connectangles="0,0,0,0,0"/>
                      <v:fill on="t" focussize="0,0"/>
                      <v:stroke weight="1.62314960629921pt" color="#000000 [3213]" joinstyle="miter"/>
                      <v:imagedata o:title=""/>
                      <o:lock v:ext="edit" aspectratio="f"/>
                    </v:shape>
                    <v:shape id="任意多边形: 形状 19" o:spid="_x0000_s1026" o:spt="100" style="position:absolute;left:3337559;top:3858577;height:723900;width:723900;" fillcolor="#FFFFFF" filled="t" stroked="t" coordsize="723900,723900" o:gfxdata="UEsDBAoAAAAAAIdO4kAAAAAAAAAAAAAAAAAEAAAAZHJzL1BLAwQUAAAACACHTuJAPyZwwr4AAADb&#10;AAAADwAAAGRycy9kb3ducmV2LnhtbEWPzWrCQBSF90LfYbiF7nQSCWlIHV0ILV0UQSuU7i6Z20w0&#10;cydkpkn06R2h0OXh/Hyc1WayrRio941jBekiAUFcOd1wreD4+TovQPiArLF1TAou5GGzfpitsNRu&#10;5D0Nh1CLOMK+RAUmhK6U0leGLPqF64ij9+N6iyHKvpa6xzGO21YukySXFhuOBIMdbQ1V58OvVUCR&#10;l24/3NsyO33lz+a72E3XQqmnxzR5ARFoCv/hv/a7VlBkcP8Sf4Bc3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yZwwr4A&#10;AADbAAAADwAAAAAAAAABACAAAAAiAAAAZHJzL2Rvd25yZXYueG1sUEsBAhQAFAAAAAgAh07iQDMv&#10;BZ47AAAAOQAAABAAAAAAAAAAAQAgAAAADQEAAGRycy9zaGFwZXhtbC54bWxQSwUGAAAAAAYABgBb&#10;AQAAtwMAAAAA&#10;" path="m723900,361950c723900,561850,561850,723900,361950,723900c162051,723900,0,561850,0,361950c0,162051,162051,0,361950,0c561850,0,723900,162051,723900,361950xe">
                      <v:path o:connectlocs="723900,361950;361950,723900;0,361950;361950,0;723900,361950" o:connectangles="0,0,0,0,0"/>
                      <v:fill on="t" focussize="0,0"/>
                      <v:stroke weight="1.62314960629921pt" color="#000000 [3213]" joinstyle="miter"/>
                      <v:imagedata o:title=""/>
                      <o:lock v:ext="edit" aspectratio="f"/>
                    </v:shape>
                  </v:group>
                  <v:shape id="任意多边形: 形状 20" o:spid="_x0000_s1026" o:spt="100" style="position:absolute;left:3846194;top:4142422;height:156209;width:156210;" fillcolor="#E7E6E6 [3214]" filled="t" stroked="t" coordsize="156210,156209" o:gfxdata="UEsDBAoAAAAAAIdO4kAAAAAAAAAAAAAAAAAEAAAAZHJzL1BLAwQUAAAACACHTuJALHzuJb0AAADb&#10;AAAADwAAAGRycy9kb3ducmV2LnhtbEWPS2sCMRSF9wX/Q7gFdzWj2DJMjSKioBSE+lh0d0luJ9NO&#10;boYko/bfN4WCy8N5fJzZ4uZacaEQG88KxqMCBLH2puFawem4eSpBxIRssPVMCn4owmI+eJhhZfyV&#10;3+lySLXIIxwrVGBT6iopo7bkMI58R5y9Tx8cpixDLU3Aax53rZwUxYt02HAmWOxoZUl/H3qXudPQ&#10;9+ujXGr9Zd/2y935o91vlBo+jotXEIlu6R7+b2+NgvIZ/r7kHyDn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sfO4lvQAA&#10;ANsAAAAPAAAAAAAAAAEAIAAAACIAAABkcnMvZG93bnJldi54bWxQSwECFAAUAAAACACHTuJAMy8F&#10;njsAAAA5AAAAEAAAAAAAAAABACAAAAAMAQAAZHJzL3NoYXBleG1sLnhtbFBLBQYAAAAABgAGAFsB&#10;AAC2AwAAAAA=&#10;" path="m156210,78105c156210,121241,121241,156210,78105,156210c34969,156210,0,121241,0,78105c0,34969,34969,0,78105,0c121241,0,156210,34969,156210,78105xe">
                    <v:path o:connectlocs="156210,78105;78105,156210;0,78105;78105,0;156210,78105" o:connectangles="0,0,0,0,0"/>
                    <v:fill on="t" focussize="0,0"/>
                    <v:stroke weight="1.62314960629921pt" color="#000000 [3213]" joinstyle="miter"/>
                    <v:imagedata o:title=""/>
                    <o:lock v:ext="edit" aspectratio="f"/>
                  </v:shape>
                </v:group>
              </v:group>
            </w:pict>
          </mc:Fallback>
        </mc:AlternateContent>
      </w:r>
    </w:p>
    <w:p>
      <w:pPr>
        <w:ind w:firstLine="720" w:firstLineChars="100"/>
        <w:rPr>
          <w:rFonts w:hint="default" w:ascii="华文琥珀" w:hAnsi="华文琥珀" w:eastAsia="华文琥珀" w:cs="华文琥珀"/>
          <w:sz w:val="72"/>
          <w:szCs w:val="72"/>
          <w:u w:val="single"/>
          <w:shd w:val="clear" w:color="auto" w:fill="auto"/>
          <w:lang w:val="en-US" w:eastAsia="zh-CN"/>
        </w:rPr>
      </w:pPr>
      <w:r>
        <w:rPr>
          <w:rFonts w:hint="eastAsia" w:ascii="华文琥珀" w:hAnsi="华文琥珀" w:eastAsia="华文琥珀" w:cs="华文琥珀"/>
          <w:sz w:val="72"/>
          <w:szCs w:val="72"/>
          <w:u w:val="single"/>
          <w:shd w:val="clear" w:color="auto" w:fill="auto"/>
          <w:lang w:val="en-US" w:eastAsia="zh-CN"/>
        </w:rPr>
        <w:t>市场分析</w:t>
      </w:r>
    </w:p>
    <w:p>
      <w:pPr>
        <w:rPr>
          <w:rFonts w:hint="eastAsia" w:ascii="黑体" w:hAnsi="黑体" w:eastAsia="黑体" w:cs="黑体"/>
          <w:sz w:val="24"/>
          <w:szCs w:val="24"/>
          <w:shd w:val="clear" w:color="FFFFFF" w:fill="D9D9D9"/>
          <w:lang w:val="en-US" w:eastAsia="zh-CN"/>
        </w:rPr>
      </w:pPr>
    </w:p>
    <w:p>
      <w:pPr>
        <w:rPr>
          <w:rFonts w:hint="eastAsia"/>
          <w:lang w:val="en-US" w:eastAsia="zh-CN"/>
        </w:rPr>
      </w:pPr>
    </w:p>
    <w:p>
      <w:pPr>
        <w:rPr>
          <w:rFonts w:hint="eastAsia"/>
          <w:lang w:val="en-US" w:eastAsia="zh-CN"/>
        </w:rPr>
      </w:pPr>
    </w:p>
    <w:p>
      <w:pPr>
        <w:rPr>
          <w:rFonts w:hint="default" w:ascii="华文琥珀" w:hAnsi="华文琥珀" w:eastAsia="华文琥珀" w:cs="华文琥珀"/>
          <w:sz w:val="44"/>
          <w:szCs w:val="44"/>
          <w:shd w:val="clear" w:color="auto" w:fill="auto"/>
          <w:lang w:val="en-US" w:eastAsia="zh-CN"/>
        </w:rPr>
      </w:pPr>
      <w:r>
        <w:rPr>
          <w:rFonts w:hint="eastAsia" w:ascii="华文琥珀" w:hAnsi="华文琥珀" w:eastAsia="华文琥珀" w:cs="华文琥珀"/>
          <w:sz w:val="44"/>
          <w:szCs w:val="44"/>
          <w:shd w:val="clear" w:color="auto" w:fill="auto"/>
          <w:lang w:val="en-US" w:eastAsia="zh-CN"/>
        </w:rPr>
        <w:t xml:space="preserve">小  麦 </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市场行情概述</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市场供需宽松、新麦收割临近，悲观情绪持续笼罩5月上中旬小麦市场，麦价重心继续下移。而5月20日以后，北方麦区阴雨天气增多，特别在25-29日持续大范围阴雨天气，与豫南、豫中南小麦成熟期重合，新麦品质受损引发市场担忧，叠加雨后粉企集中补库，带动陈麦价格止跌并快速上涨。</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小麦生产情况</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5月末，北方麦区河南、陕西中南部、江汉中西部等地出现3-4天连续阴雨天气，其中黄淮南部、江汉东部、陕西关中以南部分地区达50～100毫米。这场10多年来最为严重的“烂场雨”天气，对新麦影响有三：一是持续阴雨天气造成河南部分已成熟麦区因土地过湿开展机收推迟；二是河南南部、中部零星麦田出现霉变、发芽、倒伏等情况，部分麦田出现萌动，影响新麦产量和品质；三是北部麦区小麦灌浆进程偏慢，对繁育种子的千粒重有一定影响。针对“烂场雨”主产省连续出台包括抢收、烘干晾晒、农业保险、开辟紧急通道等多方面措施保夏收。截至5月30日17时，河南省已收获小麦499万亩(约占全省种植面积的5.8%)，日投入联合收割机1.3万台，其中：南阳308万亩，信阳106.2万亩，驻马店62.9万亩，平顶山17.6万亩。</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市场供需情况</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5月国内小麦市场阶段性运行特征明显。5月上中旬，主产区小麦市场预期持续悲观，终端消费低迷叠加新季小麦临近成熟收获，企业开机率进一步下调并压缩库存规模，采购也已满足当日需求为主，更有部分主体暂停收购。同时，储备轮换也不断下调挂牌底价，以期加快销售效率。监测显示，截至5月17日，河南省小麦原粮进厂均价2713元/吨，较4月末下跌141元/吨。进入5月下旬，受北方麦区降水增多影响新粮预期、面粉企业补库需求增加等影响，小麦市场价格开始止跌上扬。5月25-29日，河南、安徽等小麦主产省出现连续雨，黄河以南部局地小麦出现霉变发芽现象，市场忧虑新麦质量，同时对后市预期由看空转向看多，用粮企业积极采购陈麦增加库存，部分轮换企业挂高价收购合格新麦，小麦市场价格跳涨走高。截至5月末，大型粉企陈麦收购价重回2800元/吨以上区间。监测显示，截至5月31日，河北石家庄普通小麦进厂均价为2770元/吨，较月初下跌80元/吨；山东济南为2800元/吨，下跌60元/吨；河南郑州为2760元/吨，下跌50元/吨；商丘为2770元/吨，下跌50元/吨；江苏徐州为2800元/吨，下跌50元/吨；安徽宿州为2800元/吨，下跌20元/吨。</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面粉麸皮情况</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5月面粉市场价格运行亦呈阶段性特征。消费淡季、面粉销售迟缓，粉企开机率偏低，再叠加5月上中旬小麦价格深跌，粉价重心不断下移。5月下旬，随着小麦价格出现跳涨，粉企生产压力增加，带动面粉价格止跌并反弹走高。监测显示，截至5月31日，河北石家庄粉厂面粉出厂价为3100元/吨，较月初下跌150元/吨；山东济南为3120元/吨，下跌120元/吨；河南郑州为3400元/吨，下跌10元/吨；商丘为3130元/吨，下跌60元/吨；江苏徐州为3130元/吨，下跌140元/吨；安徽宿州为3130元/吨，下跌130元/吨。</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粉企开机偏低，麸皮产供量总体受限，支撑麸皮价格5月整体强势。不过随着小麦价格下跌，小麦饲用量上升，麸皮、次粉在饲料养殖中使用减少；而生猪采食量在夏季出现季节性减少，叠加阴雨天气增多，麸皮储存难度上升，5月下旬麸皮价格逐渐走弱。截至5月31日，河北石家庄麸皮出厂价为2220元/吨，较月初上涨60元/吨；山东济南为2230元/吨，上涨60元/吨；河南郑州为2160元/吨，下跌20元/吨；商丘为2270元/吨，下跌80元/吨；江苏徐州为2240元/吨，上涨60元/吨；安徽宿州为2260元/吨，上涨60元/吨。</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后市预测</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烂场雨”影响河南大部新麦质量，带动市场情绪快速转换，陈麦购销再度活跃。短期内符合制粉企业、储备轮入采购需求的新麦供应有限，加之用粮企业集中补库，积极提价促收质优小麦，小麦价格仍将保持强势。6月中旬后，随着华北小麦大量上市，新麦整体品质将得到改善，同时各地对超标小麦收购政策出台并执行，小麦市场或将逐步企稳。</w:t>
      </w:r>
    </w:p>
    <w:p>
      <w:pPr>
        <w:rPr>
          <w:rFonts w:hint="eastAsia" w:ascii="华文琥珀" w:hAnsi="华文琥珀" w:eastAsia="华文琥珀" w:cs="华文琥珀"/>
          <w:sz w:val="44"/>
          <w:szCs w:val="44"/>
          <w:shd w:val="clear" w:color="auto" w:fill="auto"/>
          <w:lang w:val="en-US" w:eastAsia="zh-CN"/>
        </w:rPr>
      </w:pPr>
    </w:p>
    <w:p>
      <w:pPr>
        <w:rPr>
          <w:rFonts w:hint="default" w:ascii="华文琥珀" w:hAnsi="华文琥珀" w:eastAsia="华文琥珀" w:cs="华文琥珀"/>
          <w:sz w:val="44"/>
          <w:szCs w:val="44"/>
          <w:shd w:val="clear" w:color="auto" w:fill="auto"/>
          <w:lang w:val="en-US" w:eastAsia="zh-CN"/>
        </w:rPr>
      </w:pPr>
      <w:r>
        <w:rPr>
          <w:rFonts w:hint="eastAsia" w:ascii="华文琥珀" w:hAnsi="华文琥珀" w:eastAsia="华文琥珀" w:cs="华文琥珀"/>
          <w:sz w:val="44"/>
          <w:szCs w:val="44"/>
          <w:shd w:val="clear" w:color="auto" w:fill="auto"/>
          <w:lang w:val="en-US" w:eastAsia="zh-CN"/>
        </w:rPr>
        <w:t xml:space="preserve">稻  谷 </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市场行情综述</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进入5月份，虽有五一节日需求带动，大米走货略有好转，但在整体淡季行情下，米价仍缺乏上行动力，加工企业以销定购，开机率仍处于低位水平，米企采购对原粮价格的支撑力度进一步减弱。但随着农户新稻基本售罄，陈稻出库高峰也逐渐过去，稻谷供应压力有所减轻，价格触底企稳迹象显现，局部出现反弹。尤其是中晚籼稻因上年减产，供应逐渐趋紧，近期走势明显较强，籼强粳弱迹象更加明显。据监测，截至5月末，湖南长沙中晚籼稻收购价2820元/吨，较上期上涨80元/吨；湖北武汉2880元/吨，河南信阳2580元/吨，较上期上涨40元/吨；江西南昌2640元/吨，下跌20元/吨。黑龙江圆粒粳稻收购价2620元/吨，与上期持平；江苏南京普通粳稻收购价2700元/吨，较上期下跌80元/吨。</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政策性稻谷拍卖情况</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最低收购价陈稻拍卖有所增加，5月份总成交率比上月提高2个百分点，其中受米厂补库需求带动，中晚籼稻市场需求略好于早籼稻和粳稻。据统计，5月份国家累计投放最低收购价稻谷451.3万吨，共成交46.5万吨，总成交率10.3%。</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default"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市场需求情况</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5月份，随着天气转热，大米保管难度增大，加之消费处于淡季，米价基本稳定、局部略有波动，部分加工企业处于停产或半停产状态。据监测，截至5月末，湖南长沙中晚籼米出厂价3840元/吨，较上期上涨60元/吨；江西南昌3850元/吨，与上期持平；河南信阳3720元/吨，较上期上涨10元/吨；黑龙江圆粒粳米出厂价3550元/吨，较上期下跌20元/吨；江苏南京3570元/吨，较上期下跌90元/吨。</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default"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稻米进出口情况</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受印度禁止碎米出口、部分东南亚主产国稻谷减产、人民币汇率破“7”等影响，5月以来国际米价继续坚挺上涨，进口成本继续抬升。监测显示，截至月末，越南、印度、泰国等主要出口国破碎率5%大米FOB报价500-540美元/吨，月环比上涨12-25美元/吨。据海关总署数据，4月份我国进口稻米35万吨，同比减40.6%；2023年1-4月份累计进口134.9万吨，同比减39.7%。其中，4月份进口平均价3690元/吨，月环比上涨28元/吨。</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后市预测</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后期看，大米市场需求进入季节性消费淡季，加工企业总体开机率偏低，多维持以销定产策略；政策性陈粮陆续投放，市场稻谷供应仍较为充足，预计稻谷价格将呈现以稳弱为主的走势。</w:t>
      </w:r>
    </w:p>
    <w:p>
      <w:pPr>
        <w:rPr>
          <w:rFonts w:hint="eastAsia" w:ascii="华文琥珀" w:hAnsi="华文琥珀" w:eastAsia="华文琥珀" w:cs="华文琥珀"/>
          <w:sz w:val="44"/>
          <w:szCs w:val="44"/>
          <w:shd w:val="clear" w:color="auto" w:fill="auto"/>
          <w:lang w:val="en-US" w:eastAsia="zh-CN"/>
        </w:rPr>
      </w:pPr>
    </w:p>
    <w:p>
      <w:pPr>
        <w:rPr>
          <w:rFonts w:hint="default" w:ascii="华文琥珀" w:hAnsi="华文琥珀" w:eastAsia="华文琥珀" w:cs="华文琥珀"/>
          <w:sz w:val="44"/>
          <w:szCs w:val="44"/>
          <w:shd w:val="clear" w:color="auto" w:fill="auto"/>
          <w:lang w:val="en-US" w:eastAsia="zh-CN"/>
        </w:rPr>
      </w:pPr>
      <w:r>
        <w:rPr>
          <w:rFonts w:hint="eastAsia" w:ascii="华文琥珀" w:hAnsi="华文琥珀" w:eastAsia="华文琥珀" w:cs="华文琥珀"/>
          <w:sz w:val="44"/>
          <w:szCs w:val="44"/>
          <w:shd w:val="clear" w:color="auto" w:fill="auto"/>
          <w:lang w:val="en-US" w:eastAsia="zh-CN"/>
        </w:rPr>
        <w:t xml:space="preserve">玉  米 </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市场行情概述</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进入5月份以来，国内玉米市场总体呈现“前弱后强”态势，但总体价格水平较上月继续下移。饲料养殖及深加工等下游需求疲弱，叠加小麦价格持续下跌、替代粮源供应充足，市场供需总体保持宽松态势。进入5月下旬，在小麦价格反弹回升、深加工企业补库需求及阴雨天气影响企业到货量等带动下，国内玉米现货价格止跌企稳，部分地区反弹回升。</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asciiTheme="minorEastAsia" w:hAnsiTheme="minorEastAsia" w:eastAsiaTheme="minorEastAsia" w:cstheme="minorEastAsia"/>
          <w:lang w:val="en-US" w:eastAsia="zh-CN"/>
        </w:rPr>
        <w:t>监测显示，截至2023年5月末，河南焦作加工企业玉米收购价2820元/吨，较上月末下跌50元/吨；驻马店2700元/吨，下跌100元/吨；山东寿光2774元/吨，下跌50元/吨；河北秦皇岛2700元/吨，下跌40元/吨。锦州港主流收购价2620-2670元/吨，下跌60元/吨；蛇口港二等玉米报价2760-2780元/吨，下跌10元/吨</w:t>
      </w:r>
      <w:r>
        <w:rPr>
          <w:rFonts w:hint="eastAsia"/>
          <w:lang w:val="en-US" w:eastAsia="zh-CN"/>
        </w:rPr>
        <w:t>。</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市场供应情况</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进入5月份，产区余粮水平进一步下降，农民手中所剩余粮有限，市场粮源主要集中在贸易库存，且同比水平偏低，出售心态稳定，考虑到加工企业存在补库需求，玉米现货价格受到支撑。另外，国内饲料粮供需格局继续改善，加之生猪养殖亏损持续，玉米进口继续下降，据海关总署数据，4月份国内玉米进口量100万吨，环比下降54.3%，同比下降54.6%。但需要注意的是，随着小麦价格持续下跌，加之新麦陆续收割上市，替代优势较为明显，部分饲料企业采购小麦的数量增加。</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市场需求情况</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5月以来，养殖端供应充裕、而需求处于淡季，其中猪价保持震荡偏弱运行，养殖户仍处于亏损状态，这使得饲料企业继续保持随用随采策略。据中国饲料工业协会发布数据，2023年4月份全国工业饲料产量2584万吨，同比增12.4%，其中饲料企业生产的配合饲料中玉米用量占比36.6%，同比下降1.3个百分点。深加工方面，进入夏季，淀粉需求回暖预期带动市场走货加快，深加工刚需对玉米市场形成一定支撑，但5月份整个深加工业开机率仍处于偏低水平，截至月末仍保持五成左右，对价格反弹回升带动作用有限。</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春播生产情况</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5月份，全国春耕春播基本结束，整个春播期间东北地区光温条件良好，利于旱地作物播种出苗，西北、华北及黄淮大部水热匹配较好，总体利于春玉米播种出苗。预计在上年收益较高的带动下，今年国内玉米播种面积将略有增加，据农业农村部市场预警专家委员会预计，2023/24年度我国玉米种植面积约6.52亿亩，同比增加0.9%；初步预计在单产稳定略增的情况下，总产量将达到2.82亿吨，同比增1.9%。另据了解，今年新作玉米种植成本继续上涨，其中东北产区地租涨幅较为明显。</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88" w:lineRule="auto"/>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后市预测</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后期看，随着气温升高，下游养殖需求进入传统淡季，但深加工需求将有所回暖，在玉米市场现货流通粮源进一步消耗、而替代粮源供应较充裕的形势下，预计国内玉米价格反弹空间有限，总体或将维持震荡略偏强走势。</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p>
    <w:p>
      <w:pPr>
        <w:rPr>
          <w:rFonts w:hint="eastAsia"/>
          <w:lang w:val="en-US" w:eastAsia="zh-CN"/>
        </w:rPr>
      </w:pPr>
      <w:r>
        <w:rPr>
          <w:sz w:val="21"/>
        </w:rPr>
        <mc:AlternateContent>
          <mc:Choice Requires="wpg">
            <w:drawing>
              <wp:anchor distT="0" distB="0" distL="114300" distR="114300" simplePos="0" relativeHeight="251669504" behindDoc="0" locked="0" layoutInCell="1" allowOverlap="1">
                <wp:simplePos x="0" y="0"/>
                <wp:positionH relativeFrom="column">
                  <wp:posOffset>-42545</wp:posOffset>
                </wp:positionH>
                <wp:positionV relativeFrom="paragraph">
                  <wp:posOffset>62865</wp:posOffset>
                </wp:positionV>
                <wp:extent cx="2640330" cy="1083310"/>
                <wp:effectExtent l="10160" t="10160" r="16510" b="11430"/>
                <wp:wrapNone/>
                <wp:docPr id="88" name="图形 2"/>
                <wp:cNvGraphicFramePr/>
                <a:graphic xmlns:a="http://schemas.openxmlformats.org/drawingml/2006/main">
                  <a:graphicData uri="http://schemas.microsoft.com/office/word/2010/wordprocessingGroup">
                    <wpg:wgp>
                      <wpg:cNvGrpSpPr/>
                      <wpg:grpSpPr>
                        <a:xfrm rot="0">
                          <a:off x="1100455" y="977265"/>
                          <a:ext cx="2640330" cy="1083310"/>
                          <a:chOff x="3120389" y="2322559"/>
                          <a:chExt cx="5948060" cy="2490422"/>
                        </a:xfrm>
                      </wpg:grpSpPr>
                      <wps:wsp>
                        <wps:cNvPr id="89" name="任意多边形: 形状 13"/>
                        <wps:cNvSpPr/>
                        <wps:spPr>
                          <a:xfrm>
                            <a:off x="3309115" y="2322559"/>
                            <a:ext cx="5613725" cy="2185550"/>
                          </a:xfrm>
                          <a:custGeom>
                            <a:avLst/>
                            <a:gdLst>
                              <a:gd name="connsiteX0" fmla="*/ 145733 w 5614034"/>
                              <a:gd name="connsiteY0" fmla="*/ 2464118 h 2464117"/>
                              <a:gd name="connsiteX1" fmla="*/ 123825 w 5614034"/>
                              <a:gd name="connsiteY1" fmla="*/ 2464118 h 2464117"/>
                              <a:gd name="connsiteX2" fmla="*/ 0 w 5614034"/>
                              <a:gd name="connsiteY2" fmla="*/ 2340293 h 2464117"/>
                              <a:gd name="connsiteX3" fmla="*/ 0 w 5614034"/>
                              <a:gd name="connsiteY3" fmla="*/ 123825 h 2464117"/>
                              <a:gd name="connsiteX4" fmla="*/ 123825 w 5614034"/>
                              <a:gd name="connsiteY4" fmla="*/ 0 h 2464117"/>
                              <a:gd name="connsiteX5" fmla="*/ 5490210 w 5614034"/>
                              <a:gd name="connsiteY5" fmla="*/ 0 h 2464117"/>
                              <a:gd name="connsiteX6" fmla="*/ 5614035 w 5614034"/>
                              <a:gd name="connsiteY6" fmla="*/ 123825 h 2464117"/>
                              <a:gd name="connsiteX7" fmla="*/ 5614035 w 5614034"/>
                              <a:gd name="connsiteY7" fmla="*/ 193358 h 24641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5614034" h="2464117">
                                <a:moveTo>
                                  <a:pt x="145733" y="2464118"/>
                                </a:moveTo>
                                <a:lnTo>
                                  <a:pt x="123825" y="2464118"/>
                                </a:lnTo>
                                <a:cubicBezTo>
                                  <a:pt x="56197" y="2464118"/>
                                  <a:pt x="0" y="2408873"/>
                                  <a:pt x="0" y="2340293"/>
                                </a:cubicBezTo>
                                <a:lnTo>
                                  <a:pt x="0" y="123825"/>
                                </a:lnTo>
                                <a:cubicBezTo>
                                  <a:pt x="0" y="56198"/>
                                  <a:pt x="55245" y="0"/>
                                  <a:pt x="123825" y="0"/>
                                </a:cubicBezTo>
                                <a:lnTo>
                                  <a:pt x="5490210" y="0"/>
                                </a:lnTo>
                                <a:cubicBezTo>
                                  <a:pt x="5557838" y="0"/>
                                  <a:pt x="5614035" y="55245"/>
                                  <a:pt x="5614035" y="123825"/>
                                </a:cubicBezTo>
                                <a:lnTo>
                                  <a:pt x="5614035" y="193358"/>
                                </a:lnTo>
                              </a:path>
                            </a:pathLst>
                          </a:custGeom>
                          <a:noFill/>
                          <a:ln w="20614" cap="flat">
                            <a:solidFill>
                              <a:schemeClr val="tx1"/>
                            </a:solidFill>
                            <a:prstDash val="solid"/>
                            <a:miter/>
                          </a:ln>
                        </wps:spPr>
                        <wps:bodyPr/>
                      </wps:wsp>
                      <wps:wsp>
                        <wps:cNvPr id="90" name="任意多边形: 形状 14"/>
                        <wps:cNvSpPr/>
                        <wps:spPr>
                          <a:xfrm>
                            <a:off x="3454724" y="2493297"/>
                            <a:ext cx="5613725" cy="2244218"/>
                          </a:xfrm>
                          <a:custGeom>
                            <a:avLst/>
                            <a:gdLst>
                              <a:gd name="connsiteX0" fmla="*/ 5614035 w 5614034"/>
                              <a:gd name="connsiteY0" fmla="*/ 123825 h 2500312"/>
                              <a:gd name="connsiteX1" fmla="*/ 5614035 w 5614034"/>
                              <a:gd name="connsiteY1" fmla="*/ 2376488 h 2500312"/>
                              <a:gd name="connsiteX2" fmla="*/ 5490210 w 5614034"/>
                              <a:gd name="connsiteY2" fmla="*/ 2500313 h 2500312"/>
                              <a:gd name="connsiteX3" fmla="*/ 123825 w 5614034"/>
                              <a:gd name="connsiteY3" fmla="*/ 2500313 h 2500312"/>
                              <a:gd name="connsiteX4" fmla="*/ 0 w 5614034"/>
                              <a:gd name="connsiteY4" fmla="*/ 2376488 h 2500312"/>
                              <a:gd name="connsiteX5" fmla="*/ 0 w 5614034"/>
                              <a:gd name="connsiteY5" fmla="*/ 2270760 h 2500312"/>
                              <a:gd name="connsiteX6" fmla="*/ 5345430 w 5614034"/>
                              <a:gd name="connsiteY6" fmla="*/ 2270760 h 2500312"/>
                              <a:gd name="connsiteX7" fmla="*/ 5469255 w 5614034"/>
                              <a:gd name="connsiteY7" fmla="*/ 2146935 h 2500312"/>
                              <a:gd name="connsiteX8" fmla="*/ 5469255 w 5614034"/>
                              <a:gd name="connsiteY8" fmla="*/ 0 h 2500312"/>
                              <a:gd name="connsiteX9" fmla="*/ 5491163 w 5614034"/>
                              <a:gd name="connsiteY9" fmla="*/ 0 h 2500312"/>
                              <a:gd name="connsiteX10" fmla="*/ 5614035 w 5614034"/>
                              <a:gd name="connsiteY10" fmla="*/ 123825 h 25003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5614034" h="2500312">
                                <a:moveTo>
                                  <a:pt x="5614035" y="123825"/>
                                </a:moveTo>
                                <a:lnTo>
                                  <a:pt x="5614035" y="2376488"/>
                                </a:lnTo>
                                <a:cubicBezTo>
                                  <a:pt x="5614035" y="2444115"/>
                                  <a:pt x="5558790" y="2500313"/>
                                  <a:pt x="5490210" y="2500313"/>
                                </a:cubicBezTo>
                                <a:lnTo>
                                  <a:pt x="123825" y="2500313"/>
                                </a:lnTo>
                                <a:cubicBezTo>
                                  <a:pt x="56197" y="2500313"/>
                                  <a:pt x="0" y="2445068"/>
                                  <a:pt x="0" y="2376488"/>
                                </a:cubicBezTo>
                                <a:lnTo>
                                  <a:pt x="0" y="2270760"/>
                                </a:lnTo>
                                <a:lnTo>
                                  <a:pt x="5345430" y="2270760"/>
                                </a:lnTo>
                                <a:cubicBezTo>
                                  <a:pt x="5413058" y="2270760"/>
                                  <a:pt x="5469255" y="2215515"/>
                                  <a:pt x="5469255" y="2146935"/>
                                </a:cubicBezTo>
                                <a:lnTo>
                                  <a:pt x="5469255" y="0"/>
                                </a:lnTo>
                                <a:lnTo>
                                  <a:pt x="5491163" y="0"/>
                                </a:lnTo>
                                <a:cubicBezTo>
                                  <a:pt x="5558790" y="0"/>
                                  <a:pt x="5614035" y="55245"/>
                                  <a:pt x="5614035" y="123825"/>
                                </a:cubicBezTo>
                                <a:close/>
                              </a:path>
                            </a:pathLst>
                          </a:custGeom>
                          <a:solidFill>
                            <a:schemeClr val="bg2"/>
                          </a:solidFill>
                          <a:ln w="20614" cap="flat">
                            <a:solidFill>
                              <a:schemeClr val="tx1"/>
                            </a:solidFill>
                            <a:prstDash val="solid"/>
                            <a:miter/>
                          </a:ln>
                        </wps:spPr>
                        <wps:bodyPr/>
                      </wps:wsp>
                      <wpg:grpSp>
                        <wpg:cNvPr id="91" name="图形 2"/>
                        <wpg:cNvGrpSpPr/>
                        <wpg:grpSpPr>
                          <a:xfrm>
                            <a:off x="3120389" y="3760469"/>
                            <a:ext cx="1039177" cy="1052512"/>
                            <a:chOff x="3120389" y="3760469"/>
                            <a:chExt cx="1039177" cy="1052512"/>
                          </a:xfrm>
                        </wpg:grpSpPr>
                        <wpg:grpSp>
                          <wpg:cNvPr id="92" name="图形 2"/>
                          <wpg:cNvGrpSpPr/>
                          <wpg:grpSpPr>
                            <a:xfrm>
                              <a:off x="3120389" y="3760469"/>
                              <a:ext cx="1039177" cy="1052512"/>
                              <a:chOff x="3120389" y="3760469"/>
                              <a:chExt cx="1039177" cy="1052512"/>
                            </a:xfrm>
                          </wpg:grpSpPr>
                          <wps:wsp>
                            <wps:cNvPr id="93" name="任意多边形: 形状 17"/>
                            <wps:cNvSpPr/>
                            <wps:spPr>
                              <a:xfrm>
                                <a:off x="3120389" y="4446269"/>
                                <a:ext cx="366712" cy="366712"/>
                              </a:xfrm>
                              <a:custGeom>
                                <a:avLst/>
                                <a:gdLst>
                                  <a:gd name="connsiteX0" fmla="*/ 19050 w 366712"/>
                                  <a:gd name="connsiteY0" fmla="*/ 355283 h 366712"/>
                                  <a:gd name="connsiteX1" fmla="*/ 11430 w 366712"/>
                                  <a:gd name="connsiteY1" fmla="*/ 347662 h 366712"/>
                                  <a:gd name="connsiteX2" fmla="*/ 11430 w 366712"/>
                                  <a:gd name="connsiteY2" fmla="*/ 293370 h 366712"/>
                                  <a:gd name="connsiteX3" fmla="*/ 293370 w 366712"/>
                                  <a:gd name="connsiteY3" fmla="*/ 11430 h 366712"/>
                                  <a:gd name="connsiteX4" fmla="*/ 347663 w 366712"/>
                                  <a:gd name="connsiteY4" fmla="*/ 11430 h 366712"/>
                                  <a:gd name="connsiteX5" fmla="*/ 355283 w 366712"/>
                                  <a:gd name="connsiteY5" fmla="*/ 19050 h 366712"/>
                                  <a:gd name="connsiteX6" fmla="*/ 355283 w 366712"/>
                                  <a:gd name="connsiteY6" fmla="*/ 73343 h 366712"/>
                                  <a:gd name="connsiteX7" fmla="*/ 73343 w 366712"/>
                                  <a:gd name="connsiteY7" fmla="*/ 355283 h 366712"/>
                                  <a:gd name="connsiteX8" fmla="*/ 19050 w 366712"/>
                                  <a:gd name="connsiteY8" fmla="*/ 355283 h 3667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66712" h="366712">
                                    <a:moveTo>
                                      <a:pt x="19050" y="355283"/>
                                    </a:moveTo>
                                    <a:lnTo>
                                      <a:pt x="11430" y="347662"/>
                                    </a:lnTo>
                                    <a:cubicBezTo>
                                      <a:pt x="-3810" y="332423"/>
                                      <a:pt x="-3810" y="308610"/>
                                      <a:pt x="11430" y="293370"/>
                                    </a:cubicBezTo>
                                    <a:lnTo>
                                      <a:pt x="293370" y="11430"/>
                                    </a:lnTo>
                                    <a:cubicBezTo>
                                      <a:pt x="308610" y="-3810"/>
                                      <a:pt x="332423" y="-3810"/>
                                      <a:pt x="347663" y="11430"/>
                                    </a:cubicBezTo>
                                    <a:lnTo>
                                      <a:pt x="355283" y="19050"/>
                                    </a:lnTo>
                                    <a:cubicBezTo>
                                      <a:pt x="370523" y="34290"/>
                                      <a:pt x="370523" y="58102"/>
                                      <a:pt x="355283" y="73343"/>
                                    </a:cubicBezTo>
                                    <a:lnTo>
                                      <a:pt x="73343" y="355283"/>
                                    </a:lnTo>
                                    <a:cubicBezTo>
                                      <a:pt x="58103" y="370523"/>
                                      <a:pt x="33338" y="370523"/>
                                      <a:pt x="19050" y="355283"/>
                                    </a:cubicBezTo>
                                    <a:close/>
                                  </a:path>
                                </a:pathLst>
                              </a:custGeom>
                              <a:solidFill>
                                <a:schemeClr val="tx2"/>
                              </a:solidFill>
                              <a:ln w="20614" cap="flat">
                                <a:solidFill>
                                  <a:schemeClr val="tx1"/>
                                </a:solidFill>
                                <a:prstDash val="solid"/>
                                <a:miter/>
                              </a:ln>
                            </wps:spPr>
                            <wps:bodyPr/>
                          </wps:wsp>
                          <wps:wsp>
                            <wps:cNvPr id="94" name="任意多边形: 形状 18"/>
                            <wps:cNvSpPr/>
                            <wps:spPr>
                              <a:xfrm>
                                <a:off x="3239452" y="3760469"/>
                                <a:ext cx="920115" cy="920114"/>
                              </a:xfrm>
                              <a:custGeom>
                                <a:avLst/>
                                <a:gdLst>
                                  <a:gd name="connsiteX0" fmla="*/ 920115 w 920115"/>
                                  <a:gd name="connsiteY0" fmla="*/ 460058 h 920114"/>
                                  <a:gd name="connsiteX1" fmla="*/ 460057 w 920115"/>
                                  <a:gd name="connsiteY1" fmla="*/ 920115 h 920114"/>
                                  <a:gd name="connsiteX2" fmla="*/ 0 w 920115"/>
                                  <a:gd name="connsiteY2" fmla="*/ 460057 h 920114"/>
                                  <a:gd name="connsiteX3" fmla="*/ 460057 w 920115"/>
                                  <a:gd name="connsiteY3" fmla="*/ 0 h 920114"/>
                                  <a:gd name="connsiteX4" fmla="*/ 920115 w 920115"/>
                                  <a:gd name="connsiteY4" fmla="*/ 460058 h 9201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20115" h="920114">
                                    <a:moveTo>
                                      <a:pt x="920115" y="460058"/>
                                    </a:moveTo>
                                    <a:cubicBezTo>
                                      <a:pt x="920115" y="714140"/>
                                      <a:pt x="714140" y="920115"/>
                                      <a:pt x="460057" y="920115"/>
                                    </a:cubicBezTo>
                                    <a:cubicBezTo>
                                      <a:pt x="205975" y="920115"/>
                                      <a:pt x="0" y="714140"/>
                                      <a:pt x="0" y="460057"/>
                                    </a:cubicBezTo>
                                    <a:cubicBezTo>
                                      <a:pt x="0" y="205975"/>
                                      <a:pt x="205975" y="0"/>
                                      <a:pt x="460057" y="0"/>
                                    </a:cubicBezTo>
                                    <a:cubicBezTo>
                                      <a:pt x="714140" y="0"/>
                                      <a:pt x="920115" y="205975"/>
                                      <a:pt x="920115" y="460058"/>
                                    </a:cubicBezTo>
                                    <a:close/>
                                  </a:path>
                                </a:pathLst>
                              </a:custGeom>
                              <a:solidFill>
                                <a:schemeClr val="tx2"/>
                              </a:solidFill>
                              <a:ln w="20614" cap="flat">
                                <a:solidFill>
                                  <a:schemeClr val="tx1"/>
                                </a:solidFill>
                                <a:prstDash val="solid"/>
                                <a:miter/>
                              </a:ln>
                            </wps:spPr>
                            <wps:bodyPr/>
                          </wps:wsp>
                          <wps:wsp>
                            <wps:cNvPr id="95" name="任意多边形: 形状 19"/>
                            <wps:cNvSpPr/>
                            <wps:spPr>
                              <a:xfrm>
                                <a:off x="3337559" y="3858577"/>
                                <a:ext cx="723900" cy="723900"/>
                              </a:xfrm>
                              <a:custGeom>
                                <a:avLst/>
                                <a:gdLst>
                                  <a:gd name="connsiteX0" fmla="*/ 723900 w 723900"/>
                                  <a:gd name="connsiteY0" fmla="*/ 361950 h 723900"/>
                                  <a:gd name="connsiteX1" fmla="*/ 361950 w 723900"/>
                                  <a:gd name="connsiteY1" fmla="*/ 723900 h 723900"/>
                                  <a:gd name="connsiteX2" fmla="*/ 0 w 723900"/>
                                  <a:gd name="connsiteY2" fmla="*/ 361950 h 723900"/>
                                  <a:gd name="connsiteX3" fmla="*/ 361950 w 723900"/>
                                  <a:gd name="connsiteY3" fmla="*/ 0 h 723900"/>
                                  <a:gd name="connsiteX4" fmla="*/ 723900 w 723900"/>
                                  <a:gd name="connsiteY4" fmla="*/ 361950 h 7239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23900" h="723900">
                                    <a:moveTo>
                                      <a:pt x="723900" y="361950"/>
                                    </a:moveTo>
                                    <a:cubicBezTo>
                                      <a:pt x="723900" y="561850"/>
                                      <a:pt x="561850" y="723900"/>
                                      <a:pt x="361950" y="723900"/>
                                    </a:cubicBezTo>
                                    <a:cubicBezTo>
                                      <a:pt x="162051" y="723900"/>
                                      <a:pt x="0" y="561850"/>
                                      <a:pt x="0" y="361950"/>
                                    </a:cubicBezTo>
                                    <a:cubicBezTo>
                                      <a:pt x="0" y="162051"/>
                                      <a:pt x="162051" y="0"/>
                                      <a:pt x="361950" y="0"/>
                                    </a:cubicBezTo>
                                    <a:cubicBezTo>
                                      <a:pt x="561850" y="0"/>
                                      <a:pt x="723900" y="162051"/>
                                      <a:pt x="723900" y="361950"/>
                                    </a:cubicBezTo>
                                    <a:close/>
                                  </a:path>
                                </a:pathLst>
                              </a:custGeom>
                              <a:solidFill>
                                <a:srgbClr val="FFFFFF"/>
                              </a:solidFill>
                              <a:ln w="20614" cap="flat">
                                <a:solidFill>
                                  <a:schemeClr val="tx1"/>
                                </a:solidFill>
                                <a:prstDash val="solid"/>
                                <a:miter/>
                              </a:ln>
                            </wps:spPr>
                            <wps:bodyPr/>
                          </wps:wsp>
                        </wpg:grpSp>
                        <wps:wsp>
                          <wps:cNvPr id="96" name="任意多边形: 形状 20"/>
                          <wps:cNvSpPr/>
                          <wps:spPr>
                            <a:xfrm>
                              <a:off x="3846194" y="4142422"/>
                              <a:ext cx="156210" cy="156209"/>
                            </a:xfrm>
                            <a:custGeom>
                              <a:avLst/>
                              <a:gdLst>
                                <a:gd name="connsiteX0" fmla="*/ 156210 w 156210"/>
                                <a:gd name="connsiteY0" fmla="*/ 78105 h 156209"/>
                                <a:gd name="connsiteX1" fmla="*/ 78105 w 156210"/>
                                <a:gd name="connsiteY1" fmla="*/ 156210 h 156209"/>
                                <a:gd name="connsiteX2" fmla="*/ 0 w 156210"/>
                                <a:gd name="connsiteY2" fmla="*/ 78105 h 156209"/>
                                <a:gd name="connsiteX3" fmla="*/ 78105 w 156210"/>
                                <a:gd name="connsiteY3" fmla="*/ 0 h 156209"/>
                                <a:gd name="connsiteX4" fmla="*/ 156210 w 156210"/>
                                <a:gd name="connsiteY4" fmla="*/ 78105 h 15620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6210" h="156209">
                                  <a:moveTo>
                                    <a:pt x="156210" y="78105"/>
                                  </a:moveTo>
                                  <a:cubicBezTo>
                                    <a:pt x="156210" y="121241"/>
                                    <a:pt x="121241" y="156210"/>
                                    <a:pt x="78105" y="156210"/>
                                  </a:cubicBezTo>
                                  <a:cubicBezTo>
                                    <a:pt x="34969" y="156210"/>
                                    <a:pt x="0" y="121241"/>
                                    <a:pt x="0" y="78105"/>
                                  </a:cubicBezTo>
                                  <a:cubicBezTo>
                                    <a:pt x="0" y="34969"/>
                                    <a:pt x="34969" y="0"/>
                                    <a:pt x="78105" y="0"/>
                                  </a:cubicBezTo>
                                  <a:cubicBezTo>
                                    <a:pt x="121241" y="0"/>
                                    <a:pt x="156210" y="34969"/>
                                    <a:pt x="156210" y="78105"/>
                                  </a:cubicBezTo>
                                  <a:close/>
                                </a:path>
                              </a:pathLst>
                            </a:custGeom>
                            <a:solidFill>
                              <a:schemeClr val="bg2"/>
                            </a:solidFill>
                            <a:ln w="20614" cap="flat">
                              <a:solidFill>
                                <a:schemeClr val="tx1"/>
                              </a:solidFill>
                              <a:prstDash val="solid"/>
                              <a:miter/>
                            </a:ln>
                          </wps:spPr>
                          <wps:bodyPr/>
                        </wps:wsp>
                      </wpg:grpSp>
                    </wpg:wgp>
                  </a:graphicData>
                </a:graphic>
              </wp:anchor>
            </w:drawing>
          </mc:Choice>
          <mc:Fallback>
            <w:pict>
              <v:group id="图形 2" o:spid="_x0000_s1026" o:spt="203" style="position:absolute;left:0pt;margin-left:-3.35pt;margin-top:4.95pt;height:85.3pt;width:207.9pt;z-index:251669504;mso-width-relative:page;mso-height-relative:page;" coordorigin="3120389,2322559" coordsize="5948060,2490422" o:gfxdata="UEsDBAoAAAAAAIdO4kAAAAAAAAAAAAAAAAAEAAAAZHJzL1BLAwQUAAAACACHTuJA23FIEdkAAAAI&#10;AQAADwAAAGRycy9kb3ducmV2LnhtbE2PQU/CQBCF7yb+h82YeIPdVUFauiWGqCdiIpgYbkM7tA3d&#10;3aa7tPDvHU96nLwv732TrS62FQP1ofHOgJ4qEOQKXzauMvC1e5ssQISIrsTWOzJwpQCr/PYmw7T0&#10;o/ukYRsrwSUupGigjrFLpQxFTRbD1HfkODv63mLks69k2ePI5baVD0rNpcXG8UKNHa1rKk7bszXw&#10;PuL48qhfh83puL7ud7OP740mY+7vtFqCiHSJfzD86rM65Ox08GdXBtEamMyfmTSQJCA4flKJBnFg&#10;bqFmIPNM/n8g/wFQSwMEFAAAAAgAh07iQDmUpLNbCgAAfz0AAA4AAABkcnMvZTJvRG9jLnhtbO1b&#10;S4/byBG+B8h/IHQMsBbZzZcGnlkk8eMSJAvsBrCPHIoaCZBEgeQ8nHNOueSe3IL8hgDBIvtr4iQ/&#10;I9VV1VK1xCHb9uzATsaHMaXu6np0sb6vmtTzr+826+CmatpVvT2fRM/CSVBty3q+2l6dT3773auv&#10;8knQdsV2XqzrbXU+eVe1k68vfvqT57e7s0rVy3o9r5oAFtm2Z7e788my63Zn02lbLqtN0T6rd9UW&#10;Bhd1syk6+NhcTedNcQurb9ZTFYbp9LZu5rumLqu2hW9f0OCEV2x8FqwXi1VZvajL60217WjVploX&#10;HbjULle7dnKB1i4WVdn9ZrFoqy5Yn0/A0w7/ghK4vjR/pxfPi7OrptgtVyWbUPiYcOTTplhtQel+&#10;qRdFVwTXzepkqc2qbOq2XnTPynozJUcwIuBFFB7F5nVTX+/Ql6uz26vdPuiwUUdR/+hly1/ffNME&#10;q/n5JId93xYb2PH3f/7h/T/+EigTnNvd1RnMed3svt190/AXV/TJ+Hu3aDZBU2NczWfwKLiDtIrC&#10;ME6SSfDufDLLMpUmFOnqrgtKGFdpHGoNm1DChCjMtY54L8olbJhZQkcq1PkMl1BaqSSZ0Rrl8iWv&#10;ksziPEx5FRXPwlih0VOy6+L51Ji/t/Z2BxnbHsLYfloYv10Wuwp3pzUhsmEEiymM//z++3/9/o/v&#10;//qn//zwd4jnWQB//v2HvwWRpsCi1D6q7VkLAbYhFaGEMM2iiELpxMHGMkkjnSmYYGKpojxJEozl&#10;PgrFWXnddq+remOWLW5+1XaU9nO4Ml9dzdnkst5u21VXvYGYLjZruBN+Ng2iOMm0Dm4DUAS7FtMu&#10;nMi8lTIqTuMoyoNlQFfZPUJvIqlI6Vwl44qkjLciJRSF4zrkdKXjUM30uDP6w3TI6RH5PhqvWKhg&#10;mdGNkTLhuBeQSfu9T+CmUpFHvKSQh45U6sC08th3KeQbr+xjFEmhaKZ1cpTIcGdd2XunWNrbqbzb&#10;8v0EV0Fh4DRETNjVrSlo8uaCO9V+hPsG7kZYEqTMzTgiDMkvhaMPEoaslsK2WPpphnSVwljFvM2G&#10;HJTCWES8han47QOGWOItDFkjNacfFDDIBCmMZcxqpv95yxtgGoZjrJFjdJMAOEaDHOOSSt+u6Eym&#10;mB02l8Ht+cTW02AJdRsLZob5sqlvqu9qnNkhmGIBRku43LEPh4nrrSOAxaRHwE4rry9X5S+q30kh&#10;sGZG7golYCyaALUd4qDiMM8z3PijAaqQNrTO6lanXIjuXp5uJ/QZRXqNaTmHEc1JEhVTUjBroMV5&#10;WWPq/qYasIWLG7pm5w8ZA8Ca5Rpokl3fBoE2kgwi0xBfySg56Pjt+msV9whhBXKCBalnkgjLxj6x&#10;TD4KnN/Wr1brNRqy3pp0UyEUWmAJBZD2BZBlzLW2Xq/mZqJJt7a5uvzlugluCsOW8R+rdabtmrZ7&#10;UbRLmodDtDkboA4NFbM11DJgX5bVmKvLev4OKSR+D0TMsMtHYGQzSKIRRoblyBgDPM6DkcVJnCmq&#10;aMA6tYL7BuPcz8hUHAMr40AavoxVXuzUBzMyTqlxFiMp2QExkzAEck0mn9A4h5F5K3Iomc7SOEfI&#10;HNYkOZY30ZBCCtdHYjasqYdpjbImKeOtCJJiz508WJOcrnzD5lKtUT/kdKWyMEuRnw0HTFKtREO+&#10;aw9vpJC3Jsm1kjidQZ83ntdSSEUgpRPDa4d9gsK93xtvTVLII27Q/Akd0LelHo2TFPLQAZ2yUOJL&#10;nh2pvloA8PFEav/vSe1o/0H0Z8/FLa75tRB0mrMXxgMdotGIicNtk8lgScbpxMiK0/8Pxca5khir&#10;DiS7h5oR0SbKc5h4P5fjIs9kwM5zmeCpGmAQcJrCR2g8nCR5ZpiNoeVorUPLJbUVwyZIA4RY8GdX&#10;aMRQ2zec2sEGxnESpg6D5wHCPA7HkGk8n/DrKHzWOo4MwRVFpne+q4el4kiHCSU3YxcRJDuMyMSL&#10;RklytBsEXDRMeOThE4MQSh33H0c+xQglvTN7vRHZ4XRIshn52E6lXNdtRSk/2oQ4fYPTXrzMXqYv&#10;bTPuTPuMuxU+TP5xD+JnQKY/7iDelCs+gJen53CThZCglM+2R4lCPYsyIFJ0Ap+oxLYEvSfwzhqH&#10;E/j7VoFCQ53O8Qn840QQmoT/2Qg+RscMvc9Ix4wdr3/HLJ7lAJal6jgbdZpmkH+YjHxNFeZB+uVo&#10;Fiamfzms3PPMw3l+oaE45qaxHBRxeuUooiZpUOKtbJR1nKWpGlUiO14/JVICHlzozHQVg3a9cbpd&#10;EhmLlxQhu8aUyHYXnTfN0aBdb6WInxLZ7/I2jimRIpQrY57IVtdTiRSB52nxeHbJLpckxhyREp4p&#10;LBtcv/tESvQogdL/1Ec+9ZFjz7GG+shP7uW4ppgHK3zZ18lhuiOnpjRmyn5fH4flh6Zj4ebplqn3&#10;8fCvdM5dq9YqVk6LJsbCPKVm1j5QOKii8u3RTPBE0w+SNOHnkHWa9BoRMgZErAVsb/+YcR+q/5Eq&#10;NwBWMfVPHGAUMWDsETtArQQiZkR0rKDVldYdxhKIMJ9ln6jCoukRO5qHmhD3Pawzatk4skVapzU/&#10;JWIfxNg9OefG7mE6LGi64/Tn7MuX0mE9BrsFTjHCbvGowp/dKj2LEyBdJlX7eq0ZvNtl3uAxrRZe&#10;28ffD8JuaXVgUqwGs+3kuY5Db+M0hMMOIIUHa3oYsUNvUSQb1SL5LRs2pkWyVcPSh92Qs9mmMQWS&#10;qHq6IUUMeR6OkySp7PSYG1KkZzeeSFRXvX04EvXJhIJz0hAKToU+QmFnwW1Oe8rF98Ao3DpPgCWk&#10;siiGV+yMlMVh/saUFp4nBimZse4cBo2vzhmv+4l0qjCZZVCRepels9ZTW+h7VgpmeGnig1vSJ2wX&#10;FjgOC58sS3AdcD+ROyJKzmIitKxPWCAGnd1yFTxhMb/p/aO8LTuDHBzBYjy39MdiOO0wbwojFudJ&#10;nsARJ+65PffMAKxDSEqDxXxNqfwgWEwrAogdlu4BVgeLNbzcBKdTy2ERB4tZZEyLxGI2bEyLRFeD&#10;xcNuyNmebkhg9XRDiozHSQKr525IkR43nrD488JizkmDxXzZh8V2FtzmtKdeWCyk4FFZTo2qxWL+&#10;xpQWnifQhJW4g14IGaWATXCv9i5L8HlqC33veHaEWw4HIJgkIdYnbBcWOPApfPLHYhElZzER2lML&#10;xOCQTw/y5PEV/uN0+DL64sNTtMd6ZxJOq4dxWeHm+uNyHgPOQaWFLAeOC4dhfGhjcTlKUvihAT+O&#10;hOvQvhzyILhMqwOgsRpM/uEeOYMTHvNWmZEgY3qQ3IFlkhjTIVGZzRpTInHWoPKwE3K2nxMSYf2c&#10;kBIGk4eDJAGWXR5zQoqcOvEEyZ8XJHNCGkjmTOiDZDvLAJ25ubwQWQhFKlIx/uDFIjJ/Y4oKzxOo&#10;RjrcMS9A1vEMnk+7glYjQ+iJJfS9dMsXjkmbsPug3sVPDJmxyh+LRXyctURQT9SLsQF3HgSJv8B3&#10;gCQS4zX8LhdPQvg3xOaHv/Iz/gri8Lvpi/8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zQwAAFtDb250ZW50X1R5cGVzXS54bWxQSwECFAAKAAAA&#10;AACHTuJAAAAAAAAAAAAAAAAABgAAAAAAAAAAABAAAACvCwAAX3JlbHMvUEsBAhQAFAAAAAgAh07i&#10;QIoUZjzRAAAAlAEAAAsAAAAAAAAAAQAgAAAA0wsAAF9yZWxzLy5yZWxzUEsBAhQACgAAAAAAh07i&#10;QAAAAAAAAAAAAAAAAAQAAAAAAAAAAAAQAAAAAAAAAGRycy9QSwECFAAUAAAACACHTuJA23FIEdkA&#10;AAAIAQAADwAAAAAAAAABACAAAAAiAAAAZHJzL2Rvd25yZXYueG1sUEsBAhQAFAAAAAgAh07iQDmU&#10;pLNbCgAAfz0AAA4AAAAAAAAAAQAgAAAAKAEAAGRycy9lMm9Eb2MueG1sUEsFBgAAAAAGAAYAWQEA&#10;APUNAAAAAA==&#10;">
                <o:lock v:ext="edit" aspectratio="f"/>
                <v:shape id="任意多边形: 形状 13" o:spid="_x0000_s1026" o:spt="100" style="position:absolute;left:3309115;top:2322559;height:2185550;width:5613725;" filled="f" stroked="t" coordsize="5614034,2464117" o:gfxdata="UEsDBAoAAAAAAIdO4kAAAAAAAAAAAAAAAAAEAAAAZHJzL1BLAwQUAAAACACHTuJAlSDpBL4AAADb&#10;AAAADwAAAGRycy9kb3ducmV2LnhtbEWPzWrDMBCE74G8g9hAL6GR3YNx3Cg55AdKC4XYeYBF2thO&#10;rJWxlDh9+6pQyHGYmW+Y1eZhO3GnwbeOFaSLBASxdqblWsGpOrzmIHxANtg5JgU/5GGznk5WWBg3&#10;8pHuZahFhLAvUEETQl9I6XVDFv3C9cTRO7vBYohyqKUZcIxw28m3JMmkxZbjQoM9bRvS1/JmFezm&#10;p0ObZvsqy8fl9+3rYsynDkq9zNLkHUSgR3iG/9sfRkG+hL8v8QfI9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SDpBL4A&#10;AADbAAAADwAAAAAAAAABACAAAAAiAAAAZHJzL2Rvd25yZXYueG1sUEsBAhQAFAAAAAgAh07iQDMv&#10;BZ47AAAAOQAAABAAAAAAAAAAAQAgAAAADQEAAGRycy9zaGFwZXhtbC54bWxQSwUGAAAAAAYABgBb&#10;AQAAtwMAAAAA&#10;" path="m145733,2464118l123825,2464118c56197,2464118,0,2408873,0,2340293l0,123825c0,56198,55245,0,123825,0l5490210,0c5557838,0,5614035,55245,5614035,123825l5614035,193358e">
                  <v:path o:connectlocs="145724,2185550;123818,2185550;0,2075724;0,109826;123818,0;5489907,0;5613725,109826;5613725,171498" o:connectangles="0,0,0,0,0,0,0,0"/>
                  <v:fill on="f" focussize="0,0"/>
                  <v:stroke weight="1.62314960629921pt" color="#000000 [3213]" joinstyle="miter"/>
                  <v:imagedata o:title=""/>
                  <o:lock v:ext="edit" aspectratio="f"/>
                </v:shape>
                <v:shape id="任意多边形: 形状 14" o:spid="_x0000_s1026" o:spt="100" style="position:absolute;left:3454724;top:2493297;height:2244218;width:5613725;" fillcolor="#E7E6E6 [3214]" filled="t" stroked="t" coordsize="5614034,2500312" o:gfxdata="UEsDBAoAAAAAAIdO4kAAAAAAAAAAAAAAAAAEAAAAZHJzL1BLAwQUAAAACACHTuJAc+Dv8LkAAADb&#10;AAAADwAAAGRycy9kb3ducmV2LnhtbEVPz2vCMBS+D/wfwhN209QdinZGEUVaxhCsY+dH82zKmpfS&#10;ZG3975eDsOPH93u7n2wrBup941jBapmAIK6cbrhW8HU7L9YgfEDW2DomBQ/ysN/NXraYaTfylYYy&#10;1CKGsM9QgQmhy6T0lSGLfuk64sjdXW8xRNjXUvc4xnDbyrckSaXFhmODwY6Ohqqf8tcqqPmTdZo/&#10;Pu4nw3gpvvODT3OlXuer5B1EoCn8i5/uQivYxPXxS/wBcvc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Pg7/C5AAAA2wAA&#10;AA8AAAAAAAAAAQAgAAAAIgAAAGRycy9kb3ducmV2LnhtbFBLAQIUABQAAAAIAIdO4kAzLwWeOwAA&#10;ADkAAAAQAAAAAAAAAAEAIAAAAAgBAABkcnMvc2hhcGV4bWwueG1sUEsFBgAAAAAGAAYAWwEAALID&#10;AAAAAA==&#10;" path="m5614035,123825l5614035,2376488c5614035,2444115,5558790,2500313,5490210,2500313l123825,2500313c56197,2500313,0,2445068,0,2376488l0,2270760,5345430,2270760c5413058,2270760,5469255,2215515,5469255,2146935l5469255,0,5491163,0c5558790,0,5614035,55245,5614035,123825xe">
                  <v:path o:connectlocs="5613725,111142;5613725,2133076;5489907,2244218;123818,2244218;0,2133076;0,2038177;5345135,2038177;5468953,1927035;5468953,0;5490860,0;5613725,111142" o:connectangles="0,0,0,0,0,0,0,0,0,0,0"/>
                  <v:fill on="t" focussize="0,0"/>
                  <v:stroke weight="1.62314960629921pt" color="#000000 [3213]" joinstyle="miter"/>
                  <v:imagedata o:title=""/>
                  <o:lock v:ext="edit" aspectratio="f"/>
                </v:shape>
                <v:group id="图形 2" o:spid="_x0000_s1026" o:spt="203" style="position:absolute;left:3120389;top:3760469;height:1052512;width:1039177;" coordorigin="3120389,3760469" coordsize="1039177,1052512" o:gfxdata="UEsDBAoAAAAAAIdO4kAAAAAAAAAAAAAAAAAEAAAAZHJzL1BLAwQUAAAACACHTuJA8JE31L4AAADb&#10;AAAADwAAAGRycy9kb3ducmV2LnhtbEWPT2sCMRTE74V+h/AKvWk2lUpdN0oRLT1IQS2It8fm7R/c&#10;vCybuKvf3giFHoeZ+Q2TLa+2ET11vnasQY0TEMS5MzWXGn4Pm9EHCB+QDTaOScONPCwXz08ZpsYN&#10;vKN+H0oRIexT1FCF0KZS+rwii37sWuLoFa6zGKLsSmk6HCLcNvItSabSYs1xocKWVhXl5/3Favga&#10;cPicqHW/PRer2+nw/nPcKtL69UUlcxCBruE//Nf+NhpmCh5f4g+Qiz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PCRN9S+AAAA2wAAAA8AAAAAAAAAAQAgAAAAIgAAAGRycy9kb3ducmV2Lnht&#10;bFBLAQIUABQAAAAIAIdO4kAzLwWeOwAAADkAAAAVAAAAAAAAAAEAIAAAAA0BAABkcnMvZ3JvdXBz&#10;aGFwZXhtbC54bWxQSwUGAAAAAAYABgBgAQAAygMAAAAA&#10;">
                  <o:lock v:ext="edit" aspectratio="f"/>
                  <v:group id="图形 2" o:spid="_x0000_s1026" o:spt="203" style="position:absolute;left:3120389;top:3760469;height:1052512;width:1039177;" coordorigin="3120389,3760469" coordsize="1039177,1052512" o:gfxdata="UEsDBAoAAAAAAIdO4kAAAAAAAAAAAAAAAAAEAAAAZHJzL1BLAwQUAAAACACHTuJAAEOpo78AAADb&#10;AAAADwAAAGRycy9kb3ducmV2LnhtbEWPQWvCQBSE70L/w/IKvekmEcWmrqFILR5CwVgovT2yzySY&#10;fRuy28T8+26h4HGYmW+YbXYzrRiod41lBfEiAkFcWt1wpeDzfJhvQDiPrLG1TAomcpDtHmZbTLUd&#10;+URD4SsRIOxSVFB736VSurImg25hO+LgXWxv0AfZV1L3OAa4aWUSRWtpsOGwUGNH+5rKa/FjFLyP&#10;OL4u47chv1720/d59fGVx6TU02McvYDwdPP38H/7qBU8J/D3JfwAuf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AQ6mjvwAAANsAAAAPAAAAAAAAAAEAIAAAACIAAABkcnMvZG93bnJldi54&#10;bWxQSwECFAAUAAAACACHTuJAMy8FnjsAAAA5AAAAFQAAAAAAAAABACAAAAAOAQAAZHJzL2dyb3Vw&#10;c2hhcGV4bWwueG1sUEsFBgAAAAAGAAYAYAEAAMsDAAAAAA==&#10;">
                    <o:lock v:ext="edit" aspectratio="f"/>
                    <v:shape id="任意多边形: 形状 17" o:spid="_x0000_s1026" o:spt="100" style="position:absolute;left:3120389;top:4446269;height:366712;width:366712;" fillcolor="#44546A [3215]" filled="t" stroked="t" coordsize="366712,366712" o:gfxdata="UEsDBAoAAAAAAIdO4kAAAAAAAAAAAAAAAAAEAAAAZHJzL1BLAwQUAAAACACHTuJANsAss74AAADb&#10;AAAADwAAAGRycy9kb3ducmV2LnhtbEWPT2sCMRTE70K/Q3iFXopmrVJ1NXooLSqe6uqeH5vnZnHz&#10;smxS/316IxQ8DjPzG2a2uNhanKj1lWMF/V4CgrhwuuJSwS776Y5B+ICssXZMCq7kYTF/6cww1e7M&#10;v3TahlJECPsUFZgQmlRKXxiy6HuuIY7ewbUWQ5RtKXWL5wi3tfxIkk9pseK4YLChL0PFcftnFdz0&#10;mL/LzX7osywfDev33KyXuVJvr/1kCiLQJTzD/+2VVjAZwONL/AFyf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sAss74A&#10;AADbAAAADwAAAAAAAAABACAAAAAiAAAAZHJzL2Rvd25yZXYueG1sUEsBAhQAFAAAAAgAh07iQDMv&#10;BZ47AAAAOQAAABAAAAAAAAAAAQAgAAAADQEAAGRycy9zaGFwZXhtbC54bWxQSwUGAAAAAAYABgBb&#10;AQAAtwMAAAAA&#10;" path="m19050,355283l11430,347662c-3810,332423,-3810,308610,11430,293370l293370,11430c308610,-3810,332423,-3810,347663,11430l355283,19050c370523,34290,370523,58102,355283,73343l73343,355283c58103,370523,33338,370523,19050,355283xe">
                      <v:path o:connectlocs="19050,355283;11430,347662;11430,293370;293370,11430;347663,11430;355283,19050;355283,73343;73343,355283;19050,355283" o:connectangles="0,0,0,0,0,0,0,0,0"/>
                      <v:fill on="t" focussize="0,0"/>
                      <v:stroke weight="1.62314960629921pt" color="#000000 [3213]" joinstyle="miter"/>
                      <v:imagedata o:title=""/>
                      <o:lock v:ext="edit" aspectratio="f"/>
                    </v:shape>
                    <v:shape id="任意多边形: 形状 18" o:spid="_x0000_s1026" o:spt="100" style="position:absolute;left:3239452;top:3760469;height:920114;width:920115;" fillcolor="#44546A [3215]" filled="t" stroked="t" coordsize="920115,920114" o:gfxdata="UEsDBAoAAAAAAIdO4kAAAAAAAAAAAAAAAAAEAAAAZHJzL1BLAwQUAAAACACHTuJAtKHKNr4AAADb&#10;AAAADwAAAGRycy9kb3ducmV2LnhtbEWP3YrCMBSE7xd8h3CEvVk0dZFtrUYvBNEFEVp9gGNzbIvN&#10;SW3iz769ERa8HGbmG2a2eJhG3KhztWUFo2EEgriwuuZSwWG/GiQgnEfW2FgmBX/kYDHvfcww1fbO&#10;Gd1yX4oAYZeigsr7NpXSFRUZdEPbEgfvZDuDPsiulLrDe4CbRn5H0Y80WHNYqLClZUXFOb8aBXF2&#10;viRxctj9rn12jOWX2222iVKf/VE0BeHp4d/h//ZGK5iM4fUl/AA5f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KHKNr4A&#10;AADbAAAADwAAAAAAAAABACAAAAAiAAAAZHJzL2Rvd25yZXYueG1sUEsBAhQAFAAAAAgAh07iQDMv&#10;BZ47AAAAOQAAABAAAAAAAAAAAQAgAAAADQEAAGRycy9zaGFwZXhtbC54bWxQSwUGAAAAAAYABgBb&#10;AQAAtwMAAAAA&#10;" path="m920115,460058c920115,714140,714140,920115,460057,920115c205975,920115,0,714140,0,460057c0,205975,205975,0,460057,0c714140,0,920115,205975,920115,460058xe">
                      <v:path o:connectlocs="920115,460058;460057,920115;0,460057;460057,0;920115,460058" o:connectangles="0,0,0,0,0"/>
                      <v:fill on="t" focussize="0,0"/>
                      <v:stroke weight="1.62314960629921pt" color="#000000 [3213]" joinstyle="miter"/>
                      <v:imagedata o:title=""/>
                      <o:lock v:ext="edit" aspectratio="f"/>
                    </v:shape>
                    <v:shape id="任意多边形: 形状 19" o:spid="_x0000_s1026" o:spt="100" style="position:absolute;left:3337559;top:3858577;height:723900;width:723900;" fillcolor="#FFFFFF" filled="t" stroked="t" coordsize="723900,723900" o:gfxdata="UEsDBAoAAAAAAIdO4kAAAAAAAAAAAAAAAAAEAAAAZHJzL1BLAwQUAAAACACHTuJA1bNDhL0AAADb&#10;AAAADwAAAGRycy9kb3ducmV2LnhtbEWPzWrCQBSF94LvMNyCO51ErMbU0YVgcVGEqiDuLplrJm3m&#10;TshMNfbpO0LB5eH8fJzFqrO1uFLrK8cK0lECgrhwuuJSwfGwGWYgfEDWWDsmBXfysFr2ewvMtbvx&#10;J133oRRxhH2OCkwITS6lLwxZ9CPXEEfv4lqLIcq2lLrFWxy3tRwnyVRarDgSDDa0NlR873+sAoq8&#10;dP3h3seTr9N0Zs7ZrvvNlBq8pMkbiEBdeIb/21utYP4Kjy/xB8jl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Vs0OEvQAA&#10;ANsAAAAPAAAAAAAAAAEAIAAAACIAAABkcnMvZG93bnJldi54bWxQSwECFAAUAAAACACHTuJAMy8F&#10;njsAAAA5AAAAEAAAAAAAAAABACAAAAAMAQAAZHJzL3NoYXBleG1sLnhtbFBLBQYAAAAABgAGAFsB&#10;AAC2AwAAAAA=&#10;" path="m723900,361950c723900,561850,561850,723900,361950,723900c162051,723900,0,561850,0,361950c0,162051,162051,0,361950,0c561850,0,723900,162051,723900,361950xe">
                      <v:path o:connectlocs="723900,361950;361950,723900;0,361950;361950,0;723900,361950" o:connectangles="0,0,0,0,0"/>
                      <v:fill on="t" focussize="0,0"/>
                      <v:stroke weight="1.62314960629921pt" color="#000000 [3213]" joinstyle="miter"/>
                      <v:imagedata o:title=""/>
                      <o:lock v:ext="edit" aspectratio="f"/>
                    </v:shape>
                  </v:group>
                  <v:shape id="任意多边形: 形状 20" o:spid="_x0000_s1026" o:spt="100" style="position:absolute;left:3846194;top:4142422;height:156209;width:156210;" fillcolor="#E7E6E6 [3214]" filled="t" stroked="t" coordsize="156210,156209" o:gfxdata="UEsDBAoAAAAAAIdO4kAAAAAAAAAAAAAAAAAEAAAAZHJzL1BLAwQUAAAACACHTuJAWXfmj70AAADb&#10;AAAADwAAAGRycy9kb3ducmV2LnhtbEWPS2sCMRSF94X+h3AL3dWMpYiORhFRaBEEXwt3l+Q6mXZy&#10;MyQZtf/eFAouD+fxcSazm2vEhUKsPSvo9woQxNqbmisFh/3qbQgiJmSDjWdS8EsRZtPnpwmWxl95&#10;S5ddqkQe4ViiAptSW0oZtSWHsedb4uydfXCYsgyVNAGvedw18r0oBtJhzZlgsaWFJf2z61zmfoSu&#10;W+7lXOtvu97Mv46nZrNS6vWlX4xBJLqlR/i//WkUjAbw9yX/ADm9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d+aPvQAA&#10;ANsAAAAPAAAAAAAAAAEAIAAAACIAAABkcnMvZG93bnJldi54bWxQSwECFAAUAAAACACHTuJAMy8F&#10;njsAAAA5AAAAEAAAAAAAAAABACAAAAAMAQAAZHJzL3NoYXBleG1sLnhtbFBLBQYAAAAABgAGAFsB&#10;AAC2AwAAAAA=&#10;" path="m156210,78105c156210,121241,121241,156210,78105,156210c34969,156210,0,121241,0,78105c0,34969,34969,0,78105,0c121241,0,156210,34969,156210,78105xe">
                    <v:path o:connectlocs="156210,78105;78105,156210;0,78105;78105,0;156210,78105" o:connectangles="0,0,0,0,0"/>
                    <v:fill on="t" focussize="0,0"/>
                    <v:stroke weight="1.62314960629921pt" color="#000000 [3213]" joinstyle="miter"/>
                    <v:imagedata o:title=""/>
                    <o:lock v:ext="edit" aspectratio="f"/>
                  </v:shape>
                </v:group>
              </v:group>
            </w:pict>
          </mc:Fallback>
        </mc:AlternateContent>
      </w:r>
    </w:p>
    <w:p>
      <w:pPr>
        <w:ind w:firstLine="720" w:firstLineChars="100"/>
        <w:rPr>
          <w:rFonts w:hint="default" w:ascii="华文琥珀" w:hAnsi="华文琥珀" w:eastAsia="华文琥珀" w:cs="华文琥珀"/>
          <w:sz w:val="72"/>
          <w:szCs w:val="72"/>
          <w:u w:val="single"/>
          <w:shd w:val="clear" w:color="auto" w:fill="auto"/>
          <w:lang w:val="en-US" w:eastAsia="zh-CN"/>
        </w:rPr>
      </w:pPr>
      <w:r>
        <w:rPr>
          <w:rFonts w:hint="eastAsia" w:ascii="华文琥珀" w:hAnsi="华文琥珀" w:eastAsia="华文琥珀" w:cs="华文琥珀"/>
          <w:sz w:val="72"/>
          <w:szCs w:val="72"/>
          <w:u w:val="single"/>
          <w:shd w:val="clear" w:color="auto" w:fill="auto"/>
          <w:lang w:val="en-US" w:eastAsia="zh-CN"/>
        </w:rPr>
        <w:t>聚焦热点</w:t>
      </w:r>
    </w:p>
    <w:p>
      <w:pPr>
        <w:rPr>
          <w:rFonts w:hint="eastAsia" w:ascii="黑体" w:hAnsi="黑体" w:eastAsia="黑体" w:cs="黑体"/>
          <w:sz w:val="24"/>
          <w:szCs w:val="24"/>
          <w:shd w:val="clear" w:color="FFFFFF" w:fill="D9D9D9"/>
          <w:lang w:val="en-US" w:eastAsia="zh-CN"/>
        </w:rPr>
      </w:pP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jc w:val="center"/>
        <w:textAlignment w:val="auto"/>
        <w:rPr>
          <w:rFonts w:hint="default" w:ascii="黑体" w:hAnsi="黑体" w:eastAsia="黑体" w:cs="黑体"/>
          <w:b w:val="0"/>
          <w:bCs w:val="0"/>
          <w:kern w:val="2"/>
          <w:sz w:val="32"/>
          <w:szCs w:val="32"/>
          <w:shd w:val="clear" w:color="FFFFFF" w:fill="D9D9D9"/>
          <w:lang w:val="en-US" w:eastAsia="zh-CN" w:bidi="ar-SA"/>
        </w:rPr>
      </w:pPr>
      <w:r>
        <w:rPr>
          <w:rFonts w:hint="eastAsia" w:ascii="黑体" w:hAnsi="黑体" w:eastAsia="黑体" w:cs="黑体"/>
          <w:b w:val="0"/>
          <w:bCs w:val="0"/>
          <w:kern w:val="2"/>
          <w:sz w:val="32"/>
          <w:szCs w:val="32"/>
          <w:shd w:val="clear" w:color="FFFFFF" w:fill="D9D9D9"/>
          <w:lang w:val="en-US" w:eastAsia="zh-CN" w:bidi="ar-SA"/>
        </w:rPr>
        <w:t>2023年度新季节小麦调研报告</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jc w:val="right"/>
        <w:textAlignment w:val="auto"/>
        <w:rPr>
          <w:rFonts w:hint="default" w:ascii="黑体" w:hAnsi="黑体" w:eastAsia="黑体" w:cs="黑体"/>
          <w:b w:val="0"/>
          <w:bCs w:val="0"/>
          <w:kern w:val="2"/>
          <w:sz w:val="21"/>
          <w:szCs w:val="21"/>
          <w:shd w:val="clear" w:color="FFFFFF" w:fill="D9D9D9"/>
          <w:lang w:val="en-US" w:eastAsia="zh-CN" w:bidi="ar-SA"/>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为深入了解2023年新季小麦生长情况、品质预期、当前小麦市场变化和市场各主体对后市预期情况，同时探索如何更好发挥粮食价格监测预警体系在服务粮食行政管理及各类市场主体中作用，5月15日至19日、5月24至26日，物流市场信息部在张志敏副总经理的带领下，先后走访焦作温县、武陟、鹤壁浚县、安阳滑县、商丘睢县、郑州中牟县等地。深入田间基层、收储企业、面粉加工企业，与种粮农户、粮食经纪人、相关企业负责人就相关问题进行交流和探讨。现将调研情况报告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一、新季小麦基本情况</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一、小麦种植面积同比增加。调研中了解到，近两年来小麦主产省通过实施高标准农田建设、粮食功能区引导种植、撂荒地整治、作物轮作倒茬等方式，遏制耕地“非农化”“非粮化”成效显著，基层占用耕地种植花草苗木、私挖鱼塘现象及时修正，南部水田区域冬麦种植季“撂荒”减少，同时去年小麦市场价格持续高位，带动种粮收益增加，农民种粮积极性较高，2022/23年度小麦种植面积整体呈增长态势。据河南省气象科学研究院卫星遥感监测估算，2023年河南省冬小麦种植面积为8528.985万亩，与上年统计结果（8523.68万亩）相比，面积增加5.215万亩。</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另据网络统计，2023年安徽省冬小麦实际播种面积4285万亩、较去年增加6万亩；河北省冬小麦播种面积3354.1万亩，较上年增加了3.3万亩；山东省冬小麦播种面积6012万亩、较去年增加6.7万亩，实现连续3年增加。</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二、小麦苗情较好。整体来看，新季小麦生长期内产区气象条件匹配有利有弊，小麦生长关键时期都要大范围降水，虽然也因此产生局部冻害影响，但整体评估体利大于弊。以本省为例，进入越冬期后麦区大部出现有效降水过程，低温天气虽然造成豫南、豫东部分区域半春性小麦受冻，但该区域灌溉习惯有别于豫北，降水及时补墒对比轻微冻害，对小麦增产正面意义更大。小麦返青后，气温起伏虽然波动较大，但整体仍在小麦适宜区间内，且春季适度低温会延长幼穗分化时间，春长成大穗。</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中央气象台最新冬小麦遥感长势监测结果（5月8日）显示，与上年同期相比，冬小麦主产区长势持平、略偏好的比例分别为96.0%、1.1%。河南气象研究中心遥感检测表明，5月上旬，与上年同期相比，河南小麦长势偏好、持平、偏差的比例分别为61.6%、25.4%、13.0%；与近5年平均长势相比，长势偏好、持平、偏差的比例分别为41.0%、55.9%、3.1%。苗情虽然较去年同期相比偏差比例有所增高，但与5年同期数据相比偏差比例下降、偏好比例增加。</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走访情况来看，在后期不出现重大灾害性天气的情况下，黄淮麦区小麦单产或整体弱于去年，但持平或略好常年；豫北持平或略差与去年，好于常年；淮河以南区域受种植品种与气候匹配度差因素较大，单产则相对差一些。</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三、小麦病害总体可控。调研显示，豫东、豫南、鄂北、皖北产区小麦赤霉病、白粉病未有明显爆发。纹枯病、根基腐病、茎基腐病情况在黄淮南部产区有所抬头，但整体影响不大。据了解，今年我省小麦穗前病害轻微，抽穗后病害防治到位，特别是在扬花期对小麦赤霉病加大防治力度，大面积展开“一喷三防”作业。同时近年来农业部门、气象部门、农业院校不断强化协作联动，针对小麦在不同生长阶段、不同气象条件出现的问题展开主动防治，有力的保障了小麦稳产丰收。</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调研中同时了解到，纹枯病、根基腐病、茎基腐病是土壤中真菌、细菌大量滋生引发，发病后治疗意义不大，可以通过种子包衣播种方式防治，后期需要政府相关部门大力宣传。</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四、高标准农田建设助小麦增产提质。通过高标准农田建设可以有效改善农业生产条件，促进传统农业向机械化、集团化生产转变，从而提高了土地利用效率和产出效率。调研走访中可见，高标准农田中生长的小麦发育普遍好于一般田块。在信阳市息县，据种粮农民介绍，改造后的农田灌溉方便且灌溉成本更低，正在改变当地种粮靠天吃饭的习惯，也降低了今年冬前干旱对小麦生长的不利影响。该农户预估高标准农田中的小麦普遍比一般田块的小麦亩产高100-200斤。</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二、当前小麦市场情况</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2022年国内小麦持续高位运行，特别是夏收期间，小麦市场化收购一片繁荣，市场价格高开高走并逐渐稳定在3080-3140元/吨范围平缓运行。进入2023年，小麦市场供给充裕而需求不足的矛盾逐渐暴露，再叠加国内外大宗农产品价格大幅下滑以及制粉、养殖产业普遍亏损影响市场预期持续悲观，春节过后小麦市场价格开始下跌并持续至今，截止到5月中旬，河南市场小麦市场价格运行至2660-2740元/吨区间，较年初下跌了约600元/吨。当前小麦市场形势整体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一、小麦供给充裕。统计局数据显示2022年全国小麦总产量13772.3万吨，同比增加77.7万吨，增长0.6%。2022年河南省小麦总产量3812.7万吨，比上年增产9.9万吨，增长0.3%。与小麦增产相对的则是小麦消费需求的整体减少。小麦价格从去年夏收至今年4月始终高于玉米价格运行，所以小麦消费基本被制粉需求占据，而全国小麦食用消费一年需求量大约9000余万吨。国家粮油信息中心最新供需平衡预计2022/23年度全国小麦供需结余2157万吨，比上年度增加2151万吨。调研中有企业负责人也认为，目前流通市场中2022年产小麦余粮仍有很大量。他透漏，据他了解其所在县去年农发行发放的收购贷款，到今4月末还有近半数未完成还款。</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小麦市场供给充裕的第二个表现是储备轮换进度偏慢。走访调研了解到除湖北轮换进度正常外，河南、安徽轮换进度都偏慢。以驻马店遂平为例，据当地中储粮相关负责人介绍，截至到5月中旬，任务轮出完成5成左右，而去年同期已完成8成左右。</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湖北省储备轮换进度正常得益于两个方面。一是湖北省轮换数量有限，轮换压力小。二是轮出挂拍时间选择在年初麦价高位时进行，没有陷入后期轮换价格越拍越低的漩涡。</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小麦市场供给充裕的第三个表现农户自留粮比例偏高。在滑县一基层收购点仍能看到不时就有农民送粮来卖。与送粮农户交谈，得知卖了这一车后，家中仍有近一吨小麦，约占去年其总收成的六分之一。调研中基层收购点也普遍反应目前农户手中余粮整体偏多。余粮往年麦收前要基本要出尽，但今年普遍还余有许多。在阜南县余当地种粮大户交流，他预计当地仍有三成余粮在农户手中。</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二、制粉需求低迷。近年来随着人民生活水平持续提高，食品消费更加多样以及人们对健康饮食的追求，主食消费在食品消费中整体占比不断下滑。调研中大型制粉企业普遍反应，今年粉企整体开工率下滑明显。遂平某大型粉企负责人介绍目前企业开机率不足5成，而历史同期往往开机率能达到7成左右。该企业负责人认为，造成当前局面除了外在的社会老龄化、人口增长止步、房地产市场萎缩等因素，但更主要的因素是制粉企业行业内部的问题，即产能严重过剩和无序扩产。调研显示，当终端消费持续低迷、生产利润长期亏损情况下制粉企业采购心态普遍谨慎，叠加近期小麦市场价格持续弱势及新麦上市临近等因素，企业原粮库存规模极限压缩（部分大型粉企将库存规模压缩至仅能维持半个月左右生产）。库存规模低同时带来企业生产抗风险能力减弱，目前用粮企业多通过频繁调价调控到货规模，这也是今年以来小麦市场价格一有风吹草动就频繁波动的主要原因。</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三、饲用替代增加。随着小麦市场价格持续下跌并于玉米价格交叉，4月开始小麦饲用替代优势显现，进入5月饲料企业采购小麦使用量有所增加。调研饲料养殖企业反映，目前企业生产小麦、玉米总体对半使用。其中单纯养殖可以全替代，而外销饲料玉米比例会大一些，因为色泽更好，市场更接受。调研显示，养殖经历长期持续亏损（企业反映普遍亏损半年以上），再叠加今年来小麦、玉米等原料粮价格不断下跌，企业采购心态都十分谨慎，目前采购仍是以按需采购为主。</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四、进口麦大量进口。当前我国进口小麦多用于饲料养殖和专用粉生产。海关总署数据显示，据统计2022/23年度（6月至次年5月）我国共进口小麦989万吨，同比增加20.9%。今年以来每月进口小麦数量均超130万吨，1-4月中国小麦进口量603万吨，同比增长60.9%。国际小麦价格回落，南方到港性价比优势明显，企业选择进口麦数量增加。另外有观点认为随着我国对俄贸易合作深入，预计2023年国内小麦进口量较上一年度增加。</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三、新季小麦市场预期情况</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5月中旬，产区陈麦市场价格整体围绕2700元/吨波动，按往年经验（市场价格减1毛/斤）和最低收购价小麦拍卖价格为参考，市场预计新麦大规模上市后会以2500元/吨为开秤价，粉企净粮收购价则在2600元/吨附近，区域间因品质及供需不同存在差异。目前来看，新麦市场后期走势如何演变还将取决于各类主体的参与程度，又由于新麦预估开秤价与最低收购价（一等品质，2420元/吨）价差较小，使得当前各类市场主体心态复杂。</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种粮农户虽仍期望新麦能卖个好价，但其心态也跟随今年小麦市场价格一路下滑而消磨地更加现实，对开秤价格并不盲目，惜售情绪不高，认为持粮待涨不可取。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贸易企业目前普遍亏损，调研显示有意向继续参与今年收购的个体较去年有所减少，主要原因是前两年粮价活跃，带动市场投机情绪，新入行者多。经历今年粮价下跌，贸易商亏损较大，对继续投资收购近年小麦谨慎。调研中确定参与新麦收购的贸易企业表示将根据订单组织收购，把握双节、春节两个消费高峰安排销售，长期持粮风险较大。基层贸易收购点由于持粮条件有限，收购到一定规模后就运输到周边用粮企业，一般并不会长期持粮待涨。这部分贸易主体表示，仍将按部就班收购新麦，价格随行就市。</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收储企业心态整体谨慎。收储企业普遍仍有轮出任务未完成，其对新麦态度是希望后期价格保持稳定，价格稳市场预期稳，市场预期稳则有助于后期轮出轮入计划顺利开展。同时收储企业对何时启动收购十分谨慎，并不急于新麦上市后马上介入，普遍表示将待全国小麦产情明朗、价格稳定后再开展收购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面粉企业基于生产需要，将主动参与新粮采购，并将新麦快速投入生产来对冲成本。出于对后市运行不确定性的担忧，将整体收紧今年采购计划。</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饲料养殖企业对于新麦同样谨慎，但相对乐观。养殖饲料配方调整灵活使其在应对小麦市场波动时拥有较大的主动权。在新麦收购期间，将综合玉米、豆粕等饲料替代品之间的价格关系，并结合养殖形势参与收购。当前国内外大宗农产品价格普遍弱势，饲料养殖长期亏损，所以市场预计饲料养殖企业今夏收购小麦数量或超去年同期，但不会高于2021年水平。</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四、连阴雨对新小麦生长的影响</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5月下旬以来，我省连续出现两轮明显降水过程，其中5月20日至21日，我省大部出现小到中雨，西部部分县市大到暴雨，局部大暴雨。特别是5月25日至29日，我省大部出现持续阴雨天气，中南部、东部等地出现暴雨、局部大暴雨，是1961年以来同期影响范围最广、持续时间最长的一次阴雨天气过程，造成小麦成熟收获进程延迟、土壤墒情大范围长时间偏湿，并对北中部小麦灌浆不利。</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5月25日至29日阴雨天气特征有四：一是降水影响范围广。5月下旬以来，河南省连续出现两轮明显降水天气，各地降水量均在20毫米以上，其中75%的县（市、区）累积降水量在50毫米以上，豫西、豫东、豫南等地16个县（市、区）累积雨量超过100毫米。特别是5月25日以来，全省18个地市均出现连续降水，小麦主产区平均降水量普遍在30毫米以上，为1961年以来麦收期影响范围最广的年份。二是阴雨持续时间长。统计显示，5月25日以来，全省116个县（市、区）连续5天以上日照时数不足2小时，105个县（市、区）连续5天以上出现降水，持续阴雨日数为1961年以来同期最多。三是降水量异常偏多。5月下旬以来，全省两轮降水的累计平均降水量达69.9毫米，较常年同期（20.9毫米）偏多2.3倍，为1961年以来同期第四多。四是日照时数严重偏少。5月下旬以来，河南省平均日照时数仅24.3小时，较常年同期（66.5小时）偏少42.2小时，为1961年以来同期次少值，仅次于1991年（19.5小时）。</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此轮过程正逢我省“三夏”关键期，河南省气象局利用多源卫星遥感、高标准农田小气候观测、自动土壤水分监测等资料，综合研判此轮降水对我省小麦的影响主要有以下几个方面：一是小麦成熟收获期延迟。二是土壤墒情大范围长时间偏湿。三是连阴雨对小麦灌浆收获不利。</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持续阴雨天气造成许昌以南部分已成熟麦区无法正常开展机收作业，影响收获进度；南部、中部零星麦田出现霉变、发芽、倒伏等情况，部分麦田出现萌动，影响产量和品质；北部麦区小麦灌浆进程偏慢，对繁育种子的千粒重有一定影响。</w:t>
      </w:r>
    </w:p>
    <w:p>
      <w:pPr>
        <w:rPr>
          <w:rFonts w:hint="eastAsia"/>
          <w:lang w:val="en-US" w:eastAsia="zh-CN"/>
        </w:rPr>
      </w:pPr>
    </w:p>
    <w:p>
      <w:pPr>
        <w:rPr>
          <w:rFonts w:hint="eastAsia"/>
          <w:lang w:val="en-US" w:eastAsia="zh-CN"/>
        </w:rPr>
      </w:pPr>
    </w:p>
    <w:p>
      <w:pPr>
        <w:rPr>
          <w:rFonts w:hint="eastAsia"/>
          <w:lang w:val="en-US" w:eastAsia="zh-CN"/>
        </w:rPr>
      </w:pPr>
      <w:r>
        <w:rPr>
          <w:sz w:val="21"/>
        </w:rPr>
        <mc:AlternateContent>
          <mc:Choice Requires="wpg">
            <w:drawing>
              <wp:anchor distT="0" distB="0" distL="114300" distR="114300" simplePos="0" relativeHeight="251670528" behindDoc="0" locked="0" layoutInCell="1" allowOverlap="1">
                <wp:simplePos x="0" y="0"/>
                <wp:positionH relativeFrom="column">
                  <wp:posOffset>-42545</wp:posOffset>
                </wp:positionH>
                <wp:positionV relativeFrom="paragraph">
                  <wp:posOffset>62865</wp:posOffset>
                </wp:positionV>
                <wp:extent cx="2640330" cy="1083310"/>
                <wp:effectExtent l="10160" t="10160" r="16510" b="11430"/>
                <wp:wrapNone/>
                <wp:docPr id="121" name="图形 2"/>
                <wp:cNvGraphicFramePr/>
                <a:graphic xmlns:a="http://schemas.openxmlformats.org/drawingml/2006/main">
                  <a:graphicData uri="http://schemas.microsoft.com/office/word/2010/wordprocessingGroup">
                    <wpg:wgp>
                      <wpg:cNvGrpSpPr/>
                      <wpg:grpSpPr>
                        <a:xfrm rot="0">
                          <a:off x="1100455" y="977265"/>
                          <a:ext cx="2640330" cy="1083310"/>
                          <a:chOff x="3120389" y="2322559"/>
                          <a:chExt cx="5948060" cy="2490422"/>
                        </a:xfrm>
                      </wpg:grpSpPr>
                      <wps:wsp>
                        <wps:cNvPr id="122" name="任意多边形: 形状 13"/>
                        <wps:cNvSpPr/>
                        <wps:spPr>
                          <a:xfrm>
                            <a:off x="3309115" y="2322559"/>
                            <a:ext cx="5613725" cy="2185550"/>
                          </a:xfrm>
                          <a:custGeom>
                            <a:avLst/>
                            <a:gdLst>
                              <a:gd name="connsiteX0" fmla="*/ 145733 w 5614034"/>
                              <a:gd name="connsiteY0" fmla="*/ 2464118 h 2464117"/>
                              <a:gd name="connsiteX1" fmla="*/ 123825 w 5614034"/>
                              <a:gd name="connsiteY1" fmla="*/ 2464118 h 2464117"/>
                              <a:gd name="connsiteX2" fmla="*/ 0 w 5614034"/>
                              <a:gd name="connsiteY2" fmla="*/ 2340293 h 2464117"/>
                              <a:gd name="connsiteX3" fmla="*/ 0 w 5614034"/>
                              <a:gd name="connsiteY3" fmla="*/ 123825 h 2464117"/>
                              <a:gd name="connsiteX4" fmla="*/ 123825 w 5614034"/>
                              <a:gd name="connsiteY4" fmla="*/ 0 h 2464117"/>
                              <a:gd name="connsiteX5" fmla="*/ 5490210 w 5614034"/>
                              <a:gd name="connsiteY5" fmla="*/ 0 h 2464117"/>
                              <a:gd name="connsiteX6" fmla="*/ 5614035 w 5614034"/>
                              <a:gd name="connsiteY6" fmla="*/ 123825 h 2464117"/>
                              <a:gd name="connsiteX7" fmla="*/ 5614035 w 5614034"/>
                              <a:gd name="connsiteY7" fmla="*/ 193358 h 24641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5614034" h="2464117">
                                <a:moveTo>
                                  <a:pt x="145733" y="2464118"/>
                                </a:moveTo>
                                <a:lnTo>
                                  <a:pt x="123825" y="2464118"/>
                                </a:lnTo>
                                <a:cubicBezTo>
                                  <a:pt x="56197" y="2464118"/>
                                  <a:pt x="0" y="2408873"/>
                                  <a:pt x="0" y="2340293"/>
                                </a:cubicBezTo>
                                <a:lnTo>
                                  <a:pt x="0" y="123825"/>
                                </a:lnTo>
                                <a:cubicBezTo>
                                  <a:pt x="0" y="56198"/>
                                  <a:pt x="55245" y="0"/>
                                  <a:pt x="123825" y="0"/>
                                </a:cubicBezTo>
                                <a:lnTo>
                                  <a:pt x="5490210" y="0"/>
                                </a:lnTo>
                                <a:cubicBezTo>
                                  <a:pt x="5557838" y="0"/>
                                  <a:pt x="5614035" y="55245"/>
                                  <a:pt x="5614035" y="123825"/>
                                </a:cubicBezTo>
                                <a:lnTo>
                                  <a:pt x="5614035" y="193358"/>
                                </a:lnTo>
                              </a:path>
                            </a:pathLst>
                          </a:custGeom>
                          <a:noFill/>
                          <a:ln w="20614" cap="flat">
                            <a:solidFill>
                              <a:schemeClr val="tx1"/>
                            </a:solidFill>
                            <a:prstDash val="solid"/>
                            <a:miter/>
                          </a:ln>
                        </wps:spPr>
                        <wps:bodyPr/>
                      </wps:wsp>
                      <wps:wsp>
                        <wps:cNvPr id="123" name="任意多边形: 形状 14"/>
                        <wps:cNvSpPr/>
                        <wps:spPr>
                          <a:xfrm>
                            <a:off x="3454724" y="2493297"/>
                            <a:ext cx="5613725" cy="2244218"/>
                          </a:xfrm>
                          <a:custGeom>
                            <a:avLst/>
                            <a:gdLst>
                              <a:gd name="connsiteX0" fmla="*/ 5614035 w 5614034"/>
                              <a:gd name="connsiteY0" fmla="*/ 123825 h 2500312"/>
                              <a:gd name="connsiteX1" fmla="*/ 5614035 w 5614034"/>
                              <a:gd name="connsiteY1" fmla="*/ 2376488 h 2500312"/>
                              <a:gd name="connsiteX2" fmla="*/ 5490210 w 5614034"/>
                              <a:gd name="connsiteY2" fmla="*/ 2500313 h 2500312"/>
                              <a:gd name="connsiteX3" fmla="*/ 123825 w 5614034"/>
                              <a:gd name="connsiteY3" fmla="*/ 2500313 h 2500312"/>
                              <a:gd name="connsiteX4" fmla="*/ 0 w 5614034"/>
                              <a:gd name="connsiteY4" fmla="*/ 2376488 h 2500312"/>
                              <a:gd name="connsiteX5" fmla="*/ 0 w 5614034"/>
                              <a:gd name="connsiteY5" fmla="*/ 2270760 h 2500312"/>
                              <a:gd name="connsiteX6" fmla="*/ 5345430 w 5614034"/>
                              <a:gd name="connsiteY6" fmla="*/ 2270760 h 2500312"/>
                              <a:gd name="connsiteX7" fmla="*/ 5469255 w 5614034"/>
                              <a:gd name="connsiteY7" fmla="*/ 2146935 h 2500312"/>
                              <a:gd name="connsiteX8" fmla="*/ 5469255 w 5614034"/>
                              <a:gd name="connsiteY8" fmla="*/ 0 h 2500312"/>
                              <a:gd name="connsiteX9" fmla="*/ 5491163 w 5614034"/>
                              <a:gd name="connsiteY9" fmla="*/ 0 h 2500312"/>
                              <a:gd name="connsiteX10" fmla="*/ 5614035 w 5614034"/>
                              <a:gd name="connsiteY10" fmla="*/ 123825 h 25003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5614034" h="2500312">
                                <a:moveTo>
                                  <a:pt x="5614035" y="123825"/>
                                </a:moveTo>
                                <a:lnTo>
                                  <a:pt x="5614035" y="2376488"/>
                                </a:lnTo>
                                <a:cubicBezTo>
                                  <a:pt x="5614035" y="2444115"/>
                                  <a:pt x="5558790" y="2500313"/>
                                  <a:pt x="5490210" y="2500313"/>
                                </a:cubicBezTo>
                                <a:lnTo>
                                  <a:pt x="123825" y="2500313"/>
                                </a:lnTo>
                                <a:cubicBezTo>
                                  <a:pt x="56197" y="2500313"/>
                                  <a:pt x="0" y="2445068"/>
                                  <a:pt x="0" y="2376488"/>
                                </a:cubicBezTo>
                                <a:lnTo>
                                  <a:pt x="0" y="2270760"/>
                                </a:lnTo>
                                <a:lnTo>
                                  <a:pt x="5345430" y="2270760"/>
                                </a:lnTo>
                                <a:cubicBezTo>
                                  <a:pt x="5413058" y="2270760"/>
                                  <a:pt x="5469255" y="2215515"/>
                                  <a:pt x="5469255" y="2146935"/>
                                </a:cubicBezTo>
                                <a:lnTo>
                                  <a:pt x="5469255" y="0"/>
                                </a:lnTo>
                                <a:lnTo>
                                  <a:pt x="5491163" y="0"/>
                                </a:lnTo>
                                <a:cubicBezTo>
                                  <a:pt x="5558790" y="0"/>
                                  <a:pt x="5614035" y="55245"/>
                                  <a:pt x="5614035" y="123825"/>
                                </a:cubicBezTo>
                                <a:close/>
                              </a:path>
                            </a:pathLst>
                          </a:custGeom>
                          <a:solidFill>
                            <a:schemeClr val="bg2"/>
                          </a:solidFill>
                          <a:ln w="20614" cap="flat">
                            <a:solidFill>
                              <a:schemeClr val="tx1"/>
                            </a:solidFill>
                            <a:prstDash val="solid"/>
                            <a:miter/>
                          </a:ln>
                        </wps:spPr>
                        <wps:bodyPr/>
                      </wps:wsp>
                      <wpg:grpSp>
                        <wpg:cNvPr id="135" name="图形 2"/>
                        <wpg:cNvGrpSpPr/>
                        <wpg:grpSpPr>
                          <a:xfrm>
                            <a:off x="3120389" y="3760469"/>
                            <a:ext cx="1039177" cy="1052512"/>
                            <a:chOff x="3120389" y="3760469"/>
                            <a:chExt cx="1039177" cy="1052512"/>
                          </a:xfrm>
                        </wpg:grpSpPr>
                        <wpg:grpSp>
                          <wpg:cNvPr id="136" name="图形 2"/>
                          <wpg:cNvGrpSpPr/>
                          <wpg:grpSpPr>
                            <a:xfrm>
                              <a:off x="3120389" y="3760469"/>
                              <a:ext cx="1039177" cy="1052512"/>
                              <a:chOff x="3120389" y="3760469"/>
                              <a:chExt cx="1039177" cy="1052512"/>
                            </a:xfrm>
                          </wpg:grpSpPr>
                          <wps:wsp>
                            <wps:cNvPr id="137" name="任意多边形: 形状 17"/>
                            <wps:cNvSpPr/>
                            <wps:spPr>
                              <a:xfrm>
                                <a:off x="3120389" y="4446269"/>
                                <a:ext cx="366712" cy="366712"/>
                              </a:xfrm>
                              <a:custGeom>
                                <a:avLst/>
                                <a:gdLst>
                                  <a:gd name="connsiteX0" fmla="*/ 19050 w 366712"/>
                                  <a:gd name="connsiteY0" fmla="*/ 355283 h 366712"/>
                                  <a:gd name="connsiteX1" fmla="*/ 11430 w 366712"/>
                                  <a:gd name="connsiteY1" fmla="*/ 347662 h 366712"/>
                                  <a:gd name="connsiteX2" fmla="*/ 11430 w 366712"/>
                                  <a:gd name="connsiteY2" fmla="*/ 293370 h 366712"/>
                                  <a:gd name="connsiteX3" fmla="*/ 293370 w 366712"/>
                                  <a:gd name="connsiteY3" fmla="*/ 11430 h 366712"/>
                                  <a:gd name="connsiteX4" fmla="*/ 347663 w 366712"/>
                                  <a:gd name="connsiteY4" fmla="*/ 11430 h 366712"/>
                                  <a:gd name="connsiteX5" fmla="*/ 355283 w 366712"/>
                                  <a:gd name="connsiteY5" fmla="*/ 19050 h 366712"/>
                                  <a:gd name="connsiteX6" fmla="*/ 355283 w 366712"/>
                                  <a:gd name="connsiteY6" fmla="*/ 73343 h 366712"/>
                                  <a:gd name="connsiteX7" fmla="*/ 73343 w 366712"/>
                                  <a:gd name="connsiteY7" fmla="*/ 355283 h 366712"/>
                                  <a:gd name="connsiteX8" fmla="*/ 19050 w 366712"/>
                                  <a:gd name="connsiteY8" fmla="*/ 355283 h 3667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66712" h="366712">
                                    <a:moveTo>
                                      <a:pt x="19050" y="355283"/>
                                    </a:moveTo>
                                    <a:lnTo>
                                      <a:pt x="11430" y="347662"/>
                                    </a:lnTo>
                                    <a:cubicBezTo>
                                      <a:pt x="-3810" y="332423"/>
                                      <a:pt x="-3810" y="308610"/>
                                      <a:pt x="11430" y="293370"/>
                                    </a:cubicBezTo>
                                    <a:lnTo>
                                      <a:pt x="293370" y="11430"/>
                                    </a:lnTo>
                                    <a:cubicBezTo>
                                      <a:pt x="308610" y="-3810"/>
                                      <a:pt x="332423" y="-3810"/>
                                      <a:pt x="347663" y="11430"/>
                                    </a:cubicBezTo>
                                    <a:lnTo>
                                      <a:pt x="355283" y="19050"/>
                                    </a:lnTo>
                                    <a:cubicBezTo>
                                      <a:pt x="370523" y="34290"/>
                                      <a:pt x="370523" y="58102"/>
                                      <a:pt x="355283" y="73343"/>
                                    </a:cubicBezTo>
                                    <a:lnTo>
                                      <a:pt x="73343" y="355283"/>
                                    </a:lnTo>
                                    <a:cubicBezTo>
                                      <a:pt x="58103" y="370523"/>
                                      <a:pt x="33338" y="370523"/>
                                      <a:pt x="19050" y="355283"/>
                                    </a:cubicBezTo>
                                    <a:close/>
                                  </a:path>
                                </a:pathLst>
                              </a:custGeom>
                              <a:solidFill>
                                <a:schemeClr val="tx2"/>
                              </a:solidFill>
                              <a:ln w="20614" cap="flat">
                                <a:solidFill>
                                  <a:schemeClr val="tx1"/>
                                </a:solidFill>
                                <a:prstDash val="solid"/>
                                <a:miter/>
                              </a:ln>
                            </wps:spPr>
                            <wps:bodyPr/>
                          </wps:wsp>
                          <wps:wsp>
                            <wps:cNvPr id="138" name="任意多边形: 形状 18"/>
                            <wps:cNvSpPr/>
                            <wps:spPr>
                              <a:xfrm>
                                <a:off x="3239452" y="3760469"/>
                                <a:ext cx="920115" cy="920114"/>
                              </a:xfrm>
                              <a:custGeom>
                                <a:avLst/>
                                <a:gdLst>
                                  <a:gd name="connsiteX0" fmla="*/ 920115 w 920115"/>
                                  <a:gd name="connsiteY0" fmla="*/ 460058 h 920114"/>
                                  <a:gd name="connsiteX1" fmla="*/ 460057 w 920115"/>
                                  <a:gd name="connsiteY1" fmla="*/ 920115 h 920114"/>
                                  <a:gd name="connsiteX2" fmla="*/ 0 w 920115"/>
                                  <a:gd name="connsiteY2" fmla="*/ 460057 h 920114"/>
                                  <a:gd name="connsiteX3" fmla="*/ 460057 w 920115"/>
                                  <a:gd name="connsiteY3" fmla="*/ 0 h 920114"/>
                                  <a:gd name="connsiteX4" fmla="*/ 920115 w 920115"/>
                                  <a:gd name="connsiteY4" fmla="*/ 460058 h 9201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20115" h="920114">
                                    <a:moveTo>
                                      <a:pt x="920115" y="460058"/>
                                    </a:moveTo>
                                    <a:cubicBezTo>
                                      <a:pt x="920115" y="714140"/>
                                      <a:pt x="714140" y="920115"/>
                                      <a:pt x="460057" y="920115"/>
                                    </a:cubicBezTo>
                                    <a:cubicBezTo>
                                      <a:pt x="205975" y="920115"/>
                                      <a:pt x="0" y="714140"/>
                                      <a:pt x="0" y="460057"/>
                                    </a:cubicBezTo>
                                    <a:cubicBezTo>
                                      <a:pt x="0" y="205975"/>
                                      <a:pt x="205975" y="0"/>
                                      <a:pt x="460057" y="0"/>
                                    </a:cubicBezTo>
                                    <a:cubicBezTo>
                                      <a:pt x="714140" y="0"/>
                                      <a:pt x="920115" y="205975"/>
                                      <a:pt x="920115" y="460058"/>
                                    </a:cubicBezTo>
                                    <a:close/>
                                  </a:path>
                                </a:pathLst>
                              </a:custGeom>
                              <a:solidFill>
                                <a:schemeClr val="tx2"/>
                              </a:solidFill>
                              <a:ln w="20614" cap="flat">
                                <a:solidFill>
                                  <a:schemeClr val="tx1"/>
                                </a:solidFill>
                                <a:prstDash val="solid"/>
                                <a:miter/>
                              </a:ln>
                            </wps:spPr>
                            <wps:bodyPr/>
                          </wps:wsp>
                          <wps:wsp>
                            <wps:cNvPr id="139" name="任意多边形: 形状 19"/>
                            <wps:cNvSpPr/>
                            <wps:spPr>
                              <a:xfrm>
                                <a:off x="3337559" y="3858577"/>
                                <a:ext cx="723900" cy="723900"/>
                              </a:xfrm>
                              <a:custGeom>
                                <a:avLst/>
                                <a:gdLst>
                                  <a:gd name="connsiteX0" fmla="*/ 723900 w 723900"/>
                                  <a:gd name="connsiteY0" fmla="*/ 361950 h 723900"/>
                                  <a:gd name="connsiteX1" fmla="*/ 361950 w 723900"/>
                                  <a:gd name="connsiteY1" fmla="*/ 723900 h 723900"/>
                                  <a:gd name="connsiteX2" fmla="*/ 0 w 723900"/>
                                  <a:gd name="connsiteY2" fmla="*/ 361950 h 723900"/>
                                  <a:gd name="connsiteX3" fmla="*/ 361950 w 723900"/>
                                  <a:gd name="connsiteY3" fmla="*/ 0 h 723900"/>
                                  <a:gd name="connsiteX4" fmla="*/ 723900 w 723900"/>
                                  <a:gd name="connsiteY4" fmla="*/ 361950 h 7239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23900" h="723900">
                                    <a:moveTo>
                                      <a:pt x="723900" y="361950"/>
                                    </a:moveTo>
                                    <a:cubicBezTo>
                                      <a:pt x="723900" y="561850"/>
                                      <a:pt x="561850" y="723900"/>
                                      <a:pt x="361950" y="723900"/>
                                    </a:cubicBezTo>
                                    <a:cubicBezTo>
                                      <a:pt x="162051" y="723900"/>
                                      <a:pt x="0" y="561850"/>
                                      <a:pt x="0" y="361950"/>
                                    </a:cubicBezTo>
                                    <a:cubicBezTo>
                                      <a:pt x="0" y="162051"/>
                                      <a:pt x="162051" y="0"/>
                                      <a:pt x="361950" y="0"/>
                                    </a:cubicBezTo>
                                    <a:cubicBezTo>
                                      <a:pt x="561850" y="0"/>
                                      <a:pt x="723900" y="162051"/>
                                      <a:pt x="723900" y="361950"/>
                                    </a:cubicBezTo>
                                    <a:close/>
                                  </a:path>
                                </a:pathLst>
                              </a:custGeom>
                              <a:solidFill>
                                <a:srgbClr val="FFFFFF"/>
                              </a:solidFill>
                              <a:ln w="20614" cap="flat">
                                <a:solidFill>
                                  <a:schemeClr val="tx1"/>
                                </a:solidFill>
                                <a:prstDash val="solid"/>
                                <a:miter/>
                              </a:ln>
                            </wps:spPr>
                            <wps:bodyPr/>
                          </wps:wsp>
                        </wpg:grpSp>
                        <wps:wsp>
                          <wps:cNvPr id="140" name="任意多边形: 形状 20"/>
                          <wps:cNvSpPr/>
                          <wps:spPr>
                            <a:xfrm>
                              <a:off x="3846194" y="4142422"/>
                              <a:ext cx="156210" cy="156209"/>
                            </a:xfrm>
                            <a:custGeom>
                              <a:avLst/>
                              <a:gdLst>
                                <a:gd name="connsiteX0" fmla="*/ 156210 w 156210"/>
                                <a:gd name="connsiteY0" fmla="*/ 78105 h 156209"/>
                                <a:gd name="connsiteX1" fmla="*/ 78105 w 156210"/>
                                <a:gd name="connsiteY1" fmla="*/ 156210 h 156209"/>
                                <a:gd name="connsiteX2" fmla="*/ 0 w 156210"/>
                                <a:gd name="connsiteY2" fmla="*/ 78105 h 156209"/>
                                <a:gd name="connsiteX3" fmla="*/ 78105 w 156210"/>
                                <a:gd name="connsiteY3" fmla="*/ 0 h 156209"/>
                                <a:gd name="connsiteX4" fmla="*/ 156210 w 156210"/>
                                <a:gd name="connsiteY4" fmla="*/ 78105 h 15620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6210" h="156209">
                                  <a:moveTo>
                                    <a:pt x="156210" y="78105"/>
                                  </a:moveTo>
                                  <a:cubicBezTo>
                                    <a:pt x="156210" y="121241"/>
                                    <a:pt x="121241" y="156210"/>
                                    <a:pt x="78105" y="156210"/>
                                  </a:cubicBezTo>
                                  <a:cubicBezTo>
                                    <a:pt x="34969" y="156210"/>
                                    <a:pt x="0" y="121241"/>
                                    <a:pt x="0" y="78105"/>
                                  </a:cubicBezTo>
                                  <a:cubicBezTo>
                                    <a:pt x="0" y="34969"/>
                                    <a:pt x="34969" y="0"/>
                                    <a:pt x="78105" y="0"/>
                                  </a:cubicBezTo>
                                  <a:cubicBezTo>
                                    <a:pt x="121241" y="0"/>
                                    <a:pt x="156210" y="34969"/>
                                    <a:pt x="156210" y="78105"/>
                                  </a:cubicBezTo>
                                  <a:close/>
                                </a:path>
                              </a:pathLst>
                            </a:custGeom>
                            <a:solidFill>
                              <a:schemeClr val="bg2"/>
                            </a:solidFill>
                            <a:ln w="20614" cap="flat">
                              <a:solidFill>
                                <a:schemeClr val="tx1"/>
                              </a:solidFill>
                              <a:prstDash val="solid"/>
                              <a:miter/>
                            </a:ln>
                          </wps:spPr>
                          <wps:bodyPr/>
                        </wps:wsp>
                      </wpg:grpSp>
                    </wpg:wgp>
                  </a:graphicData>
                </a:graphic>
              </wp:anchor>
            </w:drawing>
          </mc:Choice>
          <mc:Fallback>
            <w:pict>
              <v:group id="图形 2" o:spid="_x0000_s1026" o:spt="203" style="position:absolute;left:0pt;margin-left:-3.35pt;margin-top:4.95pt;height:85.3pt;width:207.9pt;z-index:251670528;mso-width-relative:page;mso-height-relative:page;" coordorigin="3120389,2322559" coordsize="5948060,2490422" o:gfxdata="UEsDBAoAAAAAAIdO4kAAAAAAAAAAAAAAAAAEAAAAZHJzL1BLAwQUAAAACACHTuJA23FIEdkAAAAI&#10;AQAADwAAAGRycy9kb3ducmV2LnhtbE2PQU/CQBCF7yb+h82YeIPdVUFauiWGqCdiIpgYbkM7tA3d&#10;3aa7tPDvHU96nLwv732TrS62FQP1ofHOgJ4qEOQKXzauMvC1e5ssQISIrsTWOzJwpQCr/PYmw7T0&#10;o/ukYRsrwSUupGigjrFLpQxFTRbD1HfkODv63mLks69k2ePI5baVD0rNpcXG8UKNHa1rKk7bszXw&#10;PuL48qhfh83puL7ud7OP740mY+7vtFqCiHSJfzD86rM65Ox08GdXBtEamMyfmTSQJCA4flKJBnFg&#10;bqFmIPNM/n8g/wFQSwMEFAAAAAgAh07iQHwrvJVuCgAAiD0AAA4AAABkcnMvZTJvRG9jLnhtbO1b&#10;zY7byBG+B8g7EDoGWIvs5p8Gnlkk8c8lSBbYDWAfORQ1EiCJAsmZsXPOaS+5J7dgn2GBYJF9mjjJ&#10;Y6S6qlqqljhk254d2JvxYUypu7p+uljfV03q6ZdvNuvgpmraVb09n0RPwklQbct6vtpenU/++M2L&#10;L/JJ0HbFdl6s6211PnlbtZMvL375i6e3u7NK1ct6Pa+aABbZtme3u/PJsut2Z9NpWy6rTdE+qXfV&#10;FgYXdbMpOvjYXE3nTXELq2/WUxWG6fS2bua7pi6rtoVvn9HghFdsfBasF4tVWT2ry+tNte1o1aZa&#10;Fx241C5Xu3ZygdYuFlXZ/WGxaKsuWJ9PwNMO/4ISuL40f6cXT4uzq6bYLVclm1D4mHDk06ZYbUHp&#10;fqlnRVcE183qZKnNqmzqtl50T8p6MyVHMCLgRRQexeZlU1/v0Jers9ur3T7osFFHUf/gZcvf33zV&#10;BKs5ZIKKJsG22MCWv/vbj+/++fdAmejc7q7OYNLLZvf17quGv7iiT8bhN4tmEzQ1BtZ8BpeCN7Ba&#10;FIZxkkyCt+eTWZapNKFQV2+6oIRxlcah1rALJUyIwlzriDejXMKOmSV0pEKdz3AJpZVKkhmtUS6f&#10;8yrJLM7DlFdR8SyMFRo9Jbsunk6N+Xtrb3eQsu0hju3HxfHrZbGrcHtaE6J9HJWN479++OHff/7L&#10;u+/++t8f/wEBPQvgz3++/T6INEUWxfZhbc9aiLCNqYglxGkWRRRLJxA2mEka6UzBBBNMFeVJkmAw&#10;92EozsrrtntZ1RuzbHHzu7ajxJ/Dlfnqas5bX9bbbbvqqlcQ1MVmDffCr6ZBFCeZ1sFtAIpg22La&#10;hhOZ11JGxWkcRXmwDOgqu0PoFWTdQZHSuUrGFUkZb0WwLXtF4bgOOV3pOFQzPe6Mfj8dcnpEvo/G&#10;KxYqWGZ0Y6RMOO4FZNI+UgncVSryiJcU8tCRSh2YVh77LoV845V9iCIpFM20To4SGe6sK3vvFEt7&#10;O5Vvtnw/wVVQGEANERV2dWsqmry54E61H+G+gbsRlgQpczOOCEPyS+HovYQhq6WwrZZ+miFdpTBW&#10;MW+zIQelMBYRb2EqfvuAIZh4C0PWSM3pewUMMkEKYxmzmul/3vIGuIZhGWtkGd0kAJbRIMu4pNK3&#10;KzqTKWaHzWVwez6x9TRYQt3Ggplhvmzqm+qbGmd2iKZYgNESLnfsw2HieusIYDHpEbDTyuvLVfmb&#10;6k9SCKyZkbtCCRiLJkBthzioOMzzDDf+aIAqpA2ts7rVKReiu5en2wl9RpFeY1rOYURzkkTFlBRM&#10;G2hxXtaYur+pBmzh4oau2flDxgCwZrkGgmzXt0GgjSSDyDTEVzJKDjp+u/5axT1CWIGcYEHqmSTC&#10;srFPLJOPAue39YvVeo2GrLcm3VQIhRZYQgG0fQF0GXOtrderuZlo0q1tri5/u26Cm8LwZfzHap1p&#10;u6btnhXtkubhEG3OBqhDQ8VsDbUM6JdlNebqsp6/RQ6J3wMTM/TyQSgZVC6itndSMqxHxhpgch6U&#10;LE7iTFFJA96pFdw4GOh+SqbiGGgZR9IwZizzYqvem5JxTo3TGMnJDpCZhCHQazL5hMc5lMxbkcPJ&#10;dJbGOWLmsCZJsryZhhRSuD4ys2FNPVRrlDZJGW9FkBR78uRBm+R05Rs2l2uN+iGnK5WFWYoEbThg&#10;kmslGvJde3gjhbw1SbKVxOkMOr3xvJZCKgIpnRhiO+wTVO793nhrkkIecYOGVeiAxi316JykkIcO&#10;6JWFEl/27Ej11QLAj0dW+3/PakcbEOI/ezJucc2vh6DznL0wHukQj0ZMHO6bTAZLNk5nRlac/r8v&#10;Os6VxFh1YNk93IyYNnGew8S7yRwXeSYDdp5LBU/VAIOA4xQ+ROPhJMmzGUWE0YkAnYepcSfajs7s&#10;M3uAEQsCLdaEyI4YahuHgyJLjdnAOE7C1KHwPECYx+Fww2B1kkM8n/DrKHzuTIYrcr13vqvHBizS&#10;YULJzdjlxhORiReNkuRoNwi4aJjwyMMnBiGUOm5AjnyKEUp6Z/Z6I7LDaZFkN/KhrUq5rtuKUn60&#10;C3EaB6e/eJ49T5/bbtyZ9gm3K3yc/BOfxWugbB92Fm/qFZ/BywN0uMtCyFBKaNukRKGeRRkwKTqE&#10;T1Rie4LeQ3hnjcMh/F2rQNGgVuf4EP6BQghc9GcbwodomjUkxkjTjE2vf9MsHugAnKXqOB91mmaQ&#10;gZiOfE1F5l5a5mgWJqaFOazc89zDeYahoT7mprccFHHa5SiiPmlQ4rXslXWcpakaVSKbXj8lUgIe&#10;XujMNBaDdr1yGl4SGYuXFCG7xpTIjhedN/3RoF2vpYifEtny8jaOKZEilCtjnshu11OJFIFnavF4&#10;dslGlyTGHJESnikse1y/+0RK9CiB4v/YSu4Jt9dzHUhy2dv8HB6QfFQr+dHtHNcU83CFL/uaOUx3&#10;DD2lMbP2u1o5LD80HQs3T7dkvY+Kf6Fzbly1VrFynp6IsTBPqZ+1ndNBFZVvj36CJ5pEImnCzyHr&#10;NOk1ImQMiFgL2N7+MeM+VP8jVW4ArGLqsDjAKGLA2CN2gFoJRMyI6FhBtyutO4wlEGE+zj5RhUXT&#10;I3Y0DzUh7ntYZ9SycWSLtE5rflLEPoixO3LOjd39NFnQd8fpr9mXz6XJehB6Cwg2Qm/xuMKf3io9&#10;ixNgXSZX+9qtGbziZV7jMd0WXtsSfy/0llYHKsVqMN1Onu04/DZOQzjwAFZ4sKaHEjv8FkWyUS2S&#10;4LJhY1okXTU0fdgNOZttGlMgmaqnG1LEsOfhOEmWyk6PuSFFenbjkUV11ev7Y1EfzSg4Jw2j4FTo&#10;YxR2FtzmtKdcfQ+Uwi30hFhCKotieM/OSFkg5m9MaeF5YpCSGevOYdD46pzzup9IpwqTWQYVqXdZ&#10;Om89tYW+Z6VghpcmPrwlfcJ2YYHjsPDJ0gTXAfcTuSOi5CwmQsv6hAVi0NktV8EjGPML3z/NO7Ma&#10;HguNgDGeXfqDMZx3mBeGEYzzJE/gmBM33Z59ZoDWIWSlAWO+ply+FzCmFQHFDkv3IKsDxhpecYLz&#10;qeWwiAPGLDKmRYIxGzamRcKrAeNhN+RsTzcksnq6IUXG4ySR1XM3pEiPG49g/GmBMeekAWO+7ANj&#10;Owtuc9pTLzAWUvC8LKdW1YIxf2NKC88TcMJK3EEviIxSACe4V3uXJfw8tYW+dzw7Ai6HBBBOkhDr&#10;E7YLCxz8FD75g7GIkrOYCO2pBWJwyKd7efz4Av9xOnwenfHhSdpDvTkJNHQEmBXurj8w5zEAHZRa&#10;SHNguXAexuc2FpijJIXfG/AzSbgO7Ssi9wLMtDogGqvB7B/ukjM45DHvlhkJMqYHyh1cJokxHRKW&#10;2awxJRJoDSwPOyFn+zkhIdbPCSlhQHk4SBJh2eUxJ6TIqROPmPxpYTInpMFkzoQ+TLazDNKZm8sL&#10;koUQ/FRRxfi7FwvJ/I0pKjxPwBrpcMe8EFnHM3hE7QpajYyhJ5bQ99ItXzwmbcLug3oXQDFkxip/&#10;MBbxcdYSQT1RL8YG3LkXKP4M3wSSUIzX8ANdPAvhHxObXwDLz/hjiMMPqC/+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OAMAABbQ29udGVudF9U&#10;eXBlc10ueG1sUEsBAhQACgAAAAAAh07iQAAAAAAAAAAAAAAAAAYAAAAAAAAAAAAQAAAAwgsAAF9y&#10;ZWxzL1BLAQIUABQAAAAIAIdO4kCKFGY80QAAAJQBAAALAAAAAAAAAAEAIAAAAOYLAABfcmVscy8u&#10;cmVsc1BLAQIUAAoAAAAAAIdO4kAAAAAAAAAAAAAAAAAEAAAAAAAAAAAAEAAAAAAAAABkcnMvUEsB&#10;AhQAFAAAAAgAh07iQNtxSBHZAAAACAEAAA8AAAAAAAAAAQAgAAAAIgAAAGRycy9kb3ducmV2Lnht&#10;bFBLAQIUABQAAAAIAIdO4kB8K7yVbgoAAIg9AAAOAAAAAAAAAAEAIAAAACgBAABkcnMvZTJvRG9j&#10;LnhtbFBLBQYAAAAABgAGAFkBAAAIDgAAAAA=&#10;">
                <o:lock v:ext="edit" aspectratio="f"/>
                <v:shape id="任意多边形: 形状 13" o:spid="_x0000_s1026" o:spt="100" style="position:absolute;left:3309115;top:2322559;height:2185550;width:5613725;" filled="f" stroked="t" coordsize="5614034,2464117" o:gfxdata="UEsDBAoAAAAAAIdO4kAAAAAAAAAAAAAAAAAEAAAAZHJzL1BLAwQUAAAACACHTuJAJMj+p7wAAADc&#10;AAAADwAAAGRycy9kb3ducmV2LnhtbEVP24rCMBB9F/yHMIIvYtP2oWjX1AcvILsgePmAoZltu9tM&#10;ShOt/v1mQfBtDuc6q/XDtOJOvWssK0iiGARxaXXDlYLrZT9fgHAeWWNrmRQ8ycG6GI9WmGs78Inu&#10;Z1+JEMIuRwW1910upStrMugi2xEH7tv2Bn2AfSV1j0MIN61M4ziTBhsODTV2tKmp/D3fjILt7Lpv&#10;kmx3yRbD8nj7+tH6s/RKTSdJ/AHC08O/xS/3QYf5aQr/z4QLZPE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TI/qe8AAAA&#10;3AAAAA8AAAAAAAAAAQAgAAAAIgAAAGRycy9kb3ducmV2LnhtbFBLAQIUABQAAAAIAIdO4kAzLwWe&#10;OwAAADkAAAAQAAAAAAAAAAEAIAAAAAsBAABkcnMvc2hhcGV4bWwueG1sUEsFBgAAAAAGAAYAWwEA&#10;ALUDAAAAAA==&#10;" path="m145733,2464118l123825,2464118c56197,2464118,0,2408873,0,2340293l0,123825c0,56198,55245,0,123825,0l5490210,0c5557838,0,5614035,55245,5614035,123825l5614035,193358e">
                  <v:path o:connectlocs="145724,2185550;123818,2185550;0,2075724;0,109826;123818,0;5489907,0;5613725,109826;5613725,171498" o:connectangles="0,0,0,0,0,0,0,0"/>
                  <v:fill on="f" focussize="0,0"/>
                  <v:stroke weight="1.62314960629921pt" color="#000000 [3213]" joinstyle="miter"/>
                  <v:imagedata o:title=""/>
                  <o:lock v:ext="edit" aspectratio="f"/>
                </v:shape>
                <v:shape id="任意多边形: 形状 14" o:spid="_x0000_s1026" o:spt="100" style="position:absolute;left:3454724;top:2493297;height:2244218;width:5613725;" fillcolor="#E7E6E6 [3214]" filled="t" stroked="t" coordsize="5614034,2500312" o:gfxdata="UEsDBAoAAAAAAIdO4kAAAAAAAAAAAAAAAAAEAAAAZHJzL1BLAwQUAAAACACHTuJAWC5cb7oAAADc&#10;AAAADwAAAGRycy9kb3ducmV2LnhtbEVP22rCQBB9L/gPywi+NZtECCV1lVKRiEihUXwesmM2NDsb&#10;suvt791CoW9zONdZrO62F1cafedYQZakIIgbpztuFRwPm9c3ED4ga+wdk4IHeVgtJy8LLLW78Tdd&#10;69CKGMK+RAUmhKGU0jeGLPrEDcSRO7vRYohwbKUe8RbDbS/zNC2kxY5jg8GBPg01P/XFKmh5z7qo&#10;Hrvz2jB+bU/Vhy8qpWbTLH0HEege/sV/7q2O8/M5/D4TL5DL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YLlxvugAAANwA&#10;AAAPAAAAAAAAAAEAIAAAACIAAABkcnMvZG93bnJldi54bWxQSwECFAAUAAAACACHTuJAMy8FnjsA&#10;AAA5AAAAEAAAAAAAAAABACAAAAAJAQAAZHJzL3NoYXBleG1sLnhtbFBLBQYAAAAABgAGAFsBAACz&#10;AwAAAAA=&#10;" path="m5614035,123825l5614035,2376488c5614035,2444115,5558790,2500313,5490210,2500313l123825,2500313c56197,2500313,0,2445068,0,2376488l0,2270760,5345430,2270760c5413058,2270760,5469255,2215515,5469255,2146935l5469255,0,5491163,0c5558790,0,5614035,55245,5614035,123825xe">
                  <v:path o:connectlocs="5613725,111142;5613725,2133076;5489907,2244218;123818,2244218;0,2133076;0,2038177;5345135,2038177;5468953,1927035;5468953,0;5490860,0;5613725,111142" o:connectangles="0,0,0,0,0,0,0,0,0,0,0"/>
                  <v:fill on="t" focussize="0,0"/>
                  <v:stroke weight="1.62314960629921pt" color="#000000 [3213]" joinstyle="miter"/>
                  <v:imagedata o:title=""/>
                  <o:lock v:ext="edit" aspectratio="f"/>
                </v:shape>
                <v:group id="图形 2" o:spid="_x0000_s1026" o:spt="203" style="position:absolute;left:3120389;top:3760469;height:1052512;width:1039177;" coordorigin="3120389,3760469" coordsize="1039177,1052512" o:gfxdata="UEsDBAoAAAAAAIdO4kAAAAAAAAAAAAAAAAAEAAAAZHJzL1BLAwQUAAAACACHTuJAU4H09LwAAADc&#10;AAAADwAAAGRycy9kb3ducmV2LnhtbEVPS4vCMBC+L/gfwgje1rSKi1RTEVHZgyysCuJtaKYPbCal&#10;ia3++82C4G0+vucsVw9Ti45aV1lWEI8jEMSZ1RUXCs6n3ecchPPIGmvLpOBJDlbp4GOJibY9/1J3&#10;9IUIIewSVFB63yRSuqwkg25sG+LA5bY16ANsC6lb7EO4qeUkir6kwYpDQ4kNbUrKbse7UbDvsV9P&#10;4213uOWb5/U0+7kcYlJqNIyjBQhPD/8Wv9zfOsyfzuD/mXCBTP8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TgfT0vAAAANwAAAAPAAAAAAAAAAEAIAAAACIAAABkcnMvZG93bnJldi54bWxQ&#10;SwECFAAUAAAACACHTuJAMy8FnjsAAAA5AAAAFQAAAAAAAAABACAAAAALAQAAZHJzL2dyb3Vwc2hh&#10;cGV4bWwueG1sUEsFBgAAAAAGAAYAYAEAAMgDAAAAAA==&#10;">
                  <o:lock v:ext="edit" aspectratio="f"/>
                  <v:group id="图形 2" o:spid="_x0000_s1026" o:spt="203" style="position:absolute;left:3120389;top:3760469;height:1052512;width:1039177;" coordorigin="3120389,3760469" coordsize="1039177,1052512" o:gfxdata="UEsDBAoAAAAAAIdO4kAAAAAAAAAAAAAAAAAEAAAAZHJzL1BLAwQUAAAACACHTuJAo1Nqg70AAADc&#10;AAAADwAAAGRycy9kb3ducmV2LnhtbEVPTWvCQBC9C/6HZYTezCZKRWLWIGJLD1KoCuJtyI5JSHY2&#10;ZLeJ/vtuodDbPN7nZPnDtGKg3tWWFSRRDIK4sLrmUsHl/DZfg3AeWWNrmRQ8yUG+nU4yTLUd+YuG&#10;ky9FCGGXooLK+y6V0hUVGXSR7YgDd7e9QR9gX0rd4xjCTSsXcbySBmsODRV2tK+oaE7fRsH7iONu&#10;mRyGY3PfP2/n18/rMSGlXmZJvAHh6eH/xX/uDx3mL1fw+0y4QG5/AF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o1Nqg70AAADcAAAADwAAAAAAAAABACAAAAAiAAAAZHJzL2Rvd25yZXYueG1s&#10;UEsBAhQAFAAAAAgAh07iQDMvBZ47AAAAOQAAABUAAAAAAAAAAQAgAAAADAEAAGRycy9ncm91cHNo&#10;YXBleG1sLnhtbFBLBQYAAAAABgAGAGABAADJAwAAAAA=&#10;">
                    <o:lock v:ext="edit" aspectratio="f"/>
                    <v:shape id="任意多边形: 形状 17" o:spid="_x0000_s1026" o:spt="100" style="position:absolute;left:3120389;top:4446269;height:366712;width:366712;" fillcolor="#44546A [3215]" filled="t" stroked="t" coordsize="366712,366712" o:gfxdata="UEsDBAoAAAAAAIdO4kAAAAAAAAAAAAAAAAAEAAAAZHJzL1BLAwQUAAAACACHTuJAU9bzCrwAAADc&#10;AAAADwAAAGRycy9kb3ducmV2LnhtbEVPS2vCQBC+C/0Pywi9SN1oRSW6eihKWzyZ2JyH7JgNZmdD&#10;dn20v74rCN7m43vOcn2zjbhQ52vHCkbDBARx6XTNlYJDvn2bg/ABWWPjmBT8kof16qW3xFS7K+/p&#10;koVKxBD2KSowIbSplL40ZNEPXUscuaPrLIYIu0rqDq8x3DZynCRTabHm2GCwpQ9D5Sk7WwV/es6b&#10;avcz8XlezCbNoDDfn4VSr/1RsgAR6Bae4of7S8f57zO4PxMvk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PW8wq8AAAA&#10;3AAAAA8AAAAAAAAAAQAgAAAAIgAAAGRycy9kb3ducmV2LnhtbFBLAQIUABQAAAAIAIdO4kAzLwWe&#10;OwAAADkAAAAQAAAAAAAAAAEAIAAAAAsBAABkcnMvc2hhcGV4bWwueG1sUEsFBgAAAAAGAAYAWwEA&#10;ALUDAAAAAA==&#10;" path="m19050,355283l11430,347662c-3810,332423,-3810,308610,11430,293370l293370,11430c308610,-3810,332423,-3810,347663,11430l355283,19050c370523,34290,370523,58102,355283,73343l73343,355283c58103,370523,33338,370523,19050,355283xe">
                      <v:path o:connectlocs="19050,355283;11430,347662;11430,293370;293370,11430;347663,11430;355283,19050;355283,73343;73343,355283;19050,355283" o:connectangles="0,0,0,0,0,0,0,0,0"/>
                      <v:fill on="t" focussize="0,0"/>
                      <v:stroke weight="1.62314960629921pt" color="#000000 [3213]" joinstyle="miter"/>
                      <v:imagedata o:title=""/>
                      <o:lock v:ext="edit" aspectratio="f"/>
                    </v:shape>
                    <v:shape id="任意多边形: 形状 18" o:spid="_x0000_s1026" o:spt="100" style="position:absolute;left:3239452;top:3760469;height:920114;width:920115;" fillcolor="#44546A [3215]" filled="t" stroked="t" coordsize="920115,920114" o:gfxdata="UEsDBAoAAAAAAIdO4kAAAAAAAAAAAAAAAAAEAAAAZHJzL1BLAwQUAAAACACHTuJAF0snBr8AAADc&#10;AAAADwAAAGRycy9kb3ducmV2LnhtbEWP3WrCQBCF7wu+wzJCb0rdWKEJ0dULQVQoQqwPMGbHJJid&#10;jdn17+07F0LvZjhnzvlmtni4Vt2oD41nA+NRAoq49LbhysDhd/WZgQoR2WLrmQw8KcBiPnibYW79&#10;nQu67WOlJIRDjgbqGLtc61DW5DCMfEcs2sn3DqOsfaVtj3cJd63+SpJv7bBhaaixo2VN5Xl/dQbS&#10;4nzJ0uyw265jcUz1R9htfjJj3ofjZAoq0iP+m1/XGyv4E6GVZ2QCPf8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dLJwa/&#10;AAAA3AAAAA8AAAAAAAAAAQAgAAAAIgAAAGRycy9kb3ducmV2LnhtbFBLAQIUABQAAAAIAIdO4kAz&#10;LwWeOwAAADkAAAAQAAAAAAAAAAEAIAAAAA4BAABkcnMvc2hhcGV4bWwueG1sUEsFBgAAAAAGAAYA&#10;WwEAALgDAAAAAA==&#10;" path="m920115,460058c920115,714140,714140,920115,460057,920115c205975,920115,0,714140,0,460057c0,205975,205975,0,460057,0c714140,0,920115,205975,920115,460058xe">
                      <v:path o:connectlocs="920115,460058;460057,920115;0,460057;460057,0;920115,460058" o:connectangles="0,0,0,0,0"/>
                      <v:fill on="t" focussize="0,0"/>
                      <v:stroke weight="1.62314960629921pt" color="#000000 [3213]" joinstyle="miter"/>
                      <v:imagedata o:title=""/>
                      <o:lock v:ext="edit" aspectratio="f"/>
                    </v:shape>
                    <v:shape id="任意多边形: 形状 19" o:spid="_x0000_s1026" o:spt="100" style="position:absolute;left:3337559;top:3858577;height:723900;width:723900;" fillcolor="#FFFFFF" filled="t" stroked="t" coordsize="723900,723900" o:gfxdata="UEsDBAoAAAAAAIdO4kAAAAAAAAAAAAAAAAAEAAAAZHJzL1BLAwQUAAAACACHTuJAIQYTer8AAADc&#10;AAAADwAAAGRycy9kb3ducmV2LnhtbEWPQWvCQBCF74L/YRmhN93EFo3R1YNg6aEUtIJ4G7JjNpqd&#10;Ddmtpv56tyD0NsN78743i1Vna3Gl1leOFaSjBARx4XTFpYL992aYgfABWWPtmBT8kofVst9bYK7d&#10;jbd03YVSxBD2OSowITS5lL4wZNGPXEMctZNrLYa4tqXULd5iuK3lOEkm0mLFkWCwobWh4rL7sQoo&#10;8tL1p3sfv50Pk6k5Zl/dPVPqZZAmcxCBuvBvfl5/6Fj/dQZ/z8QJ5PI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EGE3q/&#10;AAAA3AAAAA8AAAAAAAAAAQAgAAAAIgAAAGRycy9kb3ducmV2LnhtbFBLAQIUABQAAAAIAIdO4kAz&#10;LwWeOwAAADkAAAAQAAAAAAAAAAEAIAAAAA4BAABkcnMvc2hhcGV4bWwueG1sUEsFBgAAAAAGAAYA&#10;WwEAALgDAAAAAA==&#10;" path="m723900,361950c723900,561850,561850,723900,361950,723900c162051,723900,0,561850,0,361950c0,162051,162051,0,361950,0c561850,0,723900,162051,723900,361950xe">
                      <v:path o:connectlocs="723900,361950;361950,723900;0,361950;361950,0;723900,361950" o:connectangles="0,0,0,0,0"/>
                      <v:fill on="t" focussize="0,0"/>
                      <v:stroke weight="1.62314960629921pt" color="#000000 [3213]" joinstyle="miter"/>
                      <v:imagedata o:title=""/>
                      <o:lock v:ext="edit" aspectratio="f"/>
                    </v:shape>
                  </v:group>
                  <v:shape id="任意多边形: 形状 20" o:spid="_x0000_s1026" o:spt="100" style="position:absolute;left:3846194;top:4142422;height:156209;width:156210;" fillcolor="#E7E6E6 [3214]" filled="t" stroked="t" coordsize="156210,156209" o:gfxdata="UEsDBAoAAAAAAIdO4kAAAAAAAAAAAAAAAAAEAAAAZHJzL1BLAwQUAAAACACHTuJA6TwGw74AAADc&#10;AAAADwAAAGRycy9kb3ducmV2LnhtbEWPTUsDMRCG70L/QxjBm81WisjatBRpQSkUbOvB25CMm203&#10;kyXJ9uPfOwfB2wzzfjwzW1xDp86UchvZwGRcgSK20bXcGDjs148voHJBdthFJgM3yrCYj+5mWLt4&#10;4U8670qjJIRzjQZ8KX2tdbaeAuZx7Inl9hNTwCJrarRLeJHw0OmnqnrWAVuWBo89vXmyp90QpHea&#10;hmG110trj36zXX58fXfbtTEP95PqFVSha/kX/7nfneBPBV+ekQn0/B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TwGw74A&#10;AADcAAAADwAAAAAAAAABACAAAAAiAAAAZHJzL2Rvd25yZXYueG1sUEsBAhQAFAAAAAgAh07iQDMv&#10;BZ47AAAAOQAAABAAAAAAAAAAAQAgAAAADQEAAGRycy9zaGFwZXhtbC54bWxQSwUGAAAAAAYABgBb&#10;AQAAtwMAAAAA&#10;" path="m156210,78105c156210,121241,121241,156210,78105,156210c34969,156210,0,121241,0,78105c0,34969,34969,0,78105,0c121241,0,156210,34969,156210,78105xe">
                    <v:path o:connectlocs="156210,78105;78105,156210;0,78105;78105,0;156210,78105" o:connectangles="0,0,0,0,0"/>
                    <v:fill on="t" focussize="0,0"/>
                    <v:stroke weight="1.62314960629921pt" color="#000000 [3213]" joinstyle="miter"/>
                    <v:imagedata o:title=""/>
                    <o:lock v:ext="edit" aspectratio="f"/>
                  </v:shape>
                </v:group>
              </v:group>
            </w:pict>
          </mc:Fallback>
        </mc:AlternateContent>
      </w:r>
    </w:p>
    <w:p>
      <w:pPr>
        <w:ind w:firstLine="720" w:firstLineChars="100"/>
        <w:rPr>
          <w:rFonts w:hint="default" w:ascii="华文琥珀" w:hAnsi="华文琥珀" w:eastAsia="华文琥珀" w:cs="华文琥珀"/>
          <w:sz w:val="72"/>
          <w:szCs w:val="72"/>
          <w:u w:val="single"/>
          <w:shd w:val="clear" w:color="auto" w:fill="auto"/>
          <w:lang w:val="en-US" w:eastAsia="zh-CN"/>
        </w:rPr>
      </w:pPr>
      <w:r>
        <w:rPr>
          <w:rFonts w:hint="eastAsia" w:ascii="华文琥珀" w:hAnsi="华文琥珀" w:eastAsia="华文琥珀" w:cs="华文琥珀"/>
          <w:sz w:val="72"/>
          <w:szCs w:val="72"/>
          <w:u w:val="single"/>
          <w:shd w:val="clear" w:color="auto" w:fill="auto"/>
          <w:lang w:val="en-US" w:eastAsia="zh-CN"/>
        </w:rPr>
        <w:t>政策法规</w:t>
      </w:r>
    </w:p>
    <w:p>
      <w:pPr>
        <w:pStyle w:val="5"/>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eastAsia" w:ascii="黑体" w:hAnsi="黑体" w:eastAsia="黑体" w:cs="黑体"/>
          <w:b w:val="0"/>
          <w:bCs w:val="0"/>
          <w:kern w:val="2"/>
          <w:sz w:val="32"/>
          <w:szCs w:val="32"/>
          <w:shd w:val="clear" w:color="FFFFFF" w:fill="D9D9D9"/>
          <w:lang w:val="en-US" w:eastAsia="zh-CN" w:bidi="ar-SA"/>
        </w:rPr>
      </w:pPr>
    </w:p>
    <w:p>
      <w:pPr>
        <w:pStyle w:val="5"/>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center"/>
        <w:textAlignment w:val="auto"/>
        <w:outlineLvl w:val="9"/>
        <w:rPr>
          <w:rFonts w:hint="eastAsia" w:ascii="黑体" w:hAnsi="黑体" w:eastAsia="黑体" w:cs="黑体"/>
          <w:b w:val="0"/>
          <w:bCs w:val="0"/>
          <w:kern w:val="2"/>
          <w:sz w:val="32"/>
          <w:szCs w:val="32"/>
          <w:shd w:val="clear" w:color="FFFFFF" w:fill="D9D9D9"/>
          <w:lang w:val="en-US" w:eastAsia="zh-CN" w:bidi="ar-SA"/>
        </w:rPr>
      </w:pPr>
      <w:r>
        <w:rPr>
          <w:rFonts w:hint="eastAsia" w:ascii="黑体" w:hAnsi="黑体" w:eastAsia="黑体" w:cs="黑体"/>
          <w:b w:val="0"/>
          <w:bCs w:val="0"/>
          <w:kern w:val="2"/>
          <w:sz w:val="32"/>
          <w:szCs w:val="32"/>
          <w:shd w:val="clear" w:color="FFFFFF" w:fill="D9D9D9"/>
          <w:lang w:val="en-US" w:eastAsia="zh-CN" w:bidi="ar-SA"/>
        </w:rPr>
        <w:t>国家粮食和物资储备局召开</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center"/>
        <w:textAlignment w:val="auto"/>
        <w:outlineLvl w:val="9"/>
        <w:rPr>
          <w:rFonts w:hint="eastAsia"/>
          <w:lang w:val="en-US" w:eastAsia="zh-CN"/>
        </w:rPr>
      </w:pPr>
      <w:r>
        <w:rPr>
          <w:rFonts w:hint="eastAsia" w:ascii="黑体" w:hAnsi="黑体" w:eastAsia="黑体" w:cs="黑体"/>
          <w:b w:val="0"/>
          <w:bCs w:val="0"/>
          <w:kern w:val="2"/>
          <w:sz w:val="32"/>
          <w:szCs w:val="32"/>
          <w:shd w:val="clear" w:color="FFFFFF" w:fill="D9D9D9"/>
          <w:lang w:val="en-US" w:eastAsia="zh-CN" w:bidi="ar-SA"/>
        </w:rPr>
        <w:t>2023年全国夏季粮油收购工作会议</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5月16日上午，国家粮食和物资储备局召开全国夏季粮油收购工作会议，分析研判收购形势，安排部署收购工作。局党组成员、副局长卢景波出席会议并讲话。中央农办、国家发展改革委、财政部、农业农村部、市场监管总局、农发行有关负责同志出席会议。</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会议强调，今年是全面贯彻落实党的二十大精神的开局之年，是深入实施“十四五”规划承上启下的关键之年，抓好夏粮收购，打赢打好全年粮食收购首战，具有重大现实意义。各地要紧密结合学习贯彻习近平新时代中国特色社会主义思想主题教育安排部署，进一步提高政治站位，深化思想认识，把夏粮收购摆在更加突出的位置，全力以赴抓好各项工作落实，牢牢守住农民“种粮卖得出”的底线。</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会议要求，各地和有关企业要加强统筹组织，强化产购储加销协同保障，扎实做好夏粮收购各项工作。一是切实增强市场购销活力。强化资金、仓容、人员等各项保障，深化拓展粮食产销合作，有效发挥龙头骨干企业示范引领作用，引导形成多元主体积极入市良好局面。二是严格落实最低收购价政策。中储粮集团要认真履行政策执行主体责任，及时申请在符合条件的地区启动最低收购价执行预案，合理布局收购网点，方便农民就近售粮，切实发挥政策托底作用。三是持续优化为农为企服务水平。始终坚持以人民为中心发展思想，用心做好政策解读、收购现场、信息发布等服务，进一步探索推广粮食预约收购，保障农民有序售粮、放心交粮。发挥粮食产后服务中心作用，加强家庭储粮技术指导，帮助农民减损增收。牢固树立安全生产“红线”意识，坚决防范重特大事故发生。四是多措并举保障市场平稳运行。紧盯重点品种、重点地区和重要节点，加强监测预警和分析研判，妥善解决苗头性、倾向性、潜在性问题。统筹做好粮源调度、库存销售、储备调节、应急保障等各项工作，形成保供稳价合力。五是全力维护良好市场秩序。运用信息化等手段不断提升监管效能，以零容忍态度从严从重查处坑农害农行为，严厉打击损害国家利益行为，努力营造粮食购销领域风清气正的发展环境，坚决守住管好“天下粮仓”。</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会上，河北、江苏、安徽、江西、山东、河南、湖北、湖南、四川、广西等省份粮食和物资储备局，中储粮集团公司、中粮集团作了交流发言。</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会议以视频形式召开，中储粮集团公司、中粮集团、粮食行业协会负责同志，国家粮食和物资储备局有关司局单位负责同志在主会场参加会议。各省、自治区、直辖市及新疆生产建设兵团粮食和物资储备局（粮食局），各垂直管理局，供销集团、中国中化、北大荒农垦集团负责同志在分会场参加会议。</w:t>
      </w: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CF3C50" w:usb2="00000016" w:usb3="00000000" w:csb0="0004001F" w:csb1="00000000"/>
  </w:font>
  <w:font w:name="华文琥珀">
    <w:panose1 w:val="02010800040101010101"/>
    <w:charset w:val="86"/>
    <w:family w:val="auto"/>
    <w:pitch w:val="default"/>
    <w:sig w:usb0="00000001" w:usb1="080F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Microsoft YaHei UI">
    <w:panose1 w:val="020B0503020204020204"/>
    <w:charset w:val="86"/>
    <w:family w:val="auto"/>
    <w:pitch w:val="default"/>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g">
          <w:drawing>
            <wp:anchor distT="0" distB="0" distL="114300" distR="114300" simplePos="0" relativeHeight="251666432" behindDoc="0" locked="0" layoutInCell="1" allowOverlap="1">
              <wp:simplePos x="0" y="0"/>
              <wp:positionH relativeFrom="page">
                <wp:align>right</wp:align>
              </wp:positionH>
              <wp:positionV relativeFrom="page">
                <wp:align>bottom</wp:align>
              </wp:positionV>
              <wp:extent cx="1282700" cy="584835"/>
              <wp:effectExtent l="0" t="0" r="12700" b="5715"/>
              <wp:wrapNone/>
              <wp:docPr id="6" name="组合 11"/>
              <wp:cNvGraphicFramePr/>
              <a:graphic xmlns:a="http://schemas.openxmlformats.org/drawingml/2006/main">
                <a:graphicData uri="http://schemas.microsoft.com/office/word/2010/wordprocessingGroup">
                  <wpg:wgp>
                    <wpg:cNvGrpSpPr/>
                    <wpg:grpSpPr>
                      <a:xfrm>
                        <a:off x="0" y="0"/>
                        <a:ext cx="1282700" cy="584835"/>
                        <a:chOff x="6279363" y="10117336"/>
                        <a:chExt cx="1282535" cy="584956"/>
                      </a:xfrm>
                    </wpg:grpSpPr>
                    <wps:wsp>
                      <wps:cNvPr id="9" name="任意多边形: 形状 8"/>
                      <wps:cNvSpPr/>
                      <wps:spPr>
                        <a:xfrm>
                          <a:off x="6279363" y="10117336"/>
                          <a:ext cx="1154275" cy="576064"/>
                        </a:xfrm>
                        <a:custGeom>
                          <a:avLst/>
                          <a:gdLst>
                            <a:gd name="connsiteX0" fmla="*/ 394368 w 1154275"/>
                            <a:gd name="connsiteY0" fmla="*/ 0 h 576064"/>
                            <a:gd name="connsiteX1" fmla="*/ 1154275 w 1154275"/>
                            <a:gd name="connsiteY1" fmla="*/ 0 h 576064"/>
                            <a:gd name="connsiteX2" fmla="*/ 1154275 w 1154275"/>
                            <a:gd name="connsiteY2" fmla="*/ 576064 h 576064"/>
                            <a:gd name="connsiteX3" fmla="*/ 0 w 1154275"/>
                            <a:gd name="connsiteY3" fmla="*/ 576064 h 576064"/>
                          </a:gdLst>
                          <a:ahLst/>
                          <a:cxnLst>
                            <a:cxn ang="0">
                              <a:pos x="connsiteX0" y="connsiteY0"/>
                            </a:cxn>
                            <a:cxn ang="0">
                              <a:pos x="connsiteX1" y="connsiteY1"/>
                            </a:cxn>
                            <a:cxn ang="0">
                              <a:pos x="connsiteX2" y="connsiteY2"/>
                            </a:cxn>
                            <a:cxn ang="0">
                              <a:pos x="connsiteX3" y="connsiteY3"/>
                            </a:cxn>
                          </a:cxnLst>
                          <a:rect l="l" t="t" r="r" b="b"/>
                          <a:pathLst>
                            <a:path w="1154275" h="576064">
                              <a:moveTo>
                                <a:pt x="394368" y="0"/>
                              </a:moveTo>
                              <a:lnTo>
                                <a:pt x="1154275" y="0"/>
                              </a:lnTo>
                              <a:lnTo>
                                <a:pt x="1154275" y="576064"/>
                              </a:lnTo>
                              <a:lnTo>
                                <a:pt x="0" y="576064"/>
                              </a:lnTo>
                              <a:close/>
                            </a:path>
                          </a:pathLst>
                        </a:cu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1" name="任意多边形: 形状 10"/>
                      <wps:cNvSpPr/>
                      <wps:spPr>
                        <a:xfrm>
                          <a:off x="6407045" y="10126228"/>
                          <a:ext cx="1154853" cy="576064"/>
                        </a:xfrm>
                        <a:custGeom>
                          <a:avLst/>
                          <a:gdLst>
                            <a:gd name="connsiteX0" fmla="*/ 394368 w 1154275"/>
                            <a:gd name="connsiteY0" fmla="*/ 0 h 576064"/>
                            <a:gd name="connsiteX1" fmla="*/ 1154275 w 1154275"/>
                            <a:gd name="connsiteY1" fmla="*/ 0 h 576064"/>
                            <a:gd name="connsiteX2" fmla="*/ 1154275 w 1154275"/>
                            <a:gd name="connsiteY2" fmla="*/ 576064 h 576064"/>
                            <a:gd name="connsiteX3" fmla="*/ 0 w 1154275"/>
                            <a:gd name="connsiteY3" fmla="*/ 576064 h 576064"/>
                          </a:gdLst>
                          <a:ahLst/>
                          <a:cxnLst>
                            <a:cxn ang="0">
                              <a:pos x="connsiteX0" y="connsiteY0"/>
                            </a:cxn>
                            <a:cxn ang="0">
                              <a:pos x="connsiteX1" y="connsiteY1"/>
                            </a:cxn>
                            <a:cxn ang="0">
                              <a:pos x="connsiteX2" y="connsiteY2"/>
                            </a:cxn>
                            <a:cxn ang="0">
                              <a:pos x="connsiteX3" y="connsiteY3"/>
                            </a:cxn>
                          </a:cxnLst>
                          <a:rect l="l" t="t" r="r" b="b"/>
                          <a:pathLst>
                            <a:path w="1154275" h="576064">
                              <a:moveTo>
                                <a:pt x="394368" y="0"/>
                              </a:moveTo>
                              <a:lnTo>
                                <a:pt x="1154275" y="0"/>
                              </a:lnTo>
                              <a:lnTo>
                                <a:pt x="1154275" y="576064"/>
                              </a:lnTo>
                              <a:lnTo>
                                <a:pt x="0" y="576064"/>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ascii="Arial" w:hAnsi="Arial" w:eastAsia="宋体" w:cs="Arial"/>
                                <w:b/>
                                <w:bCs/>
                                <w:sz w:val="40"/>
                                <w:szCs w:val="48"/>
                              </w:rPr>
                            </w:pPr>
                            <w:r>
                              <w:rPr>
                                <w:rFonts w:hint="default" w:ascii="Arial" w:hAnsi="Arial" w:eastAsia="宋体" w:cs="Arial"/>
                                <w:b/>
                                <w:bCs/>
                                <w:sz w:val="40"/>
                                <w:szCs w:val="48"/>
                              </w:rPr>
                              <w:fldChar w:fldCharType="begin"/>
                            </w:r>
                            <w:r>
                              <w:rPr>
                                <w:rFonts w:hint="default" w:ascii="Arial" w:hAnsi="Arial" w:eastAsia="宋体" w:cs="Arial"/>
                                <w:b/>
                                <w:bCs/>
                                <w:sz w:val="40"/>
                                <w:szCs w:val="48"/>
                              </w:rPr>
                              <w:instrText xml:space="preserve"> PAGE \* MERGEFORMAT </w:instrText>
                            </w:r>
                            <w:r>
                              <w:rPr>
                                <w:rFonts w:hint="default" w:ascii="Arial" w:hAnsi="Arial" w:eastAsia="宋体" w:cs="Arial"/>
                                <w:b/>
                                <w:bCs/>
                                <w:sz w:val="40"/>
                                <w:szCs w:val="48"/>
                              </w:rPr>
                              <w:fldChar w:fldCharType="separate"/>
                            </w:r>
                            <w:r>
                              <w:rPr>
                                <w:rFonts w:hint="default" w:ascii="Arial" w:hAnsi="Arial" w:eastAsia="宋体" w:cs="Arial"/>
                                <w:b/>
                                <w:bCs/>
                                <w:sz w:val="40"/>
                                <w:szCs w:val="48"/>
                              </w:rPr>
                              <w:t>1</w:t>
                            </w:r>
                            <w:r>
                              <w:rPr>
                                <w:rFonts w:hint="default" w:ascii="Arial" w:hAnsi="Arial" w:eastAsia="宋体" w:cs="Arial"/>
                                <w:b/>
                                <w:bCs/>
                                <w:sz w:val="40"/>
                                <w:szCs w:val="48"/>
                              </w:rPr>
                              <w:fldChar w:fldCharType="end"/>
                            </w: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组合 11" o:spid="_x0000_s1026" o:spt="203" style="position:absolute;left:0pt;height:46.05pt;width:101pt;mso-position-horizontal:right;mso-position-horizontal-relative:page;mso-position-vertical:bottom;mso-position-vertical-relative:page;z-index:251666432;mso-width-relative:page;mso-height-relative:page;" coordorigin="6279363,10117336" coordsize="1282535,584956" o:gfxdata="UEsDBAoAAAAAAIdO4kAAAAAAAAAAAAAAAAAEAAAAZHJzL1BLAwQUAAAACACHTuJAnWDHe9QAAAAE&#10;AQAADwAAAGRycy9kb3ducmV2LnhtbE2PQUvDQBCF74L/YRnBm93diKJpNkWKeiqCrSC9TbPTJDQ7&#10;G7LbpP33rl7s5cHjDe99UyxOrhMjDaH1bEDPFAjiytuWawNfm7e7JxAhIlvsPJOBMwVYlNdXBebW&#10;T/xJ4zrWIpVwyNFAE2OfSxmqhhyGme+JU7b3g8OY7FBLO+CUyl0nM6UepcOW00KDPS0bqg7rozPw&#10;PuH0cq9fx9VhvzxvNw8f3ytNxtzeaDUHEekU/4/hFz+hQ5mYdv7INojOQHok/mnKMpUluzPwnGmQ&#10;ZSEv4csfUEsDBBQAAAAIAIdO4kDpt9tybwQAAOQQAAAOAAAAZHJzL2Uyb0RvYy54bWztWE1v5DQY&#10;viPxH6wckdhJMt9Rp6uqpRVSYSt1EXD0OM6H5MTB9nSme94D4gJnjojfgIQq+DWU5Wfw2E7S0O3S&#10;7iKBhKpKGTt+P5/Xfh+ne093lSAXXOlS1qsgehIGhNdMpmWdr4LPnh9/uAiINrROqZA1XwWXXAdP&#10;999/b2/bJDyWhRQpVwRGap1sm1VQGNMko5FmBa+ofiIbXmMxk6qiBlOVj1JFt7BeiVEchrPRVqq0&#10;UZJxrfH2yC8GrUX1EIMyy0rGjyTbVLw23qrighqkpIuy0cG+izbLODPPskxzQ8QqQKbGPeEE47V9&#10;jvb3aJIr2hQla0OgDwnhVk4VLWs47U0dUUPJRpWvmapKpqSWmXnCZDXyiThEkEUU3sLmRMlN43LJ&#10;k23e9KCjULdQf2ez7NOLM0XKdBXMAlLTCgV/dfXy+ruvSRRZcLZNnkDmRDXnzZlqX+R+ZvPdZaqy&#10;v8iE7Byslz2sfGcIw8soXsTzEIgzrE0Xk8V46nFnBYpj1WbxfDmejQMCgSiMovl4POtEPhpYmUKz&#10;s7KcOpFRF8PIhtpHtm2wO/UNZPqfQXZe0Ia7SmgLRwvZsoPst6ur319+e/3j93/8+vP1Lz8kBI9X&#10;3/xEFh5Cp9PjpxMNKO8A780o9EhG00k87zCYz8LZxHroMaAJ22hzwqWrCb041cZv8BQjtz3TtshM&#10;1rUuDf8CZckqgT3/wYiMl5PxbEG2qL330yrf0vlyqBOSgkz7SHAAXvMQDTy0hu93MVS630X8Li6G&#10;Sj6De1PBDu3BCu9PYih+hweULe8KQ4uuVmxXt8XCiFDblUPXWhqp7VkZVg7HpZuiKH4nQMtW+h5l&#10;4DtUdmcd8TxMGcgNleO38uxPeR/2eKjsI2jTV2jetm0L17ZNQNC2lWvba6tDk4Yai1o3JFs0j+6A&#10;FOg0flfa5Upe8OfSCRqLod/oLosOthsRUQ9Fe4vIuJPtJLrfxhkdSt6cCKTUiXW/XhyHCCbvFGRC&#10;au6raXN0B7xP1mI0OORaijI9LoWw2WmVrw+FIhcUuB0t7Z/bOmJTfSJT/3oxDdGLvfVW3jn4iyFR&#10;OzTbtk1B8xnoFb23akAVus4DQkWO+wMzynmopY3Bl0Vpc0R14d05s75eFfqNIqKsVsECMfRRCGxY&#10;dO+uL9rRWqaXaLJKesLWDTsuYfaUanNGFboV0MMdxjzDIxMSlUeF3SgghVQv7npv5cECWA3IFoyP&#10;PL7aUMUDIj6uwQ/LaDKBWeMmk+k8xkQNV9bDlXpTHUqgjIOE6NzQyhvRDTMlq89x1TmwXrFEawbf&#10;HrF2cmj8TQSXJcYPDpwYrgUo9Wl93jBr3Fa1lgcbI7PS9nKHk0ennYDlLE3/C3SHG0HLBG/iu8ht&#10;LBsMSPIBhDcJ5+EEdIaDANqPZ3HsGJMmQ8JbTNEy3NWhpxmcge7iMTwLj4T3t7T9SHg3bPlIeP8/&#10;wnOc0lPbkBf/azozu/UOzfuR2d6e2dxnHT5+3R2l/VC3X9fDuWPCm39O7P8J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3AYAAFtDb250ZW50X1R5&#10;cGVzXS54bWxQSwECFAAKAAAAAACHTuJAAAAAAAAAAAAAAAAABgAAAAAAAAAAABAAAAC+BQAAX3Jl&#10;bHMvUEsBAhQAFAAAAAgAh07iQIoUZjzRAAAAlAEAAAsAAAAAAAAAAQAgAAAA4gUAAF9yZWxzLy5y&#10;ZWxzUEsBAhQACgAAAAAAh07iQAAAAAAAAAAAAAAAAAQAAAAAAAAAAAAQAAAAAAAAAGRycy9QSwEC&#10;FAAUAAAACACHTuJAnWDHe9QAAAAEAQAADwAAAAAAAAABACAAAAAiAAAAZHJzL2Rvd25yZXYueG1s&#10;UEsBAhQAFAAAAAgAh07iQOm323JvBAAA5BAAAA4AAAAAAAAAAQAgAAAAIwEAAGRycy9lMm9Eb2Mu&#10;eG1sUEsFBgAAAAAGAAYAWQEAAAQIAAAAAA==&#10;">
              <o:lock v:ext="edit" aspectratio="f"/>
              <v:shape id="任意多边形: 形状 8" o:spid="_x0000_s1026" o:spt="100" style="position:absolute;left:6279363;top:10117336;height:576064;width:1154275;v-text-anchor:middle;" fillcolor="#D9D9D9 [2732]" filled="t" stroked="f" coordsize="1154275,576064" o:gfxdata="UEsDBAoAAAAAAIdO4kAAAAAAAAAAAAAAAAAEAAAAZHJzL1BLAwQUAAAACACHTuJAUH8ZKL0AAADa&#10;AAAADwAAAGRycy9kb3ducmV2LnhtbEWPQYvCMBSE78L+h/AEb5ooKlqNwgouXvagLsjens2zrTYv&#10;pclW119vBMHjMDPfMPPlzZaiodoXjjX0ewoEcepMwZmGn/26OwHhA7LB0jFp+CcPy8VHa46JcVfe&#10;UrMLmYgQ9glqyEOoEil9mpNF33MVcfROrrYYoqwzaWq8Rrgt5UCpsbRYcFzIsaJVTull92c1uO/f&#10;yV2Nhl+r6eHz7DbH5hDOJ6077b6agQh0C+/wq70xGqbwvBJvgFw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QfxkovQAA&#10;ANoAAAAPAAAAAAAAAAEAIAAAACIAAABkcnMvZG93bnJldi54bWxQSwECFAAUAAAACACHTuJAMy8F&#10;njsAAAA5AAAAEAAAAAAAAAABACAAAAAMAQAAZHJzL3NoYXBleG1sLnhtbFBLBQYAAAAABgAGAFsB&#10;AAC2AwAAAAA=&#10;" path="m394368,0l1154275,0,1154275,576064,0,576064xe">
                <v:path o:connectlocs="394368,0;1154275,0;1154275,576064;0,576064" o:connectangles="0,0,0,0"/>
                <v:fill on="t" focussize="0,0"/>
                <v:stroke on="f" weight="1pt" miterlimit="8" joinstyle="miter"/>
                <v:imagedata o:title=""/>
                <o:lock v:ext="edit" aspectratio="f"/>
              </v:shape>
              <v:shape id="任意多边形: 形状 10" o:spid="_x0000_s1026" o:spt="100" style="position:absolute;left:6407045;top:10126228;height:576064;width:1154853;v-text-anchor:middle;" fillcolor="#000000 [3213]" filled="t" stroked="f" coordsize="1154275,576064" o:gfxdata="UEsDBAoAAAAAAIdO4kAAAAAAAAAAAAAAAAAEAAAAZHJzL1BLAwQUAAAACACHTuJAlDa42LsAAADb&#10;AAAADwAAAGRycy9kb3ducmV2LnhtbEVPTWsCMRC9F/wPYYTearIiRVejoGyxl0KrHvQ2bMbN6may&#10;bNLV/vumUPA2j/c5i9XdNaKnLtSeNWQjBYK49KbmSsNh//YyBREissHGM2n4oQCr5eBpgbnxN/6i&#10;fhcrkUI45KjBxtjmUobSksMw8i1x4s6+cxgT7CppOrylcNfIsVKv0mHNqcFiSxtL5XX37TTM3Hp7&#10;ml7K4sP2m+LYntWnmhRaPw8zNQcR6R4f4n/3u0nzM/j7JR0gl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Da42LsAAADb&#10;AAAADwAAAAAAAAABACAAAAAiAAAAZHJzL2Rvd25yZXYueG1sUEsBAhQAFAAAAAgAh07iQDMvBZ47&#10;AAAAOQAAABAAAAAAAAAAAQAgAAAACgEAAGRycy9zaGFwZXhtbC54bWxQSwUGAAAAAAYABgBbAQAA&#10;tAMAAAAA&#10;" path="m394368,0l1154275,0,1154275,576064,0,576064xe">
                <v:path textboxrect="0,0,1154275,576064" o:connectlocs="394565,0;1154853,0;1154853,576064;0,576064" o:connectangles="0,0,0,0"/>
                <v:fill on="t" focussize="0,0"/>
                <v:stroke on="f" weight="1pt" miterlimit="8" joinstyle="miter"/>
                <v:imagedata o:title=""/>
                <o:lock v:ext="edit" aspectratio="f"/>
                <v:textbox>
                  <w:txbxContent>
                    <w:p>
                      <w:pPr>
                        <w:jc w:val="center"/>
                        <w:rPr>
                          <w:rFonts w:hint="default" w:ascii="Arial" w:hAnsi="Arial" w:eastAsia="宋体" w:cs="Arial"/>
                          <w:b/>
                          <w:bCs/>
                          <w:sz w:val="40"/>
                          <w:szCs w:val="48"/>
                        </w:rPr>
                      </w:pPr>
                      <w:r>
                        <w:rPr>
                          <w:rFonts w:hint="default" w:ascii="Arial" w:hAnsi="Arial" w:eastAsia="宋体" w:cs="Arial"/>
                          <w:b/>
                          <w:bCs/>
                          <w:sz w:val="40"/>
                          <w:szCs w:val="48"/>
                        </w:rPr>
                        <w:fldChar w:fldCharType="begin"/>
                      </w:r>
                      <w:r>
                        <w:rPr>
                          <w:rFonts w:hint="default" w:ascii="Arial" w:hAnsi="Arial" w:eastAsia="宋体" w:cs="Arial"/>
                          <w:b/>
                          <w:bCs/>
                          <w:sz w:val="40"/>
                          <w:szCs w:val="48"/>
                        </w:rPr>
                        <w:instrText xml:space="preserve"> PAGE \* MERGEFORMAT </w:instrText>
                      </w:r>
                      <w:r>
                        <w:rPr>
                          <w:rFonts w:hint="default" w:ascii="Arial" w:hAnsi="Arial" w:eastAsia="宋体" w:cs="Arial"/>
                          <w:b/>
                          <w:bCs/>
                          <w:sz w:val="40"/>
                          <w:szCs w:val="48"/>
                        </w:rPr>
                        <w:fldChar w:fldCharType="separate"/>
                      </w:r>
                      <w:r>
                        <w:rPr>
                          <w:rFonts w:hint="default" w:ascii="Arial" w:hAnsi="Arial" w:eastAsia="宋体" w:cs="Arial"/>
                          <w:b/>
                          <w:bCs/>
                          <w:sz w:val="40"/>
                          <w:szCs w:val="48"/>
                        </w:rPr>
                        <w:t>1</w:t>
                      </w:r>
                      <w:r>
                        <w:rPr>
                          <w:rFonts w:hint="default" w:ascii="Arial" w:hAnsi="Arial" w:eastAsia="宋体" w:cs="Arial"/>
                          <w:b/>
                          <w:bCs/>
                          <w:sz w:val="40"/>
                          <w:szCs w:val="48"/>
                        </w:rPr>
                        <w:fldChar w:fldCharType="end"/>
                      </w:r>
                    </w:p>
                  </w:txbxContent>
                </v:textbox>
              </v:shape>
            </v:group>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paragraph">
                <wp:posOffset>215900</wp:posOffset>
              </wp:positionV>
              <wp:extent cx="7630795" cy="0"/>
              <wp:effectExtent l="0" t="0" r="0" b="0"/>
              <wp:wrapNone/>
              <wp:docPr id="1" name="直接连接符 1"/>
              <wp:cNvGraphicFramePr/>
              <a:graphic xmlns:a="http://schemas.openxmlformats.org/drawingml/2006/main">
                <a:graphicData uri="http://schemas.microsoft.com/office/word/2010/wordprocessingShape">
                  <wps:wsp>
                    <wps:cNvCnPr/>
                    <wps:spPr>
                      <a:xfrm>
                        <a:off x="1270" y="759460"/>
                        <a:ext cx="763079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14:sizeRelV relativeFrom="page">
                <wp14:pctHeight>0</wp14:pctHeight>
              </wp14:sizeRelV>
            </wp:anchor>
          </w:drawing>
        </mc:Choice>
        <mc:Fallback>
          <w:pict>
            <v:line id="_x0000_s1026" o:spid="_x0000_s1026" o:spt="20" style="position:absolute;left:0pt;margin-top:17pt;height:0pt;width:600.85pt;mso-position-horizontal:center;mso-position-horizontal-relative:page;z-index:251664384;mso-width-relative:page;mso-height-relative:page;mso-width-percent:1000;" filled="f" stroked="t" coordsize="21600,21600" o:gfxdata="UEsDBAoAAAAAAIdO4kAAAAAAAAAAAAAAAAAEAAAAZHJzL1BLAwQUAAAACACHTuJAVZUqL9UAAAAH&#10;AQAADwAAAGRycy9kb3ducmV2LnhtbE2PzU7DMBCE70i8g7VIXFBrJ/y0CnEqhIQQvbXlATbxkoTG&#10;62A7bXl7XHGA02p2VjPflquTHcSBfOgda8jmCgRx40zPrYb33ctsCSJEZIODY9LwTQFW1eVFiYVx&#10;R97QYRtbkUI4FKihi3EspAxNRxbD3I3Eyftw3mJM0rfSeDymcDvIXKkHabHn1NDhSM8dNfvtZDXI&#10;fD895bi+2b2a+6/P7G2R1Wuv9fVVph5BRDrFv2M44yd0qBJT7SY2QQwa0iNRw+1dmmc3V9kCRP27&#10;kVUp//NXP1BLAwQUAAAACACHTuJAVE7Twu4BAAC6AwAADgAAAGRycy9lMm9Eb2MueG1srVNNbhMx&#10;FN4jcQfLezKTQJJmlEkXjcoGQSToARyPPWPJf/JzM8kluAASO1ixZM9tWo7RZ8/QlrLpgll4nv2e&#10;v+fv8+f1+dFochABlLM1nU5KSoTlrlG2renVp8tXZ5RAZLZh2llR05MAer55+WLd+0rMXOd0IwJB&#10;EAtV72vaxeirogDeCcNg4rywmJQuGBZxGtqiCaxHdKOLWVkuit6FxgfHBQCubockHRHDcwCdlIqL&#10;rePXRtg4oAahWURK0CkPdJNPK6Xg8YOUICLRNUWmMY/YBON9GovNmlVtYL5TfDwCe84RnnAyTFls&#10;eg+1ZZGR66D+gTKKBwdOxgl3phiIZEWQxbR8os3HjnmRuaDU4O9Fh/8Hy98fdoGoBp1AiWUGL/z2&#10;y8+bz99+//qK4+2P72SaROo9VFh7YXdhnIHfhcT4KINJf+RCjggzW6K2p5ou56s3i1FgcYyEY3K5&#10;eF0uV3NKOBbkXPEA4APEt8IZkoKaamUTd1axwzuI2BRL/5SkZesuldb5/rQlPXZelXNszRmaUqIZ&#10;MDQeiYFtKWG6RbfzGDIkOK2atD0BQWj3FzqQA0seyV9ijO3+Kku9twy6oS6nBvcYFfFBaGVqevZ4&#10;t7YIknQblErR3jWnLGBexyvNbUb7Jc88nufdD09ucw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V&#10;lSov1QAAAAcBAAAPAAAAAAAAAAEAIAAAACIAAABkcnMvZG93bnJldi54bWxQSwECFAAUAAAACACH&#10;TuJAVE7Twu4BAAC6AwAADgAAAAAAAAABACAAAAAkAQAAZHJzL2Uyb0RvYy54bWxQSwUGAAAAAAYA&#10;BgBZAQAAhAUAAAAA&#10;">
              <v:fill on="f" focussize="0,0"/>
              <v:stroke weight="1.5pt" color="#000000 [3213]" miterlimit="8" joinstyle="miter"/>
              <v:imagedata o:title=""/>
              <o:lock v:ext="edit" aspectratio="f"/>
            </v:line>
          </w:pict>
        </mc:Fallback>
      </mc:AlternateContent>
    </w:r>
    <w:r>
      <w:rPr>
        <w:sz w:val="18"/>
      </w:rPr>
      <mc:AlternateContent>
        <mc:Choice Requires="wpg">
          <w:drawing>
            <wp:anchor distT="0" distB="0" distL="114300" distR="114300" simplePos="0" relativeHeight="251663360" behindDoc="0" locked="0" layoutInCell="1" allowOverlap="1">
              <wp:simplePos x="0" y="0"/>
              <wp:positionH relativeFrom="page">
                <wp:posOffset>0</wp:posOffset>
              </wp:positionH>
              <wp:positionV relativeFrom="page">
                <wp:posOffset>-21743670</wp:posOffset>
              </wp:positionV>
              <wp:extent cx="2256155" cy="733425"/>
              <wp:effectExtent l="0" t="0" r="0" b="0"/>
              <wp:wrapNone/>
              <wp:docPr id="4" name="组合 4"/>
              <wp:cNvGraphicFramePr/>
              <a:graphic xmlns:a="http://schemas.openxmlformats.org/drawingml/2006/main">
                <a:graphicData uri="http://schemas.microsoft.com/office/word/2010/wordprocessingGroup">
                  <wpg:wgp>
                    <wpg:cNvGrpSpPr/>
                    <wpg:grpSpPr>
                      <a:xfrm>
                        <a:off x="0" y="0"/>
                        <a:ext cx="2256155" cy="733425"/>
                        <a:chOff x="283" y="230"/>
                        <a:chExt cx="3553" cy="1155"/>
                      </a:xfrm>
                    </wpg:grpSpPr>
                    <wps:wsp>
                      <wps:cNvPr id="14" name="任意多边形: 形状 13"/>
                      <wps:cNvSpPr/>
                      <wps:spPr>
                        <a:xfrm rot="10800000">
                          <a:off x="484" y="230"/>
                          <a:ext cx="1818" cy="907"/>
                        </a:xfrm>
                        <a:custGeom>
                          <a:avLst/>
                          <a:gdLst>
                            <a:gd name="connsiteX0" fmla="*/ 394368 w 1154275"/>
                            <a:gd name="connsiteY0" fmla="*/ 0 h 576064"/>
                            <a:gd name="connsiteX1" fmla="*/ 1154275 w 1154275"/>
                            <a:gd name="connsiteY1" fmla="*/ 0 h 576064"/>
                            <a:gd name="connsiteX2" fmla="*/ 1154275 w 1154275"/>
                            <a:gd name="connsiteY2" fmla="*/ 576064 h 576064"/>
                            <a:gd name="connsiteX3" fmla="*/ 0 w 1154275"/>
                            <a:gd name="connsiteY3" fmla="*/ 576064 h 576064"/>
                          </a:gdLst>
                          <a:ahLst/>
                          <a:cxnLst>
                            <a:cxn ang="0">
                              <a:pos x="connsiteX0" y="connsiteY0"/>
                            </a:cxn>
                            <a:cxn ang="0">
                              <a:pos x="connsiteX1" y="connsiteY1"/>
                            </a:cxn>
                            <a:cxn ang="0">
                              <a:pos x="connsiteX2" y="connsiteY2"/>
                            </a:cxn>
                            <a:cxn ang="0">
                              <a:pos x="connsiteX3" y="connsiteY3"/>
                            </a:cxn>
                          </a:cxnLst>
                          <a:rect l="l" t="t" r="r" b="b"/>
                          <a:pathLst>
                            <a:path w="1154275" h="576064">
                              <a:moveTo>
                                <a:pt x="394368" y="0"/>
                              </a:moveTo>
                              <a:lnTo>
                                <a:pt x="1154275" y="0"/>
                              </a:lnTo>
                              <a:lnTo>
                                <a:pt x="1154275" y="576064"/>
                              </a:lnTo>
                              <a:lnTo>
                                <a:pt x="0" y="576064"/>
                              </a:lnTo>
                              <a:close/>
                            </a:path>
                          </a:pathLst>
                        </a:cu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5" name="任意多边形: 形状 14"/>
                      <wps:cNvSpPr/>
                      <wps:spPr>
                        <a:xfrm rot="10800000">
                          <a:off x="283" y="230"/>
                          <a:ext cx="1818" cy="907"/>
                        </a:xfrm>
                        <a:custGeom>
                          <a:avLst/>
                          <a:gdLst>
                            <a:gd name="connsiteX0" fmla="*/ 394368 w 1154275"/>
                            <a:gd name="connsiteY0" fmla="*/ 0 h 576064"/>
                            <a:gd name="connsiteX1" fmla="*/ 1154275 w 1154275"/>
                            <a:gd name="connsiteY1" fmla="*/ 0 h 576064"/>
                            <a:gd name="connsiteX2" fmla="*/ 1154275 w 1154275"/>
                            <a:gd name="connsiteY2" fmla="*/ 576064 h 576064"/>
                            <a:gd name="connsiteX3" fmla="*/ 0 w 1154275"/>
                            <a:gd name="connsiteY3" fmla="*/ 576064 h 576064"/>
                          </a:gdLst>
                          <a:ahLst/>
                          <a:cxnLst>
                            <a:cxn ang="0">
                              <a:pos x="connsiteX0" y="connsiteY0"/>
                            </a:cxn>
                            <a:cxn ang="0">
                              <a:pos x="connsiteX1" y="connsiteY1"/>
                            </a:cxn>
                            <a:cxn ang="0">
                              <a:pos x="connsiteX2" y="connsiteY2"/>
                            </a:cxn>
                            <a:cxn ang="0">
                              <a:pos x="connsiteX3" y="connsiteY3"/>
                            </a:cxn>
                          </a:cxnLst>
                          <a:rect l="l" t="t" r="r" b="b"/>
                          <a:pathLst>
                            <a:path w="1154275" h="576064">
                              <a:moveTo>
                                <a:pt x="394368" y="0"/>
                              </a:moveTo>
                              <a:lnTo>
                                <a:pt x="1154275" y="0"/>
                              </a:lnTo>
                              <a:lnTo>
                                <a:pt x="1154275" y="576064"/>
                              </a:lnTo>
                              <a:lnTo>
                                <a:pt x="0" y="576064"/>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6" name="文本框 15"/>
                      <wps:cNvSpPr txBox="1"/>
                      <wps:spPr>
                        <a:xfrm>
                          <a:off x="2103" y="494"/>
                          <a:ext cx="1733" cy="891"/>
                        </a:xfrm>
                        <a:prstGeom prst="rect">
                          <a:avLst/>
                        </a:prstGeom>
                        <a:noFill/>
                      </wps:spPr>
                      <wps:txbx>
                        <w:txbxContent>
                          <w:p>
                            <w:pPr>
                              <w:pStyle w:val="10"/>
                              <w:kinsoku/>
                              <w:ind w:left="0"/>
                              <w:jc w:val="left"/>
                              <w:rPr>
                                <w:rFonts w:hint="default" w:ascii="宋体" w:hAnsi="宋体" w:eastAsia="宋体" w:cs="宋体"/>
                                <w:b/>
                                <w:bCs/>
                                <w:sz w:val="36"/>
                                <w:szCs w:val="36"/>
                                <w:lang w:val="en-US" w:eastAsia="zh-CN"/>
                              </w:rPr>
                            </w:pPr>
                            <w:r>
                              <w:rPr>
                                <w:rFonts w:hint="eastAsia" w:ascii="宋体" w:hAnsi="宋体" w:eastAsia="宋体" w:cs="宋体"/>
                                <w:b/>
                                <w:bCs/>
                                <w:sz w:val="36"/>
                                <w:szCs w:val="36"/>
                                <w:lang w:val="en-US" w:eastAsia="zh-CN"/>
                              </w:rPr>
                              <w:t>新闻消息</w:t>
                            </w:r>
                          </w:p>
                        </w:txbxContent>
                      </wps:txbx>
                      <wps:bodyPr wrap="none" rtlCol="0">
                        <a:spAutoFit/>
                      </wps:bodyPr>
                    </wps:wsp>
                  </wpg:wgp>
                </a:graphicData>
              </a:graphic>
            </wp:anchor>
          </w:drawing>
        </mc:Choice>
        <mc:Fallback>
          <w:pict>
            <v:group id="_x0000_s1026" o:spid="_x0000_s1026" o:spt="203" style="position:absolute;left:0pt;margin-left:0pt;margin-top:-1712.1pt;height:57.75pt;width:177.65pt;mso-position-horizontal-relative:page;mso-position-vertical-relative:page;z-index:251663360;mso-width-relative:page;mso-height-relative:page;" coordorigin="283,230" coordsize="3553,1155" o:gfxdata="UEsDBAoAAAAAAIdO4kAAAAAAAAAAAAAAAAAEAAAAZHJzL1BLAwQUAAAACACHTuJAfYJ/R9wAAAAM&#10;AQAADwAAAGRycy9kb3ducmV2LnhtbE2PwU7DMBBE70j8g7VI3Fo7cQNViFOhCjhVSG2RELdtvE2i&#10;xnYUu0n797gnOM7OaPZNsbqYjo00+NZZBclcACNbOd3aWsHX/n22BOYDWo2ds6TgSh5W5f1dgbl2&#10;k93SuAs1iyXW56igCaHPOfdVQwb93PVko3d0g8EQ5VBzPeAUy03HUyGeuMHWxg8N9rRuqDrtzkbB&#10;x4TTq0zexs3puL7+7LPP701CSj0+JOIFWKBL+AvDDT+iQxmZDu5stWedgjgkKJjJRbpIgcWAzDIJ&#10;7HC7SbF8Bl4W/P+I8hdQSwMEFAAAAAgAh07iQOKxtG7pBAAAShIAAA4AAABkcnMvZTJvRG9jLnht&#10;bO1YS28kNRC+I/EfrD4ikZnueY8yWYWEREiBjZRF7B49nn5J3XZjezITzitAXODEAXEBceSMhCL4&#10;NSTLz+Dzozu9k4Fkg4Q4JJGm7Xa57PqqXF+5d5+sy4Kcx1Llgs+CcKcbkJgzsch5Ogs+fnb07jgg&#10;SlO+oIXg8Sy4iFXwZO/tt3ZX1TSORCaKRSwJlHA1XVWzINO6mnY6imVxSdWOqGKOwUTIkmp0ZdpZ&#10;SLqC9rLoRN3usLMSclFJwWKl8PbQDQZeo7yPQpEkOYsPBVuWMddOq4wLqmGSyvJKBXt2t0kSM/00&#10;SVSsSTELYKm2v1gE7bn57ezt0mkqaZXlzG+B3mcLGzaVNOdYtFF1SDUlS5nfUlXmTAolEr3DRNlx&#10;hlhEYEXY3cDmWIplZW1Jp6u0akCHozZQf7Ba9tH5qST5Yhb0A8JpCYe/unx59c2XpG+wWVXpFCLH&#10;sjqrTqV/kbqeMXedyNI8YQhZW1QvGlTjtSYML6NoMAwHg4AwjI16vX40cLCzDL4x06JxLyAYjHre&#10;ISx730/uDQYYMzNDowM76NSrdszmmr2sKoSjusFI/TuMzjJaxRZ6ZQDwGIUNSH9cXl6//Prqp+/+&#10;/P3Xq99+nBL8vPrqFxL2HGx2VoOZmirAVwNGpEAcht1x1/zZsPH49cdYoA1EjWE4DnEsDQyT7ug1&#10;FOiULZU+joX1Az0/UdrF9AItG5EL71cmOFe5jp8j9pOyQJi/0yG9Sb83HJMVAbz9aOQ9k27OedGe&#10;0yUZGYyG3aENEcT8pvTzsLWCV3z3Eu1Jdy8RPWSJ9iRnwZ2mIPoasLp3G9EW37ICgjetHUOz2lds&#10;zb2z0CLUJGIXFpVQ5ny0PYcQqLtwijsPmGU8fcdk4NueHL7RZCDXnhy90WR3uptt2yMCJOy23dOb&#10;L5GvTaYubKbWAUGmljZTz82CdFpRbVCrm2Rl84INXJLNAh+VZrgU5/EzYQW1wdAFurWihu1GpOBt&#10;0fooGItr2VqiflZWaVvy5kTApFqsfjpxHCKo3CrICqFi501jo01zjbEGo9YhV6LIF0d5URjrlEzn&#10;B4Uk5xS4HU7Mv80oxbL8UCzc6/HA5Bmn3cvbBV5TVHCLZjSCKGEUzJ6AUdEsK7CD4mlAaJGiZGBa&#10;2hW4MHtwbpFKH1KVueWsWuevEvlGkiIvZ4HPdm4XBQIW+bvOi6Y1F4sLpFmbG7EDVbGjHGpPqNKn&#10;VCJb4SXKFv0UP0kh4Hl42LYCkgn52bb3Rh48gNGArEDysOPTJZVxQIoPOBhiEvb7UKttpz8YRejI&#10;9si8PcKX5YEAyjhI2J1tGnld1M1EivITVDf7ZlUMUc6wtkPMdw60Kz5QH7F4f9+KoRKAq0/4WcWM&#10;cuNVLvaXWiS5yeUWJ4eO74DnDDX/F4QH2nZVwd8Snq8THkZ4t5j/kfDcwbnNqW3uujentidtoaNt&#10;3N1msEfC8zXTi0fC+18Snq2gG2pr8+IjnT3SGajUsGTr/jas6ez62y+uv//5+ofPSWjvPF7O3NiI&#10;Xr8nUDHaAtm8b9/dDDn7y1oUdl1h25/4i1BDXrjlutvaeFKX2fVNuUJNY25rxDRQ3aLitYxf39xQ&#10;69UirhDwRdZGtaTX8zVqA7M9Xzi5+objm027JrElYmWKiaN/KibsXRqfGGxZ6D+HmG8Y7b4tPm4+&#10;Ae39B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F4HAABbQ29udGVudF9UeXBlc10ueG1sUEsBAhQACgAAAAAAh07iQAAAAAAAAAAAAAAAAAYAAAAA&#10;AAAAAAAQAAAAQAYAAF9yZWxzL1BLAQIUABQAAAAIAIdO4kCKFGY80QAAAJQBAAALAAAAAAAAAAEA&#10;IAAAAGQGAABfcmVscy8ucmVsc1BLAQIUAAoAAAAAAIdO4kAAAAAAAAAAAAAAAAAEAAAAAAAAAAAA&#10;EAAAAAAAAABkcnMvUEsBAhQAFAAAAAgAh07iQH2Cf0fcAAAADAEAAA8AAAAAAAAAAQAgAAAAIgAA&#10;AGRycy9kb3ducmV2LnhtbFBLAQIUABQAAAAIAIdO4kDisbRu6QQAAEoSAAAOAAAAAAAAAAEAIAAA&#10;ACsBAABkcnMvZTJvRG9jLnhtbFBLBQYAAAAABgAGAFkBAACGCAAAAAA=&#10;">
              <o:lock v:ext="edit" aspectratio="f"/>
              <v:shape id="任意多边形: 形状 13" o:spid="_x0000_s1026" o:spt="100" style="position:absolute;left:484;top:230;height:907;width:1818;rotation:11796480f;v-text-anchor:middle;" fillcolor="#D9D9D9 [2732]" filled="t" stroked="f" coordsize="1154275,576064" o:gfxdata="UEsDBAoAAAAAAIdO4kAAAAAAAAAAAAAAAAAEAAAAZHJzL1BLAwQUAAAACACHTuJAV4OmRrwAAADb&#10;AAAADwAAAGRycy9kb3ducmV2LnhtbEVPS2vCQBC+F/wPywi9FN0YQtHU1YNaKPTQxgf0OGSnSWh2&#10;NuyuJv77riB4m4/vOcv1YFpxIecbywpm0wQEcWl1w5WC4+F9MgfhA7LG1jIpuJKH9Wr0tMRc254L&#10;uuxDJWII+xwV1CF0uZS+rMmgn9qOOHK/1hkMEbpKaod9DDetTJPkVRpsODbU2NGmpvJvfzYK+p/P&#10;OX/1J7fNXtLFjq8Bi2+t1PN4lryBCDSEh/ju/tBxfga3X+IBcvU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eDpka8AAAA&#10;2wAAAA8AAAAAAAAAAQAgAAAAIgAAAGRycy9kb3ducmV2LnhtbFBLAQIUABQAAAAIAIdO4kAzLwWe&#10;OwAAADkAAAAQAAAAAAAAAAEAIAAAAAsBAABkcnMvc2hhcGV4bWwueG1sUEsFBgAAAAAGAAYAWwEA&#10;ALUDAAAAAA==&#10;" path="m394368,0l1154275,0,1154275,576064,0,576064xe">
                <v:path o:connectlocs="621,0;1818,0;1818,907;0,907" o:connectangles="0,0,0,0"/>
                <v:fill on="t" focussize="0,0"/>
                <v:stroke on="f" weight="1pt" miterlimit="8" joinstyle="miter"/>
                <v:imagedata o:title=""/>
                <o:lock v:ext="edit" aspectratio="f"/>
              </v:shape>
              <v:shape id="任意多边形: 形状 14" o:spid="_x0000_s1026" o:spt="100" style="position:absolute;left:283;top:230;height:907;width:1818;rotation:11796480f;v-text-anchor:middle;" fillcolor="#000000 [3213]" filled="t" stroked="f" coordsize="1154275,576064" o:gfxdata="UEsDBAoAAAAAAIdO4kAAAAAAAAAAAAAAAAAEAAAAZHJzL1BLAwQUAAAACACHTuJAsRiDMbsAAADb&#10;AAAADwAAAGRycy9kb3ducmV2LnhtbEVPS2sCMRC+F/wPYYTeaqJFWVajiLBSSi8+EI/DZtxd3UyW&#10;JHXtv2+EQm/z8T1nsXrYVtzJh8axhvFIgSAunWm40nA8FG8ZiBCRDbaOScMPBVgtBy8LzI3reUf3&#10;faxECuGQo4Y6xi6XMpQ1WQwj1xEn7uK8xZigr6Tx2Kdw28qJUjNpseHUUGNHm5rK2/7bapidr9U0&#10;C+3ne+G/Lmpr+hMXa61fh2M1BxHpEf/Ff+4Pk+ZP4flLOkAuf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RiDMbsAAADb&#10;AAAADwAAAAAAAAABACAAAAAiAAAAZHJzL2Rvd25yZXYueG1sUEsBAhQAFAAAAAgAh07iQDMvBZ47&#10;AAAAOQAAABAAAAAAAAAAAQAgAAAACgEAAGRycy9zaGFwZXhtbC54bWxQSwUGAAAAAAYABgBbAQAA&#10;tAMAAAAA&#10;" path="m394368,0l1154275,0,1154275,576064,0,576064xe">
                <v:path o:connectlocs="621,0;1818,0;1818,907;0,907" o:connectangles="0,0,0,0"/>
                <v:fill on="t" focussize="0,0"/>
                <v:stroke on="f" weight="1pt" miterlimit="8" joinstyle="miter"/>
                <v:imagedata o:title=""/>
                <o:lock v:ext="edit" aspectratio="f"/>
              </v:shape>
              <v:shape id="文本框 15" o:spid="_x0000_s1026" o:spt="202" type="#_x0000_t202" style="position:absolute;left:2103;top:494;height:891;width:1733;mso-wrap-style:none;" filled="f" stroked="f" coordsize="21600,21600" o:gfxdata="UEsDBAoAAAAAAIdO4kAAAAAAAAAAAAAAAAAEAAAAZHJzL1BLAwQUAAAACACHTuJA/taUO7oAAADb&#10;AAAADwAAAGRycy9kb3ducmV2LnhtbEVPS27CMBDdV+IO1lRiV+wgQJDGYQFFYtcWOMAonsZp4nEU&#10;u/xOXyNV6m6e3neK9dV14kxDaDxryCYKBHHlTcO1htNx97IEESKywc4zabhRgHU5eiowN/7Cn3Q+&#10;xFqkEA45arAx9rmUobLkMEx8T5y4Lz84jAkOtTQDXlK46+RUqYV02HBqsNjTxlLVHn6chqVy7227&#10;mn4EN7tnc7vZ+rf+W+vxc6ZeQUS6xn/xn3tv0vwFPH5JB8jy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1pQ7ugAAANsA&#10;AAAPAAAAAAAAAAEAIAAAACIAAABkcnMvZG93bnJldi54bWxQSwECFAAUAAAACACHTuJAMy8FnjsA&#10;AAA5AAAAEAAAAAAAAAABACAAAAAJAQAAZHJzL3NoYXBleG1sLnhtbFBLBQYAAAAABgAGAFsBAACz&#10;AwAAAAA=&#10;">
                <v:fill on="f" focussize="0,0"/>
                <v:stroke on="f"/>
                <v:imagedata o:title=""/>
                <o:lock v:ext="edit" aspectratio="f"/>
                <v:textbox style="mso-fit-shape-to-text:t;">
                  <w:txbxContent>
                    <w:p>
                      <w:pPr>
                        <w:pStyle w:val="10"/>
                        <w:kinsoku/>
                        <w:ind w:left="0"/>
                        <w:jc w:val="left"/>
                        <w:rPr>
                          <w:rFonts w:hint="default" w:ascii="宋体" w:hAnsi="宋体" w:eastAsia="宋体" w:cs="宋体"/>
                          <w:b/>
                          <w:bCs/>
                          <w:sz w:val="36"/>
                          <w:szCs w:val="36"/>
                          <w:lang w:val="en-US" w:eastAsia="zh-CN"/>
                        </w:rPr>
                      </w:pPr>
                      <w:r>
                        <w:rPr>
                          <w:rFonts w:hint="eastAsia" w:ascii="宋体" w:hAnsi="宋体" w:eastAsia="宋体" w:cs="宋体"/>
                          <w:b/>
                          <w:bCs/>
                          <w:sz w:val="36"/>
                          <w:szCs w:val="36"/>
                          <w:lang w:val="en-US" w:eastAsia="zh-CN"/>
                        </w:rPr>
                        <w:t>新闻消息</w:t>
                      </w: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CF70BE"/>
    <w:multiLevelType w:val="singleLevel"/>
    <w:tmpl w:val="05CF70BE"/>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1NDlmNzZkZDFhYzM0YWM5MDM2OTlmNjE1NzgxNjYifQ=="/>
  </w:docVars>
  <w:rsids>
    <w:rsidRoot w:val="00000000"/>
    <w:rsid w:val="01047B94"/>
    <w:rsid w:val="029B7CEE"/>
    <w:rsid w:val="02B93D2E"/>
    <w:rsid w:val="05265F77"/>
    <w:rsid w:val="074C7480"/>
    <w:rsid w:val="07527934"/>
    <w:rsid w:val="0BAD5C75"/>
    <w:rsid w:val="0BD57531"/>
    <w:rsid w:val="0C0931AB"/>
    <w:rsid w:val="0DFC5E16"/>
    <w:rsid w:val="0E0240FB"/>
    <w:rsid w:val="14F31A42"/>
    <w:rsid w:val="15A759A6"/>
    <w:rsid w:val="16BE7AAE"/>
    <w:rsid w:val="177D585E"/>
    <w:rsid w:val="193D70CE"/>
    <w:rsid w:val="19493607"/>
    <w:rsid w:val="19FB1613"/>
    <w:rsid w:val="1DB46DA1"/>
    <w:rsid w:val="1DC20FA3"/>
    <w:rsid w:val="1F227278"/>
    <w:rsid w:val="1F4E7E43"/>
    <w:rsid w:val="217F1F74"/>
    <w:rsid w:val="22124DF5"/>
    <w:rsid w:val="22263621"/>
    <w:rsid w:val="2F152910"/>
    <w:rsid w:val="315A0030"/>
    <w:rsid w:val="32F62F63"/>
    <w:rsid w:val="35C87FD1"/>
    <w:rsid w:val="36BB725A"/>
    <w:rsid w:val="37C92E7B"/>
    <w:rsid w:val="38BF07CA"/>
    <w:rsid w:val="3BE541C1"/>
    <w:rsid w:val="3BE70C49"/>
    <w:rsid w:val="40235C78"/>
    <w:rsid w:val="415F62BC"/>
    <w:rsid w:val="45F91CA4"/>
    <w:rsid w:val="485D7608"/>
    <w:rsid w:val="4A0F5F3A"/>
    <w:rsid w:val="4A864A1E"/>
    <w:rsid w:val="4D1276AE"/>
    <w:rsid w:val="4DF6685F"/>
    <w:rsid w:val="4F9820AD"/>
    <w:rsid w:val="532662CF"/>
    <w:rsid w:val="540E1011"/>
    <w:rsid w:val="57357CF9"/>
    <w:rsid w:val="58657C25"/>
    <w:rsid w:val="59C430C7"/>
    <w:rsid w:val="5E2E021D"/>
    <w:rsid w:val="5F781A34"/>
    <w:rsid w:val="60822FD0"/>
    <w:rsid w:val="64C85A75"/>
    <w:rsid w:val="656E190F"/>
    <w:rsid w:val="67A347D3"/>
    <w:rsid w:val="691C1682"/>
    <w:rsid w:val="6A0A6C5E"/>
    <w:rsid w:val="6AFE34AA"/>
    <w:rsid w:val="6D976CDD"/>
    <w:rsid w:val="6E025BCA"/>
    <w:rsid w:val="6F6E05C1"/>
    <w:rsid w:val="6F8A37EA"/>
    <w:rsid w:val="73B00CA9"/>
    <w:rsid w:val="73C24FB1"/>
    <w:rsid w:val="75423439"/>
    <w:rsid w:val="78C522A5"/>
    <w:rsid w:val="7B5953EC"/>
    <w:rsid w:val="7BB33169"/>
    <w:rsid w:val="7CE505DB"/>
    <w:rsid w:val="7D21516B"/>
    <w:rsid w:val="7D3C10FF"/>
    <w:rsid w:val="7E8411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3">
    <w:name w:val="Body Text"/>
    <w:qFormat/>
    <w:uiPriority w:val="0"/>
    <w:pPr>
      <w:widowControl w:val="0"/>
      <w:spacing w:line="240" w:lineRule="auto"/>
      <w:jc w:val="both"/>
    </w:pPr>
    <w:rPr>
      <w:rFonts w:ascii="Times New Roman" w:hAnsi="Times New Roman" w:eastAsia="宋体" w:cs="Times New Roman"/>
      <w:kern w:val="2"/>
      <w:sz w:val="30"/>
      <w:szCs w:val="24"/>
      <w:lang w:val="en-US" w:eastAsia="zh-CN" w:bidi="ar-SA"/>
    </w:rPr>
  </w:style>
  <w:style w:type="paragraph" w:styleId="4">
    <w:name w:val="Body Text Indent"/>
    <w:basedOn w:val="1"/>
    <w:qFormat/>
    <w:uiPriority w:val="0"/>
    <w:pPr>
      <w:spacing w:line="240" w:lineRule="auto"/>
      <w:ind w:firstLine="645"/>
    </w:pPr>
    <w:rPr>
      <w:rFonts w:ascii="仿宋_GB2312"/>
      <w:b/>
    </w:rPr>
  </w:style>
  <w:style w:type="paragraph" w:styleId="5">
    <w:name w:val="Plain Text"/>
    <w:basedOn w:val="1"/>
    <w:unhideWhenUsed/>
    <w:qFormat/>
    <w:uiPriority w:val="99"/>
    <w:rPr>
      <w:rFonts w:ascii="宋体" w:hAnsi="Courier New" w:eastAsia="宋体" w:cs="Courier New"/>
      <w:szCs w:val="21"/>
    </w:rPr>
  </w:style>
  <w:style w:type="paragraph" w:styleId="6">
    <w:name w:val="Body Text Indent 2"/>
    <w:basedOn w:val="1"/>
    <w:qFormat/>
    <w:uiPriority w:val="0"/>
    <w:pPr>
      <w:spacing w:line="240" w:lineRule="auto"/>
      <w:ind w:right="384" w:rightChars="183" w:firstLine="637" w:firstLineChars="199"/>
    </w:pPr>
    <w:rPr>
      <w:szCs w:val="24"/>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Body Text Indent 3"/>
    <w:basedOn w:val="1"/>
    <w:qFormat/>
    <w:uiPriority w:val="0"/>
    <w:pPr>
      <w:spacing w:line="240" w:lineRule="auto"/>
      <w:ind w:firstLine="480" w:firstLineChars="200"/>
    </w:pPr>
    <w:rPr>
      <w:rFonts w:eastAsia="宋体"/>
      <w:sz w:val="24"/>
    </w:rPr>
  </w:style>
  <w:style w:type="paragraph" w:styleId="10">
    <w:name w:val="Normal (Web)"/>
    <w:basedOn w:val="1"/>
    <w:qFormat/>
    <w:uiPriority w:val="0"/>
    <w:pPr>
      <w:spacing w:before="0" w:beforeAutospacing="1" w:after="0" w:afterAutospacing="1"/>
      <w:ind w:left="0" w:right="0"/>
      <w:jc w:val="left"/>
    </w:pPr>
    <w:rPr>
      <w:rFonts w:ascii="Calibri" w:hAnsi="Calibri" w:eastAsia="宋体" w:cs="Times New Roman"/>
      <w:kern w:val="0"/>
      <w:sz w:val="24"/>
      <w:lang w:val="en-US" w:eastAsia="zh-CN" w:bidi="ar"/>
    </w:rPr>
  </w:style>
  <w:style w:type="paragraph" w:styleId="11">
    <w:name w:val="Body Text First Indent 2"/>
    <w:basedOn w:val="4"/>
    <w:qFormat/>
    <w:uiPriority w:val="0"/>
    <w:pPr>
      <w:ind w:firstLine="420" w:firstLineChars="200"/>
    </w:pPr>
  </w:style>
  <w:style w:type="character" w:styleId="14">
    <w:name w:val="Strong"/>
    <w:basedOn w:val="13"/>
    <w:qFormat/>
    <w:uiPriority w:val="0"/>
    <w:rPr>
      <w:b/>
    </w:rPr>
  </w:style>
  <w:style w:type="paragraph" w:customStyle="1" w:styleId="15">
    <w:name w:val="Default"/>
    <w:qFormat/>
    <w:uiPriority w:val="0"/>
    <w:pPr>
      <w:widowControl w:val="0"/>
      <w:autoSpaceDE w:val="0"/>
      <w:autoSpaceDN w:val="0"/>
      <w:adjustRightInd w:val="0"/>
    </w:pPr>
    <w:rPr>
      <w:rFonts w:ascii="楷体_GB2312" w:hAnsi="Times New Roman" w:eastAsia="楷体_GB2312" w:cs="楷体_GB2312"/>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sectNamePr val="法律合同6"/>
      <sectRole val="1"/>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Manager>Abu设计</Manager>
  <Company>Abu设计</Company>
  <Pages>24</Pages>
  <Words>19063</Words>
  <Characters>19466</Characters>
  <Lines>0</Lines>
  <Paragraphs>0</Paragraphs>
  <TotalTime>2</TotalTime>
  <ScaleCrop>false</ScaleCrop>
  <LinksUpToDate>false</LinksUpToDate>
  <CharactersWithSpaces>19597</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信纸</cp:category>
  <dcterms:created xsi:type="dcterms:W3CDTF">2020-02-13T03:23:00Z</dcterms:created>
  <dc:creator>咕咕</dc:creator>
  <dc:description>更多Abu设计的信纸请访问
http://chn.docer.com/works?userid=415014680
谢谢支持</dc:description>
  <cp:keywords>信纸 信笺背景</cp:keywords>
  <cp:lastModifiedBy>wangzhe</cp:lastModifiedBy>
  <dcterms:modified xsi:type="dcterms:W3CDTF">2023-07-21T07:46:02Z</dcterms:modified>
  <dc:subject>信纸</dc:subject>
  <dc:title>信纸-Abu设计</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19403AC9288D4DA98FE9B70160C9B752</vt:lpwstr>
  </property>
</Properties>
</file>