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r>
        <w:rPr>
          <w:rFonts w:hint="eastAsia" w:eastAsiaTheme="minorEastAsia"/>
          <w:lang w:eastAsia="zh-CN"/>
        </w:rPr>
        <w:drawing>
          <wp:anchor distT="0" distB="0" distL="114300" distR="114300" simplePos="0" relativeHeight="251661312" behindDoc="1" locked="0" layoutInCell="1" allowOverlap="1">
            <wp:simplePos x="0" y="0"/>
            <wp:positionH relativeFrom="column">
              <wp:posOffset>-1151255</wp:posOffset>
            </wp:positionH>
            <wp:positionV relativeFrom="paragraph">
              <wp:posOffset>-914400</wp:posOffset>
            </wp:positionV>
            <wp:extent cx="7576820" cy="10718165"/>
            <wp:effectExtent l="0" t="0" r="5080" b="6985"/>
            <wp:wrapNone/>
            <wp:docPr id="10" name="ABU设计" descr="F:\稻壳-阿源设计\H活动供稿\2019-08-08-封面\4-法律合同-10-10\改-\6.jpg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BU设计" descr="F:\稻壳-阿源设计\H活动供稿\2019-08-08-封面\4-法律合同-10-10\改-\6.jpg6"/>
                    <pic:cNvPicPr>
                      <a:picLocks noChangeAspect="1"/>
                    </pic:cNvPicPr>
                  </pic:nvPicPr>
                  <pic:blipFill>
                    <a:blip r:embed="rId6"/>
                    <a:srcRect/>
                    <a:stretch>
                      <a:fillRect/>
                    </a:stretch>
                  </pic:blipFill>
                  <pic:spPr>
                    <a:xfrm>
                      <a:off x="0" y="0"/>
                      <a:ext cx="7576820" cy="10718165"/>
                    </a:xfrm>
                    <a:prstGeom prst="rect">
                      <a:avLst/>
                    </a:prstGeom>
                    <a:ln>
                      <a:noFill/>
                    </a:ln>
                  </pic:spPr>
                </pic:pic>
              </a:graphicData>
            </a:graphic>
          </wp:anchor>
        </w:drawing>
      </w:r>
      <w:r>
        <w:rPr>
          <w:sz w:val="18"/>
        </w:rPr>
        <mc:AlternateContent>
          <mc:Choice Requires="wps">
            <w:drawing>
              <wp:anchor distT="0" distB="0" distL="114300" distR="114300" simplePos="0" relativeHeight="251659264" behindDoc="0" locked="0" layoutInCell="1" allowOverlap="1">
                <wp:simplePos x="0" y="0"/>
                <wp:positionH relativeFrom="column">
                  <wp:posOffset>-602615</wp:posOffset>
                </wp:positionH>
                <wp:positionV relativeFrom="paragraph">
                  <wp:posOffset>427990</wp:posOffset>
                </wp:positionV>
                <wp:extent cx="6480175" cy="1800225"/>
                <wp:effectExtent l="0" t="0" r="0" b="0"/>
                <wp:wrapNone/>
                <wp:docPr id="8" name="文本框 8"/>
                <wp:cNvGraphicFramePr/>
                <a:graphic xmlns:a="http://schemas.openxmlformats.org/drawingml/2006/main">
                  <a:graphicData uri="http://schemas.microsoft.com/office/word/2010/wordprocessingShape">
                    <wps:wsp>
                      <wps:cNvSpPr txBox="1"/>
                      <wps:spPr>
                        <a:xfrm>
                          <a:off x="0" y="0"/>
                          <a:ext cx="6480175" cy="1800225"/>
                        </a:xfrm>
                        <a:prstGeom prst="rect">
                          <a:avLst/>
                        </a:prstGeom>
                        <a:noFill/>
                        <a:ln w="6350">
                          <a:noFill/>
                        </a:ln>
                        <a:effectLst/>
                      </wps:spPr>
                      <wps:txbx>
                        <w:txbxContent>
                          <w:p>
                            <w:pPr>
                              <w:jc w:val="center"/>
                              <w:rPr>
                                <w:rFonts w:hint="default" w:ascii="微软雅黑" w:hAnsi="微软雅黑" w:eastAsia="微软雅黑" w:cs="微软雅黑"/>
                                <w:b/>
                                <w:bCs/>
                                <w:color w:val="262626"/>
                                <w:sz w:val="150"/>
                                <w:szCs w:val="150"/>
                                <w:lang w:val="en-US" w:eastAsia="zh-CN"/>
                              </w:rPr>
                            </w:pPr>
                            <w:r>
                              <w:rPr>
                                <w:rFonts w:hint="eastAsia" w:ascii="微软雅黑" w:hAnsi="微软雅黑" w:eastAsia="微软雅黑" w:cs="微软雅黑"/>
                                <w:b/>
                                <w:bCs/>
                                <w:color w:val="262626"/>
                                <w:sz w:val="150"/>
                                <w:szCs w:val="150"/>
                                <w:lang w:val="en-US" w:eastAsia="zh-CN"/>
                              </w:rPr>
                              <w:t>粮食市场信息</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7.45pt;margin-top:33.7pt;height:141.75pt;width:510.25pt;z-index:251659264;mso-width-relative:page;mso-height-relative:page;" filled="f" stroked="f" coordsize="21600,21600" o:gfxdata="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HhiEAtwAAAAKAQAADwAAAAAAAAABACAA&#10;AAAiAAAAZHJzL2Rvd25yZXYueG1sUEsBAhQAFAAAAAgAh07iQLN8RsVCAgAAdQQAAA4AAAAAAAAA&#10;AQAgAAAAKwEAAGRycy9lMm9Eb2MueG1sUEsFBgAAAAAGAAYAWQEAAN8FAAAAAA==&#10;">
                <v:fill on="f" focussize="0,0"/>
                <v:stroke on="f" weight="0.5pt"/>
                <v:imagedata o:title=""/>
                <o:lock v:ext="edit" aspectratio="f"/>
                <v:textbox>
                  <w:txbxContent>
                    <w:p>
                      <w:pPr>
                        <w:jc w:val="center"/>
                        <w:rPr>
                          <w:rFonts w:hint="default" w:ascii="微软雅黑" w:hAnsi="微软雅黑" w:eastAsia="微软雅黑" w:cs="微软雅黑"/>
                          <w:b/>
                          <w:bCs/>
                          <w:color w:val="262626"/>
                          <w:sz w:val="150"/>
                          <w:szCs w:val="150"/>
                          <w:lang w:val="en-US" w:eastAsia="zh-CN"/>
                        </w:rPr>
                      </w:pPr>
                      <w:r>
                        <w:rPr>
                          <w:rFonts w:hint="eastAsia" w:ascii="微软雅黑" w:hAnsi="微软雅黑" w:eastAsia="微软雅黑" w:cs="微软雅黑"/>
                          <w:b/>
                          <w:bCs/>
                          <w:color w:val="262626"/>
                          <w:sz w:val="150"/>
                          <w:szCs w:val="150"/>
                          <w:lang w:val="en-US" w:eastAsia="zh-CN"/>
                        </w:rPr>
                        <w:t>粮食市场信息</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column">
                  <wp:posOffset>-858520</wp:posOffset>
                </wp:positionH>
                <wp:positionV relativeFrom="paragraph">
                  <wp:posOffset>8620125</wp:posOffset>
                </wp:positionV>
                <wp:extent cx="2524760" cy="763905"/>
                <wp:effectExtent l="0" t="0" r="0" b="0"/>
                <wp:wrapNone/>
                <wp:docPr id="2" name="文本框 2"/>
                <wp:cNvGraphicFramePr/>
                <a:graphic xmlns:a="http://schemas.openxmlformats.org/drawingml/2006/main">
                  <a:graphicData uri="http://schemas.microsoft.com/office/word/2010/wordprocessingShape">
                    <wps:wsp>
                      <wps:cNvSpPr txBox="1"/>
                      <wps:spPr>
                        <a:xfrm>
                          <a:off x="0" y="0"/>
                          <a:ext cx="2524760" cy="763905"/>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snapToGrid w:val="0"/>
                              <w:spacing w:line="160" w:lineRule="atLeast"/>
                              <w:jc w:val="center"/>
                              <w:textAlignment w:val="auto"/>
                              <w:rPr>
                                <w:rFonts w:hint="eastAsia" w:ascii="微软雅黑" w:hAnsi="微软雅黑" w:eastAsia="微软雅黑" w:cs="微软雅黑"/>
                                <w:b/>
                                <w:bCs/>
                                <w:color w:val="404040" w:themeColor="text1" w:themeTint="BF"/>
                                <w:sz w:val="24"/>
                                <w:szCs w:val="24"/>
                                <w:lang w:val="en-US" w:eastAsia="zh-CN"/>
                                <w14:textFill>
                                  <w14:solidFill>
                                    <w14:schemeClr w14:val="tx1">
                                      <w14:lumMod w14:val="75000"/>
                                      <w14:lumOff w14:val="25000"/>
                                    </w14:schemeClr>
                                  </w14:solidFill>
                                </w14:textFill>
                              </w:rPr>
                            </w:pPr>
                            <w:r>
                              <w:rPr>
                                <w:rFonts w:hint="eastAsia" w:ascii="微软雅黑" w:hAnsi="微软雅黑" w:eastAsia="微软雅黑" w:cs="微软雅黑"/>
                                <w:b/>
                                <w:bCs/>
                                <w:color w:val="404040" w:themeColor="text1" w:themeTint="BF"/>
                                <w:sz w:val="24"/>
                                <w:szCs w:val="24"/>
                                <w:lang w:val="en-US" w:eastAsia="zh-CN"/>
                                <w14:textFill>
                                  <w14:solidFill>
                                    <w14:schemeClr w14:val="tx1">
                                      <w14:lumMod w14:val="75000"/>
                                      <w14:lumOff w14:val="25000"/>
                                    </w14:schemeClr>
                                  </w14:solidFill>
                                </w14:textFill>
                              </w:rPr>
                              <w:t>主 管： 河南省粮食和物资储备局</w:t>
                            </w:r>
                          </w:p>
                          <w:p>
                            <w:pPr>
                              <w:keepNext w:val="0"/>
                              <w:keepLines w:val="0"/>
                              <w:pageBreakBefore w:val="0"/>
                              <w:widowControl w:val="0"/>
                              <w:kinsoku/>
                              <w:wordWrap/>
                              <w:overflowPunct/>
                              <w:topLinePunct w:val="0"/>
                              <w:autoSpaceDE/>
                              <w:autoSpaceDN/>
                              <w:bidi w:val="0"/>
                              <w:adjustRightInd/>
                              <w:snapToGrid w:val="0"/>
                              <w:spacing w:line="160" w:lineRule="atLeast"/>
                              <w:jc w:val="center"/>
                              <w:textAlignment w:val="auto"/>
                              <w:rPr>
                                <w:rFonts w:hint="default" w:ascii="微软雅黑" w:hAnsi="微软雅黑" w:eastAsia="微软雅黑" w:cs="微软雅黑"/>
                                <w:b/>
                                <w:bCs/>
                                <w:color w:val="404040" w:themeColor="text1" w:themeTint="BF"/>
                                <w:sz w:val="24"/>
                                <w:szCs w:val="24"/>
                                <w:lang w:val="en-US" w:eastAsia="zh-CN"/>
                                <w14:textFill>
                                  <w14:solidFill>
                                    <w14:schemeClr w14:val="tx1">
                                      <w14:lumMod w14:val="75000"/>
                                      <w14:lumOff w14:val="25000"/>
                                    </w14:schemeClr>
                                  </w14:solidFill>
                                </w14:textFill>
                              </w:rPr>
                            </w:pPr>
                            <w:r>
                              <w:rPr>
                                <w:rFonts w:hint="eastAsia" w:ascii="微软雅黑" w:hAnsi="微软雅黑" w:eastAsia="微软雅黑" w:cs="微软雅黑"/>
                                <w:b/>
                                <w:bCs/>
                                <w:color w:val="404040" w:themeColor="text1" w:themeTint="BF"/>
                                <w:sz w:val="24"/>
                                <w:szCs w:val="24"/>
                                <w:lang w:val="en-US" w:eastAsia="zh-CN"/>
                                <w14:textFill>
                                  <w14:solidFill>
                                    <w14:schemeClr w14:val="tx1">
                                      <w14:lumMod w14:val="75000"/>
                                      <w14:lumOff w14:val="25000"/>
                                    </w14:schemeClr>
                                  </w14:solidFill>
                                </w14:textFill>
                              </w:rPr>
                              <w:t>主 办： 河南省粮食交易物流市场</w:t>
                            </w:r>
                          </w:p>
                        </w:txbxContent>
                      </wps:txbx>
                      <wps:bodyPr rot="0" spcFirstLastPara="0" vertOverflow="overflow" horzOverflow="overflow" vert="horz" wrap="square" lIns="72000" tIns="72000" rIns="72000" bIns="72000" numCol="1" spcCol="0" rtlCol="0" fromWordArt="0" anchor="t" anchorCtr="0" forceAA="0" compatLnSpc="1">
                        <a:noAutofit/>
                      </wps:bodyPr>
                    </wps:wsp>
                  </a:graphicData>
                </a:graphic>
              </wp:anchor>
            </w:drawing>
          </mc:Choice>
          <mc:Fallback>
            <w:pict>
              <v:shape id="_x0000_s1026" o:spid="_x0000_s1026" o:spt="202" type="#_x0000_t202" style="position:absolute;left:0pt;margin-left:-67.6pt;margin-top:678.75pt;height:60.15pt;width:198.8pt;z-index:251660288;mso-width-relative:page;mso-height-relative:page;" filled="f" stroked="f" coordsize="21600,21600" o:gfxdata="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4UQSRtsAAAAOAQAADwAAAAAAAAABACAAAAAiAAAA&#10;ZHJzL2Rvd25yZXYueG1sUEsBAhQAFAAAAAgAh07iQKOOld89AgAAdAQAAA4AAAAAAAAAAQAgAAAA&#10;KgEAAGRycy9lMm9Eb2MueG1sUEsFBgAAAAAGAAYAWQEAANkFAAAAAA==&#10;">
                <v:fill on="f" focussize="0,0"/>
                <v:stroke on="f" weight="0.5pt"/>
                <v:imagedata o:title=""/>
                <o:lock v:ext="edit" aspectratio="f"/>
                <v:textbox inset="2mm,2mm,2mm,2mm">
                  <w:txbxContent>
                    <w:p>
                      <w:pPr>
                        <w:keepNext w:val="0"/>
                        <w:keepLines w:val="0"/>
                        <w:pageBreakBefore w:val="0"/>
                        <w:widowControl w:val="0"/>
                        <w:kinsoku/>
                        <w:wordWrap/>
                        <w:overflowPunct/>
                        <w:topLinePunct w:val="0"/>
                        <w:autoSpaceDE/>
                        <w:autoSpaceDN/>
                        <w:bidi w:val="0"/>
                        <w:adjustRightInd/>
                        <w:snapToGrid w:val="0"/>
                        <w:spacing w:line="160" w:lineRule="atLeast"/>
                        <w:jc w:val="center"/>
                        <w:textAlignment w:val="auto"/>
                        <w:rPr>
                          <w:rFonts w:hint="eastAsia" w:ascii="微软雅黑" w:hAnsi="微软雅黑" w:eastAsia="微软雅黑" w:cs="微软雅黑"/>
                          <w:b/>
                          <w:bCs/>
                          <w:color w:val="404040" w:themeColor="text1" w:themeTint="BF"/>
                          <w:sz w:val="24"/>
                          <w:szCs w:val="24"/>
                          <w:lang w:val="en-US" w:eastAsia="zh-CN"/>
                          <w14:textFill>
                            <w14:solidFill>
                              <w14:schemeClr w14:val="tx1">
                                <w14:lumMod w14:val="75000"/>
                                <w14:lumOff w14:val="25000"/>
                              </w14:schemeClr>
                            </w14:solidFill>
                          </w14:textFill>
                        </w:rPr>
                      </w:pPr>
                      <w:r>
                        <w:rPr>
                          <w:rFonts w:hint="eastAsia" w:ascii="微软雅黑" w:hAnsi="微软雅黑" w:eastAsia="微软雅黑" w:cs="微软雅黑"/>
                          <w:b/>
                          <w:bCs/>
                          <w:color w:val="404040" w:themeColor="text1" w:themeTint="BF"/>
                          <w:sz w:val="24"/>
                          <w:szCs w:val="24"/>
                          <w:lang w:val="en-US" w:eastAsia="zh-CN"/>
                          <w14:textFill>
                            <w14:solidFill>
                              <w14:schemeClr w14:val="tx1">
                                <w14:lumMod w14:val="75000"/>
                                <w14:lumOff w14:val="25000"/>
                              </w14:schemeClr>
                            </w14:solidFill>
                          </w14:textFill>
                        </w:rPr>
                        <w:t>主 管： 河南省粮食和物资储备局</w:t>
                      </w:r>
                    </w:p>
                    <w:p>
                      <w:pPr>
                        <w:keepNext w:val="0"/>
                        <w:keepLines w:val="0"/>
                        <w:pageBreakBefore w:val="0"/>
                        <w:widowControl w:val="0"/>
                        <w:kinsoku/>
                        <w:wordWrap/>
                        <w:overflowPunct/>
                        <w:topLinePunct w:val="0"/>
                        <w:autoSpaceDE/>
                        <w:autoSpaceDN/>
                        <w:bidi w:val="0"/>
                        <w:adjustRightInd/>
                        <w:snapToGrid w:val="0"/>
                        <w:spacing w:line="160" w:lineRule="atLeast"/>
                        <w:jc w:val="center"/>
                        <w:textAlignment w:val="auto"/>
                        <w:rPr>
                          <w:rFonts w:hint="default" w:ascii="微软雅黑" w:hAnsi="微软雅黑" w:eastAsia="微软雅黑" w:cs="微软雅黑"/>
                          <w:b/>
                          <w:bCs/>
                          <w:color w:val="404040" w:themeColor="text1" w:themeTint="BF"/>
                          <w:sz w:val="24"/>
                          <w:szCs w:val="24"/>
                          <w:lang w:val="en-US" w:eastAsia="zh-CN"/>
                          <w14:textFill>
                            <w14:solidFill>
                              <w14:schemeClr w14:val="tx1">
                                <w14:lumMod w14:val="75000"/>
                                <w14:lumOff w14:val="25000"/>
                              </w14:schemeClr>
                            </w14:solidFill>
                          </w14:textFill>
                        </w:rPr>
                      </w:pPr>
                      <w:r>
                        <w:rPr>
                          <w:rFonts w:hint="eastAsia" w:ascii="微软雅黑" w:hAnsi="微软雅黑" w:eastAsia="微软雅黑" w:cs="微软雅黑"/>
                          <w:b/>
                          <w:bCs/>
                          <w:color w:val="404040" w:themeColor="text1" w:themeTint="BF"/>
                          <w:sz w:val="24"/>
                          <w:szCs w:val="24"/>
                          <w:lang w:val="en-US" w:eastAsia="zh-CN"/>
                          <w14:textFill>
                            <w14:solidFill>
                              <w14:schemeClr w14:val="tx1">
                                <w14:lumMod w14:val="75000"/>
                                <w14:lumOff w14:val="25000"/>
                              </w14:schemeClr>
                            </w14:solidFill>
                          </w14:textFill>
                        </w:rPr>
                        <w:t>主 办： 河南省粮食交易物流市场</w:t>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column">
                  <wp:posOffset>308610</wp:posOffset>
                </wp:positionH>
                <wp:positionV relativeFrom="paragraph">
                  <wp:posOffset>5301615</wp:posOffset>
                </wp:positionV>
                <wp:extent cx="3371850" cy="1800225"/>
                <wp:effectExtent l="0" t="0" r="0" b="0"/>
                <wp:wrapNone/>
                <wp:docPr id="7" name="文本框 7"/>
                <wp:cNvGraphicFramePr/>
                <a:graphic xmlns:a="http://schemas.openxmlformats.org/drawingml/2006/main">
                  <a:graphicData uri="http://schemas.microsoft.com/office/word/2010/wordprocessingShape">
                    <wps:wsp>
                      <wps:cNvSpPr txBox="1"/>
                      <wps:spPr>
                        <a:xfrm>
                          <a:off x="0" y="0"/>
                          <a:ext cx="3371850" cy="1800225"/>
                        </a:xfrm>
                        <a:prstGeom prst="rect">
                          <a:avLst/>
                        </a:prstGeom>
                        <a:noFill/>
                        <a:ln w="6350">
                          <a:noFill/>
                        </a:ln>
                        <a:effectLst/>
                      </wps:spPr>
                      <wps:txbx>
                        <w:txbxContent>
                          <w:p>
                            <w:pPr>
                              <w:jc w:val="left"/>
                              <w:rPr>
                                <w:rFonts w:hint="default" w:ascii="微软雅黑" w:hAnsi="微软雅黑" w:eastAsia="微软雅黑" w:cs="微软雅黑"/>
                                <w:b/>
                                <w:bCs/>
                                <w:color w:val="FFFFFF" w:themeColor="background1"/>
                                <w:sz w:val="150"/>
                                <w:szCs w:val="150"/>
                                <w:lang w:val="en-US" w:eastAsia="zh-CN"/>
                                <w14:textFill>
                                  <w14:solidFill>
                                    <w14:schemeClr w14:val="bg1">
                                      <w14:alpha w14:val="50000"/>
                                    </w14:schemeClr>
                                  </w14:solidFill>
                                </w14:textFill>
                              </w:rPr>
                            </w:pPr>
                            <w:r>
                              <w:rPr>
                                <w:rFonts w:hint="eastAsia" w:ascii="微软雅黑" w:hAnsi="微软雅黑" w:eastAsia="微软雅黑" w:cs="微软雅黑"/>
                                <w:b/>
                                <w:bCs/>
                                <w:color w:val="FFFFFF" w:themeColor="background1"/>
                                <w:sz w:val="150"/>
                                <w:szCs w:val="150"/>
                                <w:lang w:val="en-US" w:eastAsia="zh-CN"/>
                                <w14:textFill>
                                  <w14:solidFill>
                                    <w14:schemeClr w14:val="bg1">
                                      <w14:alpha w14:val="50000"/>
                                    </w14:schemeClr>
                                  </w14:solidFill>
                                </w14:textFill>
                              </w:rPr>
                              <w:t>2022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3pt;margin-top:417.45pt;height:141.75pt;width:265.5pt;z-index:251662336;mso-width-relative:page;mso-height-relative:page;" filled="f" stroked="f" coordsize="21600,21600" o:gfxdata="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MAn3vLcAAAACwEAAA8AAAAAAAAAAQAgAAAA&#10;IgAAAGRycy9kb3ducmV2LnhtbFBLAQIUABQAAAAIAIdO4kABaxAgQAIAAHUEAAAOAAAAAAAAAAEA&#10;IAAAACsBAABkcnMvZTJvRG9jLnhtbFBLBQYAAAAABgAGAFkBAADdBQAAAAA=&#10;">
                <v:fill on="f" focussize="0,0"/>
                <v:stroke on="f" weight="0.5pt"/>
                <v:imagedata o:title=""/>
                <o:lock v:ext="edit" aspectratio="f"/>
                <v:textbox>
                  <w:txbxContent>
                    <w:p>
                      <w:pPr>
                        <w:jc w:val="left"/>
                        <w:rPr>
                          <w:rFonts w:hint="default" w:ascii="微软雅黑" w:hAnsi="微软雅黑" w:eastAsia="微软雅黑" w:cs="微软雅黑"/>
                          <w:b/>
                          <w:bCs/>
                          <w:color w:val="FFFFFF" w:themeColor="background1"/>
                          <w:sz w:val="150"/>
                          <w:szCs w:val="150"/>
                          <w:lang w:val="en-US" w:eastAsia="zh-CN"/>
                          <w14:textFill>
                            <w14:solidFill>
                              <w14:schemeClr w14:val="bg1">
                                <w14:alpha w14:val="50000"/>
                              </w14:schemeClr>
                            </w14:solidFill>
                          </w14:textFill>
                        </w:rPr>
                      </w:pPr>
                      <w:r>
                        <w:rPr>
                          <w:rFonts w:hint="eastAsia" w:ascii="微软雅黑" w:hAnsi="微软雅黑" w:eastAsia="微软雅黑" w:cs="微软雅黑"/>
                          <w:b/>
                          <w:bCs/>
                          <w:color w:val="FFFFFF" w:themeColor="background1"/>
                          <w:sz w:val="150"/>
                          <w:szCs w:val="150"/>
                          <w:lang w:val="en-US" w:eastAsia="zh-CN"/>
                          <w14:textFill>
                            <w14:solidFill>
                              <w14:schemeClr w14:val="bg1">
                                <w14:alpha w14:val="50000"/>
                              </w14:schemeClr>
                            </w14:solidFill>
                          </w14:textFill>
                        </w:rPr>
                        <w:t>2022</w:t>
                      </w:r>
                    </w:p>
                  </w:txbxContent>
                </v:textbox>
              </v:shape>
            </w:pict>
          </mc:Fallback>
        </mc:AlternateContent>
      </w:r>
      <w:r>
        <w:rPr>
          <w:sz w:val="18"/>
        </w:rPr>
        <mc:AlternateContent>
          <mc:Choice Requires="wps">
            <w:drawing>
              <wp:anchor distT="0" distB="0" distL="114300" distR="114300" simplePos="0" relativeHeight="251665408" behindDoc="0" locked="0" layoutInCell="1" allowOverlap="1">
                <wp:simplePos x="0" y="0"/>
                <wp:positionH relativeFrom="column">
                  <wp:posOffset>-890905</wp:posOffset>
                </wp:positionH>
                <wp:positionV relativeFrom="paragraph">
                  <wp:posOffset>3527425</wp:posOffset>
                </wp:positionV>
                <wp:extent cx="3371850" cy="248412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3371850" cy="2484120"/>
                        </a:xfrm>
                        <a:prstGeom prst="rect">
                          <a:avLst/>
                        </a:prstGeom>
                        <a:noFill/>
                        <a:ln w="6350">
                          <a:noFill/>
                        </a:ln>
                        <a:effectLst/>
                      </wps:spPr>
                      <wps:txbx>
                        <w:txbxContent>
                          <w:p>
                            <w:pPr>
                              <w:jc w:val="left"/>
                              <w:rPr>
                                <w:rFonts w:hint="default" w:ascii="Blackadder ITC" w:hAnsi="Blackadder ITC" w:eastAsia="微软雅黑" w:cs="Blackadder ITC"/>
                                <w:b/>
                                <w:bCs/>
                                <w:color w:val="BFBFBF" w:themeColor="background1" w:themeShade="BF"/>
                                <w:sz w:val="150"/>
                                <w:szCs w:val="150"/>
                                <w:lang w:val="en-US" w:eastAsia="zh-CN"/>
                                <w14:shadow w14:blurRad="50800" w14:dist="38100" w14:dir="2700000" w14:sx="100000" w14:sy="100000" w14:kx="0" w14:ky="0" w14:algn="tl">
                                  <w14:srgbClr w14:val="000000">
                                    <w14:alpha w14:val="60000"/>
                                  </w14:srgbClr>
                                </w14:shadow>
                                <w14:reflection w14:blurRad="127000" w14:stA="50000" w14:stPos="0" w14:endA="300" w14:endPos="62000" w14:dist="12700" w14:dir="5400000" w14:fadeDir="5400000" w14:sx="100000" w14:sy="-100000" w14:kx="0" w14:algn="bl"/>
                              </w:rPr>
                            </w:pPr>
                            <w:r>
                              <w:rPr>
                                <w:rFonts w:hint="eastAsia" w:ascii="微软雅黑" w:hAnsi="微软雅黑" w:eastAsia="微软雅黑" w:cs="微软雅黑"/>
                                <w:b/>
                                <w:bCs/>
                                <w:color w:val="BFBFBF" w:themeColor="background1" w:themeShade="BF"/>
                                <w:sz w:val="150"/>
                                <w:szCs w:val="150"/>
                                <w:lang w:val="en-US" w:eastAsia="zh-CN"/>
                                <w14:shadow w14:blurRad="50800" w14:dist="38100" w14:dir="2700000" w14:sx="100000" w14:sy="100000" w14:kx="0" w14:ky="0" w14:algn="tl">
                                  <w14:srgbClr w14:val="000000">
                                    <w14:alpha w14:val="60000"/>
                                  </w14:srgbClr>
                                </w14:shadow>
                                <w14:reflection w14:blurRad="127000" w14:stA="50000" w14:stPos="0" w14:endA="300" w14:endPos="62000" w14:dist="12700" w14:dir="5400000" w14:fadeDir="5400000" w14:sx="100000" w14:sy="-100000" w14:kx="0" w14:algn="bl"/>
                              </w:rPr>
                              <w:t>09</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0.15pt;margin-top:277.75pt;height:195.6pt;width:265.5pt;z-index:251665408;mso-width-relative:page;mso-height-relative:page;" filled="f" stroked="f" coordsize="21600,21600" o:gfxdata="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RN6npdwAAAAMAQAADwAAAAAAAAABACAA&#10;AAAiAAAAZHJzL2Rvd25yZXYueG1sUEsBAhQAFAAAAAgAh07iQCh2VPVCAgAAdwQAAA4AAAAAAAAA&#10;AQAgAAAAKwEAAGRycy9lMm9Eb2MueG1sUEsFBgAAAAAGAAYAWQEAAN8FAAAAAA==&#10;">
                <v:fill on="f" focussize="0,0"/>
                <v:stroke on="f" weight="0.5pt"/>
                <v:imagedata o:title=""/>
                <o:lock v:ext="edit" aspectratio="f"/>
                <v:textbox>
                  <w:txbxContent>
                    <w:p>
                      <w:pPr>
                        <w:jc w:val="left"/>
                        <w:rPr>
                          <w:rFonts w:hint="default" w:ascii="Blackadder ITC" w:hAnsi="Blackadder ITC" w:eastAsia="微软雅黑" w:cs="Blackadder ITC"/>
                          <w:b/>
                          <w:bCs/>
                          <w:color w:val="BFBFBF" w:themeColor="background1" w:themeShade="BF"/>
                          <w:sz w:val="150"/>
                          <w:szCs w:val="150"/>
                          <w:lang w:val="en-US" w:eastAsia="zh-CN"/>
                          <w14:shadow w14:blurRad="50800" w14:dist="38100" w14:dir="2700000" w14:sx="100000" w14:sy="100000" w14:kx="0" w14:ky="0" w14:algn="tl">
                            <w14:srgbClr w14:val="000000">
                              <w14:alpha w14:val="60000"/>
                            </w14:srgbClr>
                          </w14:shadow>
                          <w14:reflection w14:blurRad="127000" w14:stA="50000" w14:stPos="0" w14:endA="300" w14:endPos="62000" w14:dist="12700" w14:dir="5400000" w14:fadeDir="5400000" w14:sx="100000" w14:sy="-100000" w14:kx="0" w14:algn="bl"/>
                        </w:rPr>
                      </w:pPr>
                      <w:r>
                        <w:rPr>
                          <w:rFonts w:hint="eastAsia" w:ascii="微软雅黑" w:hAnsi="微软雅黑" w:eastAsia="微软雅黑" w:cs="微软雅黑"/>
                          <w:b/>
                          <w:bCs/>
                          <w:color w:val="BFBFBF" w:themeColor="background1" w:themeShade="BF"/>
                          <w:sz w:val="150"/>
                          <w:szCs w:val="150"/>
                          <w:lang w:val="en-US" w:eastAsia="zh-CN"/>
                          <w14:shadow w14:blurRad="50800" w14:dist="38100" w14:dir="2700000" w14:sx="100000" w14:sy="100000" w14:kx="0" w14:ky="0" w14:algn="tl">
                            <w14:srgbClr w14:val="000000">
                              <w14:alpha w14:val="60000"/>
                            </w14:srgbClr>
                          </w14:shadow>
                          <w14:reflection w14:blurRad="127000" w14:stA="50000" w14:stPos="0" w14:endA="300" w14:endPos="62000" w14:dist="12700" w14:dir="5400000" w14:fadeDir="5400000" w14:sx="100000" w14:sy="-100000" w14:kx="0" w14:algn="bl"/>
                        </w:rPr>
                        <w:t>09</w:t>
                      </w:r>
                    </w:p>
                  </w:txbxContent>
                </v:textbox>
              </v:shape>
            </w:pict>
          </mc:Fallback>
        </mc:AlternateContent>
      </w:r>
    </w:p>
    <w:p>
      <w:pPr>
        <w:rPr>
          <w:rFonts w:hint="eastAsia" w:ascii="黑体" w:hAnsi="黑体" w:eastAsia="黑体" w:cs="黑体"/>
          <w:sz w:val="24"/>
          <w:szCs w:val="24"/>
          <w:shd w:val="clear" w:color="FFFFFF" w:fill="D9D9D9"/>
          <w:lang w:val="en-US" w:eastAsia="zh-CN"/>
        </w:rPr>
      </w:pPr>
      <w:r>
        <w:rPr>
          <w:sz w:val="21"/>
        </w:rPr>
        <mc:AlternateContent>
          <mc:Choice Requires="wpg">
            <w:drawing>
              <wp:anchor distT="0" distB="0" distL="114300" distR="114300" simplePos="0" relativeHeight="251667456" behindDoc="0" locked="0" layoutInCell="1" allowOverlap="1">
                <wp:simplePos x="0" y="0"/>
                <wp:positionH relativeFrom="column">
                  <wp:posOffset>-42545</wp:posOffset>
                </wp:positionH>
                <wp:positionV relativeFrom="paragraph">
                  <wp:posOffset>62865</wp:posOffset>
                </wp:positionV>
                <wp:extent cx="2640330" cy="1083310"/>
                <wp:effectExtent l="10160" t="10160" r="16510" b="11430"/>
                <wp:wrapNone/>
                <wp:docPr id="125" name="图形 2"/>
                <wp:cNvGraphicFramePr/>
                <a:graphic xmlns:a="http://schemas.openxmlformats.org/drawingml/2006/main">
                  <a:graphicData uri="http://schemas.microsoft.com/office/word/2010/wordprocessingGroup">
                    <wpg:wgp>
                      <wpg:cNvGrpSpPr/>
                      <wpg:grpSpPr>
                        <a:xfrm rot="0">
                          <a:off x="1100455" y="977265"/>
                          <a:ext cx="2640330" cy="1083310"/>
                          <a:chOff x="3120389" y="2322559"/>
                          <a:chExt cx="5948060" cy="2490422"/>
                        </a:xfrm>
                      </wpg:grpSpPr>
                      <wps:wsp>
                        <wps:cNvPr id="126" name="任意多边形: 形状 13"/>
                        <wps:cNvSpPr/>
                        <wps:spPr>
                          <a:xfrm>
                            <a:off x="3309115" y="2322559"/>
                            <a:ext cx="5613725" cy="2185550"/>
                          </a:xfrm>
                          <a:custGeom>
                            <a:avLst/>
                            <a:gdLst>
                              <a:gd name="connsiteX0" fmla="*/ 145733 w 5614034"/>
                              <a:gd name="connsiteY0" fmla="*/ 2464118 h 2464117"/>
                              <a:gd name="connsiteX1" fmla="*/ 123825 w 5614034"/>
                              <a:gd name="connsiteY1" fmla="*/ 2464118 h 2464117"/>
                              <a:gd name="connsiteX2" fmla="*/ 0 w 5614034"/>
                              <a:gd name="connsiteY2" fmla="*/ 2340293 h 2464117"/>
                              <a:gd name="connsiteX3" fmla="*/ 0 w 5614034"/>
                              <a:gd name="connsiteY3" fmla="*/ 123825 h 2464117"/>
                              <a:gd name="connsiteX4" fmla="*/ 123825 w 5614034"/>
                              <a:gd name="connsiteY4" fmla="*/ 0 h 2464117"/>
                              <a:gd name="connsiteX5" fmla="*/ 5490210 w 5614034"/>
                              <a:gd name="connsiteY5" fmla="*/ 0 h 2464117"/>
                              <a:gd name="connsiteX6" fmla="*/ 5614035 w 5614034"/>
                              <a:gd name="connsiteY6" fmla="*/ 123825 h 2464117"/>
                              <a:gd name="connsiteX7" fmla="*/ 5614035 w 5614034"/>
                              <a:gd name="connsiteY7" fmla="*/ 193358 h 24641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614034" h="2464117">
                                <a:moveTo>
                                  <a:pt x="145733" y="2464118"/>
                                </a:moveTo>
                                <a:lnTo>
                                  <a:pt x="123825" y="2464118"/>
                                </a:lnTo>
                                <a:cubicBezTo>
                                  <a:pt x="56197" y="2464118"/>
                                  <a:pt x="0" y="2408873"/>
                                  <a:pt x="0" y="2340293"/>
                                </a:cubicBezTo>
                                <a:lnTo>
                                  <a:pt x="0" y="123825"/>
                                </a:lnTo>
                                <a:cubicBezTo>
                                  <a:pt x="0" y="56198"/>
                                  <a:pt x="55245" y="0"/>
                                  <a:pt x="123825" y="0"/>
                                </a:cubicBezTo>
                                <a:lnTo>
                                  <a:pt x="5490210" y="0"/>
                                </a:lnTo>
                                <a:cubicBezTo>
                                  <a:pt x="5557838" y="0"/>
                                  <a:pt x="5614035" y="55245"/>
                                  <a:pt x="5614035" y="123825"/>
                                </a:cubicBezTo>
                                <a:lnTo>
                                  <a:pt x="5614035" y="193358"/>
                                </a:lnTo>
                              </a:path>
                            </a:pathLst>
                          </a:custGeom>
                          <a:noFill/>
                          <a:ln w="20614" cap="flat">
                            <a:solidFill>
                              <a:schemeClr val="tx1"/>
                            </a:solidFill>
                            <a:prstDash val="solid"/>
                            <a:miter/>
                          </a:ln>
                        </wps:spPr>
                        <wps:bodyPr/>
                      </wps:wsp>
                      <wps:wsp>
                        <wps:cNvPr id="127" name="任意多边形: 形状 14"/>
                        <wps:cNvSpPr/>
                        <wps:spPr>
                          <a:xfrm>
                            <a:off x="3454724" y="2493297"/>
                            <a:ext cx="5613725" cy="2244218"/>
                          </a:xfrm>
                          <a:custGeom>
                            <a:avLst/>
                            <a:gdLst>
                              <a:gd name="connsiteX0" fmla="*/ 5614035 w 5614034"/>
                              <a:gd name="connsiteY0" fmla="*/ 123825 h 2500312"/>
                              <a:gd name="connsiteX1" fmla="*/ 5614035 w 5614034"/>
                              <a:gd name="connsiteY1" fmla="*/ 2376488 h 2500312"/>
                              <a:gd name="connsiteX2" fmla="*/ 5490210 w 5614034"/>
                              <a:gd name="connsiteY2" fmla="*/ 2500313 h 2500312"/>
                              <a:gd name="connsiteX3" fmla="*/ 123825 w 5614034"/>
                              <a:gd name="connsiteY3" fmla="*/ 2500313 h 2500312"/>
                              <a:gd name="connsiteX4" fmla="*/ 0 w 5614034"/>
                              <a:gd name="connsiteY4" fmla="*/ 2376488 h 2500312"/>
                              <a:gd name="connsiteX5" fmla="*/ 0 w 5614034"/>
                              <a:gd name="connsiteY5" fmla="*/ 2270760 h 2500312"/>
                              <a:gd name="connsiteX6" fmla="*/ 5345430 w 5614034"/>
                              <a:gd name="connsiteY6" fmla="*/ 2270760 h 2500312"/>
                              <a:gd name="connsiteX7" fmla="*/ 5469255 w 5614034"/>
                              <a:gd name="connsiteY7" fmla="*/ 2146935 h 2500312"/>
                              <a:gd name="connsiteX8" fmla="*/ 5469255 w 5614034"/>
                              <a:gd name="connsiteY8" fmla="*/ 0 h 2500312"/>
                              <a:gd name="connsiteX9" fmla="*/ 5491163 w 5614034"/>
                              <a:gd name="connsiteY9" fmla="*/ 0 h 2500312"/>
                              <a:gd name="connsiteX10" fmla="*/ 5614035 w 5614034"/>
                              <a:gd name="connsiteY10" fmla="*/ 123825 h 25003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5614034" h="2500312">
                                <a:moveTo>
                                  <a:pt x="5614035" y="123825"/>
                                </a:moveTo>
                                <a:lnTo>
                                  <a:pt x="5614035" y="2376488"/>
                                </a:lnTo>
                                <a:cubicBezTo>
                                  <a:pt x="5614035" y="2444115"/>
                                  <a:pt x="5558790" y="2500313"/>
                                  <a:pt x="5490210" y="2500313"/>
                                </a:cubicBezTo>
                                <a:lnTo>
                                  <a:pt x="123825" y="2500313"/>
                                </a:lnTo>
                                <a:cubicBezTo>
                                  <a:pt x="56197" y="2500313"/>
                                  <a:pt x="0" y="2445068"/>
                                  <a:pt x="0" y="2376488"/>
                                </a:cubicBezTo>
                                <a:lnTo>
                                  <a:pt x="0" y="2270760"/>
                                </a:lnTo>
                                <a:lnTo>
                                  <a:pt x="5345430" y="2270760"/>
                                </a:lnTo>
                                <a:cubicBezTo>
                                  <a:pt x="5413058" y="2270760"/>
                                  <a:pt x="5469255" y="2215515"/>
                                  <a:pt x="5469255" y="2146935"/>
                                </a:cubicBezTo>
                                <a:lnTo>
                                  <a:pt x="5469255" y="0"/>
                                </a:lnTo>
                                <a:lnTo>
                                  <a:pt x="5491163" y="0"/>
                                </a:lnTo>
                                <a:cubicBezTo>
                                  <a:pt x="5558790" y="0"/>
                                  <a:pt x="5614035" y="55245"/>
                                  <a:pt x="5614035" y="123825"/>
                                </a:cubicBezTo>
                                <a:close/>
                              </a:path>
                            </a:pathLst>
                          </a:custGeom>
                          <a:solidFill>
                            <a:schemeClr val="bg2"/>
                          </a:solidFill>
                          <a:ln w="20614" cap="flat">
                            <a:solidFill>
                              <a:schemeClr val="tx1"/>
                            </a:solidFill>
                            <a:prstDash val="solid"/>
                            <a:miter/>
                          </a:ln>
                        </wps:spPr>
                        <wps:bodyPr/>
                      </wps:wsp>
                      <wpg:grpSp>
                        <wpg:cNvPr id="128" name="图形 2"/>
                        <wpg:cNvGrpSpPr/>
                        <wpg:grpSpPr>
                          <a:xfrm>
                            <a:off x="3120389" y="3760469"/>
                            <a:ext cx="1039177" cy="1052512"/>
                            <a:chOff x="3120389" y="3760469"/>
                            <a:chExt cx="1039177" cy="1052512"/>
                          </a:xfrm>
                        </wpg:grpSpPr>
                        <wpg:grpSp>
                          <wpg:cNvPr id="129" name="图形 2"/>
                          <wpg:cNvGrpSpPr/>
                          <wpg:grpSpPr>
                            <a:xfrm>
                              <a:off x="3120389" y="3760469"/>
                              <a:ext cx="1039177" cy="1052512"/>
                              <a:chOff x="3120389" y="3760469"/>
                              <a:chExt cx="1039177" cy="1052512"/>
                            </a:xfrm>
                          </wpg:grpSpPr>
                          <wps:wsp>
                            <wps:cNvPr id="130" name="任意多边形: 形状 17"/>
                            <wps:cNvSpPr/>
                            <wps:spPr>
                              <a:xfrm>
                                <a:off x="3120389" y="4446269"/>
                                <a:ext cx="366712" cy="366712"/>
                              </a:xfrm>
                              <a:custGeom>
                                <a:avLst/>
                                <a:gdLst>
                                  <a:gd name="connsiteX0" fmla="*/ 19050 w 366712"/>
                                  <a:gd name="connsiteY0" fmla="*/ 355283 h 366712"/>
                                  <a:gd name="connsiteX1" fmla="*/ 11430 w 366712"/>
                                  <a:gd name="connsiteY1" fmla="*/ 347662 h 366712"/>
                                  <a:gd name="connsiteX2" fmla="*/ 11430 w 366712"/>
                                  <a:gd name="connsiteY2" fmla="*/ 293370 h 366712"/>
                                  <a:gd name="connsiteX3" fmla="*/ 293370 w 366712"/>
                                  <a:gd name="connsiteY3" fmla="*/ 11430 h 366712"/>
                                  <a:gd name="connsiteX4" fmla="*/ 347663 w 366712"/>
                                  <a:gd name="connsiteY4" fmla="*/ 11430 h 366712"/>
                                  <a:gd name="connsiteX5" fmla="*/ 355283 w 366712"/>
                                  <a:gd name="connsiteY5" fmla="*/ 19050 h 366712"/>
                                  <a:gd name="connsiteX6" fmla="*/ 355283 w 366712"/>
                                  <a:gd name="connsiteY6" fmla="*/ 73343 h 366712"/>
                                  <a:gd name="connsiteX7" fmla="*/ 73343 w 366712"/>
                                  <a:gd name="connsiteY7" fmla="*/ 355283 h 366712"/>
                                  <a:gd name="connsiteX8" fmla="*/ 19050 w 366712"/>
                                  <a:gd name="connsiteY8" fmla="*/ 355283 h 3667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66712" h="366712">
                                    <a:moveTo>
                                      <a:pt x="19050" y="355283"/>
                                    </a:moveTo>
                                    <a:lnTo>
                                      <a:pt x="11430" y="347662"/>
                                    </a:lnTo>
                                    <a:cubicBezTo>
                                      <a:pt x="-3810" y="332423"/>
                                      <a:pt x="-3810" y="308610"/>
                                      <a:pt x="11430" y="293370"/>
                                    </a:cubicBezTo>
                                    <a:lnTo>
                                      <a:pt x="293370" y="11430"/>
                                    </a:lnTo>
                                    <a:cubicBezTo>
                                      <a:pt x="308610" y="-3810"/>
                                      <a:pt x="332423" y="-3810"/>
                                      <a:pt x="347663" y="11430"/>
                                    </a:cubicBezTo>
                                    <a:lnTo>
                                      <a:pt x="355283" y="19050"/>
                                    </a:lnTo>
                                    <a:cubicBezTo>
                                      <a:pt x="370523" y="34290"/>
                                      <a:pt x="370523" y="58102"/>
                                      <a:pt x="355283" y="73343"/>
                                    </a:cubicBezTo>
                                    <a:lnTo>
                                      <a:pt x="73343" y="355283"/>
                                    </a:lnTo>
                                    <a:cubicBezTo>
                                      <a:pt x="58103" y="370523"/>
                                      <a:pt x="33338" y="370523"/>
                                      <a:pt x="19050" y="355283"/>
                                    </a:cubicBezTo>
                                    <a:close/>
                                  </a:path>
                                </a:pathLst>
                              </a:custGeom>
                              <a:solidFill>
                                <a:schemeClr val="tx2"/>
                              </a:solidFill>
                              <a:ln w="20614" cap="flat">
                                <a:solidFill>
                                  <a:schemeClr val="tx1"/>
                                </a:solidFill>
                                <a:prstDash val="solid"/>
                                <a:miter/>
                              </a:ln>
                            </wps:spPr>
                            <wps:bodyPr/>
                          </wps:wsp>
                          <wps:wsp>
                            <wps:cNvPr id="131" name="任意多边形: 形状 18"/>
                            <wps:cNvSpPr/>
                            <wps:spPr>
                              <a:xfrm>
                                <a:off x="3239452" y="3760469"/>
                                <a:ext cx="920115" cy="920114"/>
                              </a:xfrm>
                              <a:custGeom>
                                <a:avLst/>
                                <a:gdLst>
                                  <a:gd name="connsiteX0" fmla="*/ 920115 w 920115"/>
                                  <a:gd name="connsiteY0" fmla="*/ 460058 h 920114"/>
                                  <a:gd name="connsiteX1" fmla="*/ 460057 w 920115"/>
                                  <a:gd name="connsiteY1" fmla="*/ 920115 h 920114"/>
                                  <a:gd name="connsiteX2" fmla="*/ 0 w 920115"/>
                                  <a:gd name="connsiteY2" fmla="*/ 460057 h 920114"/>
                                  <a:gd name="connsiteX3" fmla="*/ 460057 w 920115"/>
                                  <a:gd name="connsiteY3" fmla="*/ 0 h 920114"/>
                                  <a:gd name="connsiteX4" fmla="*/ 920115 w 920115"/>
                                  <a:gd name="connsiteY4" fmla="*/ 460058 h 9201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20115" h="920114">
                                    <a:moveTo>
                                      <a:pt x="920115" y="460058"/>
                                    </a:moveTo>
                                    <a:cubicBezTo>
                                      <a:pt x="920115" y="714140"/>
                                      <a:pt x="714140" y="920115"/>
                                      <a:pt x="460057" y="920115"/>
                                    </a:cubicBezTo>
                                    <a:cubicBezTo>
                                      <a:pt x="205975" y="920115"/>
                                      <a:pt x="0" y="714140"/>
                                      <a:pt x="0" y="460057"/>
                                    </a:cubicBezTo>
                                    <a:cubicBezTo>
                                      <a:pt x="0" y="205975"/>
                                      <a:pt x="205975" y="0"/>
                                      <a:pt x="460057" y="0"/>
                                    </a:cubicBezTo>
                                    <a:cubicBezTo>
                                      <a:pt x="714140" y="0"/>
                                      <a:pt x="920115" y="205975"/>
                                      <a:pt x="920115" y="460058"/>
                                    </a:cubicBezTo>
                                    <a:close/>
                                  </a:path>
                                </a:pathLst>
                              </a:custGeom>
                              <a:solidFill>
                                <a:schemeClr val="tx2"/>
                              </a:solidFill>
                              <a:ln w="20614" cap="flat">
                                <a:solidFill>
                                  <a:schemeClr val="tx1"/>
                                </a:solidFill>
                                <a:prstDash val="solid"/>
                                <a:miter/>
                              </a:ln>
                            </wps:spPr>
                            <wps:bodyPr/>
                          </wps:wsp>
                          <wps:wsp>
                            <wps:cNvPr id="132" name="任意多边形: 形状 19"/>
                            <wps:cNvSpPr/>
                            <wps:spPr>
                              <a:xfrm>
                                <a:off x="3337559" y="3858577"/>
                                <a:ext cx="723900" cy="723900"/>
                              </a:xfrm>
                              <a:custGeom>
                                <a:avLst/>
                                <a:gdLst>
                                  <a:gd name="connsiteX0" fmla="*/ 723900 w 723900"/>
                                  <a:gd name="connsiteY0" fmla="*/ 361950 h 723900"/>
                                  <a:gd name="connsiteX1" fmla="*/ 361950 w 723900"/>
                                  <a:gd name="connsiteY1" fmla="*/ 723900 h 723900"/>
                                  <a:gd name="connsiteX2" fmla="*/ 0 w 723900"/>
                                  <a:gd name="connsiteY2" fmla="*/ 361950 h 723900"/>
                                  <a:gd name="connsiteX3" fmla="*/ 361950 w 723900"/>
                                  <a:gd name="connsiteY3" fmla="*/ 0 h 723900"/>
                                  <a:gd name="connsiteX4" fmla="*/ 723900 w 723900"/>
                                  <a:gd name="connsiteY4" fmla="*/ 361950 h 7239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23900" h="723900">
                                    <a:moveTo>
                                      <a:pt x="723900" y="361950"/>
                                    </a:moveTo>
                                    <a:cubicBezTo>
                                      <a:pt x="723900" y="561850"/>
                                      <a:pt x="561850" y="723900"/>
                                      <a:pt x="361950" y="723900"/>
                                    </a:cubicBezTo>
                                    <a:cubicBezTo>
                                      <a:pt x="162051" y="723900"/>
                                      <a:pt x="0" y="561850"/>
                                      <a:pt x="0" y="361950"/>
                                    </a:cubicBezTo>
                                    <a:cubicBezTo>
                                      <a:pt x="0" y="162051"/>
                                      <a:pt x="162051" y="0"/>
                                      <a:pt x="361950" y="0"/>
                                    </a:cubicBezTo>
                                    <a:cubicBezTo>
                                      <a:pt x="561850" y="0"/>
                                      <a:pt x="723900" y="162051"/>
                                      <a:pt x="723900" y="361950"/>
                                    </a:cubicBezTo>
                                    <a:close/>
                                  </a:path>
                                </a:pathLst>
                              </a:custGeom>
                              <a:solidFill>
                                <a:srgbClr val="FFFFFF"/>
                              </a:solidFill>
                              <a:ln w="20614" cap="flat">
                                <a:solidFill>
                                  <a:schemeClr val="tx1"/>
                                </a:solidFill>
                                <a:prstDash val="solid"/>
                                <a:miter/>
                              </a:ln>
                            </wps:spPr>
                            <wps:bodyPr/>
                          </wps:wsp>
                        </wpg:grpSp>
                        <wps:wsp>
                          <wps:cNvPr id="133" name="任意多边形: 形状 20"/>
                          <wps:cNvSpPr/>
                          <wps:spPr>
                            <a:xfrm>
                              <a:off x="3846194" y="4142422"/>
                              <a:ext cx="156210" cy="156209"/>
                            </a:xfrm>
                            <a:custGeom>
                              <a:avLst/>
                              <a:gdLst>
                                <a:gd name="connsiteX0" fmla="*/ 156210 w 156210"/>
                                <a:gd name="connsiteY0" fmla="*/ 78105 h 156209"/>
                                <a:gd name="connsiteX1" fmla="*/ 78105 w 156210"/>
                                <a:gd name="connsiteY1" fmla="*/ 156210 h 156209"/>
                                <a:gd name="connsiteX2" fmla="*/ 0 w 156210"/>
                                <a:gd name="connsiteY2" fmla="*/ 78105 h 156209"/>
                                <a:gd name="connsiteX3" fmla="*/ 78105 w 156210"/>
                                <a:gd name="connsiteY3" fmla="*/ 0 h 156209"/>
                                <a:gd name="connsiteX4" fmla="*/ 156210 w 156210"/>
                                <a:gd name="connsiteY4" fmla="*/ 78105 h 15620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6210" h="156209">
                                  <a:moveTo>
                                    <a:pt x="156210" y="78105"/>
                                  </a:moveTo>
                                  <a:cubicBezTo>
                                    <a:pt x="156210" y="121241"/>
                                    <a:pt x="121241" y="156210"/>
                                    <a:pt x="78105" y="156210"/>
                                  </a:cubicBezTo>
                                  <a:cubicBezTo>
                                    <a:pt x="34969" y="156210"/>
                                    <a:pt x="0" y="121241"/>
                                    <a:pt x="0" y="78105"/>
                                  </a:cubicBezTo>
                                  <a:cubicBezTo>
                                    <a:pt x="0" y="34969"/>
                                    <a:pt x="34969" y="0"/>
                                    <a:pt x="78105" y="0"/>
                                  </a:cubicBezTo>
                                  <a:cubicBezTo>
                                    <a:pt x="121241" y="0"/>
                                    <a:pt x="156210" y="34969"/>
                                    <a:pt x="156210" y="78105"/>
                                  </a:cubicBezTo>
                                  <a:close/>
                                </a:path>
                              </a:pathLst>
                            </a:custGeom>
                            <a:solidFill>
                              <a:schemeClr val="bg2"/>
                            </a:solidFill>
                            <a:ln w="20614" cap="flat">
                              <a:solidFill>
                                <a:schemeClr val="tx1"/>
                              </a:solidFill>
                              <a:prstDash val="solid"/>
                              <a:miter/>
                            </a:ln>
                          </wps:spPr>
                          <wps:bodyPr/>
                        </wps:wsp>
                      </wpg:grpSp>
                    </wpg:wgp>
                  </a:graphicData>
                </a:graphic>
              </wp:anchor>
            </w:drawing>
          </mc:Choice>
          <mc:Fallback>
            <w:pict>
              <v:group id="图形 2" o:spid="_x0000_s1026" o:spt="203" style="position:absolute;left:0pt;margin-left:-3.35pt;margin-top:4.95pt;height:85.3pt;width:207.9pt;z-index:251667456;mso-width-relative:page;mso-height-relative:page;" coordorigin="3120389,2322559" coordsize="5948060,2490422" o:gfxdata="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">
                <o:lock v:ext="edit" aspectratio="f"/>
                <v:shape id="任意多边形: 形状 13" o:spid="_x0000_s1026" o:spt="100" style="position:absolute;left:3309115;top:2322559;height:2185550;width:5613725;" filled="f" stroked="t" coordsize="5614034,2464117" o:gfxdata="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vz+KS8AAAA&#10;3AAAAA8AAAAAAAAAAQAgAAAAIgAAAGRycy9kb3ducmV2LnhtbFBLAQIUABQAAAAIAIdO4kAzLwWe&#10;OwAAADkAAAAQAAAAAAAAAAEAIAAAAAsBAABkcnMvc2hhcGV4bWwueG1sUEsFBgAAAAAGAAYAWwEA&#10;ALUDAAAAAA==&#10;" path="m145733,2464118l123825,2464118c56197,2464118,0,2408873,0,2340293l0,123825c0,56198,55245,0,123825,0l5490210,0c5557838,0,5614035,55245,5614035,123825l5614035,193358e">
                  <v:path o:connectlocs="145724,2185550;123818,2185550;0,2075724;0,109826;123818,0;5489907,0;5613725,109826;5613725,171498" o:connectangles="0,0,0,0,0,0,0,0"/>
                  <v:fill on="f" focussize="0,0"/>
                  <v:stroke weight="1.62314960629921pt" color="#000000 [3213]" joinstyle="miter"/>
                  <v:imagedata o:title=""/>
                  <o:lock v:ext="edit" aspectratio="f"/>
                </v:shape>
                <v:shape id="任意多边形: 形状 14" o:spid="_x0000_s1026" o:spt="100" style="position:absolute;left:3454724;top:2493297;height:2244218;width:5613725;" fillcolor="#E7E6E6 [3214]" filled="t" stroked="t" coordsize="5614034,2500312" o:gfxdata="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nFVpsugAAANwA&#10;AAAPAAAAAAAAAAEAIAAAACIAAABkcnMvZG93bnJldi54bWxQSwECFAAUAAAACACHTuJAMy8FnjsA&#10;AAA5AAAAEAAAAAAAAAABACAAAAAJAQAAZHJzL3NoYXBleG1sLnhtbFBLBQYAAAAABgAGAFsBAACz&#10;AwAAAAA=&#10;" path="m5614035,123825l5614035,2376488c5614035,2444115,5558790,2500313,5490210,2500313l123825,2500313c56197,2500313,0,2445068,0,2376488l0,2270760,5345430,2270760c5413058,2270760,5469255,2215515,5469255,2146935l5469255,0,5491163,0c5558790,0,5614035,55245,5614035,123825xe">
                  <v:path o:connectlocs="5613725,111142;5613725,2133076;5489907,2244218;123818,2244218;0,2133076;0,2038177;5345135,2038177;5468953,1927035;5468953,0;5490860,0;5613725,111142" o:connectangles="0,0,0,0,0,0,0,0,0,0,0"/>
                  <v:fill on="t" focussize="0,0"/>
                  <v:stroke weight="1.62314960629921pt" color="#000000 [3213]" joinstyle="miter"/>
                  <v:imagedata o:title=""/>
                  <o:lock v:ext="edit" aspectratio="f"/>
                </v:shape>
                <v:group id="图形 2" o:spid="_x0000_s1026" o:spt="203" style="position:absolute;left:3120389;top:3760469;height:1052512;width:1039177;" coordorigin="3120389,3760469" coordsize="1039177,1052512" o:gfxdata="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DhZzbe+AAAA3AAAAA8AAAAAAAAAAQAgAAAAIgAAAGRycy9kb3ducmV2Lnht&#10;bFBLAQIUABQAAAAIAIdO4kAzLwWeOwAAADkAAAAVAAAAAAAAAAEAIAAAAA0BAABkcnMvZ3JvdXBz&#10;aGFwZXhtbC54bWxQSwUGAAAAAAYABgBgAQAAygMAAAAA&#10;">
                  <o:lock v:ext="edit" aspectratio="f"/>
                  <v:group id="图形 2" o:spid="_x0000_s1026" o:spt="203" style="position:absolute;left:3120389;top:3760469;height:1052512;width:1039177;" coordorigin="3120389,3760469" coordsize="1039177,1052512" o:gfxdata="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FcVaCy7AAAA3AAAAA8AAAAAAAAAAQAgAAAAIgAAAGRycy9kb3ducmV2LnhtbFBL&#10;AQIUABQAAAAIAIdO4kAzLwWeOwAAADkAAAAVAAAAAAAAAAEAIAAAAAoBAABkcnMvZ3JvdXBzaGFw&#10;ZXhtbC54bWxQSwUGAAAAAAYABgBgAQAAxwMAAAAA&#10;">
                    <o:lock v:ext="edit" aspectratio="f"/>
                    <v:shape id="任意多边形: 形状 17" o:spid="_x0000_s1026" o:spt="100" style="position:absolute;left:3120389;top:4446269;height:366712;width:366712;" fillcolor="#44546A [3215]" filled="t" stroked="t" coordsize="366712,366712" o:gfxdata="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w/a36/&#10;AAAA3AAAAA8AAAAAAAAAAQAgAAAAIgAAAGRycy9kb3ducmV2LnhtbFBLAQIUABQAAAAIAIdO4kAz&#10;LwWeOwAAADkAAAAQAAAAAAAAAAEAIAAAAA4BAABkcnMvc2hhcGV4bWwueG1sUEsFBgAAAAAGAAYA&#10;WwEAALgDAAAAAA==&#10;" path="m19050,355283l11430,347662c-3810,332423,-3810,308610,11430,293370l293370,11430c308610,-3810,332423,-3810,347663,11430l355283,19050c370523,34290,370523,58102,355283,73343l73343,355283c58103,370523,33338,370523,19050,355283xe">
                      <v:path o:connectlocs="19050,355283;11430,347662;11430,293370;293370,11430;347663,11430;355283,19050;355283,73343;73343,355283;19050,355283" o:connectangles="0,0,0,0,0,0,0,0,0"/>
                      <v:fill on="t" focussize="0,0"/>
                      <v:stroke weight="1.62314960629921pt" color="#000000 [3213]" joinstyle="miter"/>
                      <v:imagedata o:title=""/>
                      <o:lock v:ext="edit" aspectratio="f"/>
                    </v:shape>
                    <v:shape id="任意多边形: 形状 18" o:spid="_x0000_s1026" o:spt="100" style="position:absolute;left:3239452;top:3760469;height:920114;width:920115;" fillcolor="#44546A [3215]" filled="t" stroked="t" coordsize="920115,920114" o:gfxdata="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Zxjpu8AAAA&#10;3AAAAA8AAAAAAAAAAQAgAAAAIgAAAGRycy9kb3ducmV2LnhtbFBLAQIUABQAAAAIAIdO4kAzLwWe&#10;OwAAADkAAAAQAAAAAAAAAAEAIAAAAAsBAABkcnMvc2hhcGV4bWwueG1sUEsFBgAAAAAGAAYAWwEA&#10;ALUDAAAAAA==&#10;" path="m920115,460058c920115,714140,714140,920115,460057,920115c205975,920115,0,714140,0,460057c0,205975,205975,0,460057,0c714140,0,920115,205975,920115,460058xe">
                      <v:path o:connectlocs="920115,460058;460057,920115;0,460057;460057,0;920115,460058" o:connectangles="0,0,0,0,0"/>
                      <v:fill on="t" focussize="0,0"/>
                      <v:stroke weight="1.62314960629921pt" color="#000000 [3213]" joinstyle="miter"/>
                      <v:imagedata o:title=""/>
                      <o:lock v:ext="edit" aspectratio="f"/>
                    </v:shape>
                    <v:shape id="任意多边形: 形状 19" o:spid="_x0000_s1026" o:spt="100" style="position:absolute;left:3337559;top:3858577;height:723900;width:723900;" fillcolor="#FFFFFF" filled="t" stroked="t" coordsize="723900,723900" o:gfxdata="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vooEL&#10;wAAAANwAAAAPAAAAAAAAAAEAIAAAACIAAABkcnMvZG93bnJldi54bWxQSwECFAAUAAAACACHTuJA&#10;My8FnjsAAAA5AAAAEAAAAAAAAAABACAAAAAPAQAAZHJzL3NoYXBleG1sLnhtbFBLBQYAAAAABgAG&#10;AFsBAAC5AwAAAAA=&#10;" path="m723900,361950c723900,561850,561850,723900,361950,723900c162051,723900,0,561850,0,361950c0,162051,162051,0,361950,0c561850,0,723900,162051,723900,361950xe">
                      <v:path o:connectlocs="723900,361950;361950,723900;0,361950;361950,0;723900,361950" o:connectangles="0,0,0,0,0"/>
                      <v:fill on="t" focussize="0,0"/>
                      <v:stroke weight="1.62314960629921pt" color="#000000 [3213]" joinstyle="miter"/>
                      <v:imagedata o:title=""/>
                      <o:lock v:ext="edit" aspectratio="f"/>
                    </v:shape>
                  </v:group>
                  <v:shape id="任意多边形: 形状 20" o:spid="_x0000_s1026" o:spt="100" style="position:absolute;left:3846194;top:4142422;height:156209;width:156210;" fillcolor="#E7E6E6 [3214]" filled="t" stroked="t" coordsize="156210,156209" o:gfxdata="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Ho68m/&#10;AAAA3AAAAA8AAAAAAAAAAQAgAAAAIgAAAGRycy9kb3ducmV2LnhtbFBLAQIUABQAAAAIAIdO4kAz&#10;LwWeOwAAADkAAAAQAAAAAAAAAAEAIAAAAA4BAABkcnMvc2hhcGV4bWwueG1sUEsFBgAAAAAGAAYA&#10;WwEAALgDAAAAAA==&#10;" path="m156210,78105c156210,121241,121241,156210,78105,156210c34969,156210,0,121241,0,78105c0,34969,34969,0,78105,0c121241,0,156210,34969,156210,78105xe">
                    <v:path o:connectlocs="156210,78105;78105,156210;0,78105;78105,0;156210,78105" o:connectangles="0,0,0,0,0"/>
                    <v:fill on="t" focussize="0,0"/>
                    <v:stroke weight="1.62314960629921pt" color="#000000 [3213]" joinstyle="miter"/>
                    <v:imagedata o:title=""/>
                    <o:lock v:ext="edit" aspectratio="f"/>
                  </v:shape>
                </v:group>
              </v:group>
            </w:pict>
          </mc:Fallback>
        </mc:AlternateContent>
      </w:r>
    </w:p>
    <w:p>
      <w:pPr>
        <w:ind w:firstLine="720" w:firstLineChars="100"/>
        <w:rPr>
          <w:rFonts w:hint="eastAsia" w:ascii="华文琥珀" w:hAnsi="华文琥珀" w:eastAsia="华文琥珀" w:cs="华文琥珀"/>
          <w:sz w:val="72"/>
          <w:szCs w:val="72"/>
          <w:u w:val="single"/>
          <w:shd w:val="clear" w:color="auto" w:fill="auto"/>
          <w:lang w:val="en-US" w:eastAsia="zh-CN"/>
        </w:rPr>
      </w:pPr>
      <w:r>
        <w:rPr>
          <w:rFonts w:hint="eastAsia" w:ascii="华文琥珀" w:hAnsi="华文琥珀" w:eastAsia="华文琥珀" w:cs="华文琥珀"/>
          <w:sz w:val="72"/>
          <w:szCs w:val="72"/>
          <w:u w:val="single"/>
          <w:shd w:val="clear" w:color="auto" w:fill="auto"/>
          <w:lang w:val="en-US" w:eastAsia="zh-CN"/>
        </w:rPr>
        <w:t>新闻消息</w:t>
      </w:r>
    </w:p>
    <w:p>
      <w:pPr>
        <w:rPr>
          <w:rFonts w:hint="eastAsia" w:ascii="黑体" w:hAnsi="黑体" w:eastAsia="黑体" w:cs="黑体"/>
          <w:sz w:val="24"/>
          <w:szCs w:val="24"/>
          <w:shd w:val="clear" w:color="FFFFFF" w:fill="D9D9D9"/>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textAlignment w:val="auto"/>
        <w:rPr>
          <w:rFonts w:hint="eastAsia" w:ascii="黑体" w:hAnsi="黑体" w:eastAsia="黑体" w:cs="黑体"/>
          <w:sz w:val="24"/>
          <w:szCs w:val="24"/>
          <w:shd w:val="clear" w:color="FFFFFF" w:fill="D9D9D9"/>
          <w:lang w:val="en-US" w:eastAsia="zh-CN"/>
        </w:rPr>
      </w:pPr>
      <w:r>
        <w:rPr>
          <w:rFonts w:hint="eastAsia" w:ascii="黑体" w:hAnsi="黑体" w:eastAsia="黑体" w:cs="黑体"/>
          <w:sz w:val="24"/>
          <w:szCs w:val="24"/>
          <w:shd w:val="clear" w:color="FFFFFF" w:fill="D9D9D9"/>
          <w:lang w:val="en-US" w:eastAsia="zh-CN"/>
        </w:rPr>
        <w:t>习近平向广大农民和工作在“三农”战线上的同志们致以节日祝贺和诚挚慰问</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在第五个“中国农民丰收节”到来之际，中共中央总书记、国家主席、中央军委主席习近平代表党中央，向全国广大农民和工作在“三农”战线上的同志们致以节日的祝贺和诚挚的慰问。习近平指出，今年，我们克服去年北方罕见秋雨秋汛、冬小麦大面积晚播、局地发生新冠肺炎疫情影响，应对南方局部严重高温干旱挑战，实现夏粮、早稻增产，粮食生产有望再获丰收。习近平强调，各级党委和政府要深入贯彻党中央关于“三农”工作的大政方针和决策部署，强化粮食安全保障，稳住农业基本盘，巩固拓展好脱贫攻坚成果，扎实推进乡村振兴，推动实现农村更富裕、生活更幸福、乡村更美丽。全国广大农民要积极投身加快农业农村现代化的实践，让日子越过越红火、生活更上一层楼！</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textAlignment w:val="auto"/>
        <w:rPr>
          <w:rFonts w:hint="eastAsia" w:ascii="黑体" w:hAnsi="黑体" w:eastAsia="黑体" w:cs="黑体"/>
          <w:sz w:val="24"/>
          <w:szCs w:val="24"/>
          <w:shd w:val="clear" w:color="FFFFFF" w:fill="D9D9D9"/>
          <w:lang w:val="en-US" w:eastAsia="zh-CN"/>
        </w:rPr>
      </w:pPr>
      <w:r>
        <w:rPr>
          <w:rFonts w:hint="eastAsia" w:ascii="黑体" w:hAnsi="黑体" w:eastAsia="黑体" w:cs="黑体"/>
          <w:sz w:val="24"/>
          <w:szCs w:val="24"/>
          <w:shd w:val="clear" w:color="FFFFFF" w:fill="D9D9D9"/>
          <w:lang w:val="en-US" w:eastAsia="zh-CN"/>
        </w:rPr>
        <w:t xml:space="preserve">李克强部署抓好秋粮收获和加强农业农村基础设施建设 </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国务院总理李克强9月26日主持召开国务院常务会议，部署抓好秋粮收获和加强农业农村基础设施建设的措施，确保秋收入库，提升农业生产能力。会议指出，民以食为天。从秋粮情况看，全年粮食产量能够实现1.3万亿斤以上目标。要不误农时抢收秋粮，确保丰收入库，落实秋冬种面积。加快农业农村基础设施在建项目建设，开工一批新项目，年内完成投资3000亿元以上。</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textAlignment w:val="auto"/>
        <w:rPr>
          <w:rFonts w:hint="eastAsia" w:ascii="黑体" w:hAnsi="黑体" w:eastAsia="黑体" w:cs="黑体"/>
          <w:sz w:val="24"/>
          <w:szCs w:val="24"/>
          <w:shd w:val="clear" w:color="FFFFFF" w:fill="D9D9D9"/>
          <w:lang w:val="en-US" w:eastAsia="zh-CN"/>
        </w:rPr>
      </w:pPr>
      <w:r>
        <w:rPr>
          <w:rFonts w:hint="eastAsia" w:ascii="黑体" w:hAnsi="黑体" w:eastAsia="黑体" w:cs="黑体"/>
          <w:sz w:val="24"/>
          <w:szCs w:val="24"/>
          <w:shd w:val="clear" w:color="FFFFFF" w:fill="D9D9D9"/>
          <w:lang w:val="en-US" w:eastAsia="zh-CN"/>
        </w:rPr>
        <w:t xml:space="preserve">2023年小麦最低收购价1.17元/斤！ </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发改委网站9月30日消息，2023年国家继续在小麦主产区实行最低收购价政策。综合考虑粮食生产成本、市场供求、国内外市场价格和产业发展等因素，经国务院批准，2023年生产的小麦(三等)最低收购价为每50公斤117元。各地要引导农民合理种植，加强田间管理，促进小麦稳产提质增效。</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textAlignment w:val="auto"/>
        <w:rPr>
          <w:rFonts w:hint="default" w:ascii="黑体" w:hAnsi="黑体" w:eastAsia="黑体" w:cs="黑体"/>
          <w:sz w:val="24"/>
          <w:szCs w:val="24"/>
          <w:shd w:val="clear" w:color="FFFFFF" w:fill="D9D9D9"/>
          <w:lang w:val="en-US" w:eastAsia="zh-CN"/>
        </w:rPr>
      </w:pPr>
      <w:r>
        <w:rPr>
          <w:rFonts w:hint="eastAsia" w:ascii="黑体" w:hAnsi="黑体" w:eastAsia="黑体" w:cs="黑体"/>
          <w:sz w:val="24"/>
          <w:szCs w:val="24"/>
          <w:shd w:val="clear" w:color="FFFFFF" w:fill="D9D9D9"/>
          <w:lang w:val="en-US" w:eastAsia="zh-CN"/>
        </w:rPr>
        <w:t xml:space="preserve">国家发改委等多部门印发通知：切实做好2022年秋粮收购工作 </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国家发展和改革委员会、国家粮食和物资储备局、财政部、交通运输部、农业农村部、中国人民银行、国家市场监督管理总局、中国银行保险监督管理委员会、中国国家铁路集团有限公司发布《关于切实做好2022年秋粮收购工作的通知》。通知要求，各地要坚持市场化理念不动摇，着力营造公开透明、规范有序的市场环境，认真做好收购仓容、资金、运力等保障工作，积极引导多元主体入市收购，激发市场购销活力。通知指出，要深化粮食产销合作，加强政府间战略协作，通过举办产销洽谈活动、支持产销区企业深度融合发展等方式，推动区域间粮食高效顺畅流通。要建立健全市场化融资支持机制，积极搭建银企对接平台，用好粮食收购贷款信用保证基金。通知提出，要指导粮食企业加强与铁路、公路、水路运输企业的运输需求对接，科学安排运输计划；运输企业要加强运力保障，优先组织安排运输，着力提升粮食物流效率。要深入推进优质粮食工程，实施“六大提升行动”，提升粮食收储保障能力。有关企业要主动服从服务国家宏观调控，利用好仓容、资金、渠道等资源优势，合理把握收购节奏，充分发挥示范引领作用。</w:t>
      </w:r>
    </w:p>
    <w:p>
      <w:pPr>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国家统计局发布报告：粮食安全水平提高 中国饭碗端得更稳</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国家统计局9月14日发布的党的十八大以来经济社会发展成就报告显示，党的十八大以来，国家高度重视粮食安全，加大对粮食生产的支持力度，我国粮食稳产高产，粮食产量实现高位攀升，人均粮食产量持续稳定在450公斤以上，粮食库存充足，中国饭碗不仅端得更稳，成色也更足。自2015年起，我国粮食产量连续七年超过1.3万亿斤，2021年，我国粮食产量达13657亿斤，为历史最高水平，比2012年增加1412亿斤，2013—2021年年均增长1.2%。自2012年起，我国人均粮食产量持续保持在450公斤以上，2021年人均粮食产量达到了483.5公斤，即使不考虑进口和充裕的库存，仅人均粮食产量就已远远超过国际上公认的粮食安全线，中国饭碗不仅牢牢端在自己手中，而且饭碗里主要装的是中国粮。</w:t>
      </w:r>
    </w:p>
    <w:p>
      <w:pPr>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河南发布关于牢记领袖嘱托扛稳粮食安全重任的意见</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9月18日，中共河南省委 河南省人民政府印发《关于牢记领袖嘱托扛稳粮食安全重任的意见》。《意见》提出，到2025年，全省粮食面积稳定在1.6亿亩以上，粮食产量稳定在1300亿斤以上，粮油加工转化率达90%以上，粮食产业经济总产值达4000亿元以上。《意见》明确，落实最严格的耕地保护制度，要求扎实推进高标准农田建设，同时提出整合种业科技资源和力量，加快建设国家生物育种产业创新中心，推动神农种业实验室成为国家种业实验室的重要组成部分。着力打造全国重要的口粮生产供给中心、粮食储运交易中心、粮食期货价格中心。全面深化国有粮食企业改革，筹建河南省储备粮管理集团有限公司并挂牌运营，优化国有经济在粮食收购、仓储领域的布局，提高粮食收储保障能力。支持郑州商品交易所上市更多农产品期货期权。鼓励国开行、农发行等政策性银行机构加大对粮食生产的支持力度。推进小麦、玉米、水稻三大主粮作物完全成本保险全覆盖，开展花生“保险+期货”试点。支持符合条件的涉农企业挂牌上市。加快筹建河南农业投资集团有限公司并挂牌运营。</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bookmarkStart w:id="0" w:name="_GoBack"/>
      <w:bookmarkEnd w:id="0"/>
    </w:p>
    <w:p>
      <w:pPr>
        <w:rPr>
          <w:rFonts w:hint="eastAsia"/>
          <w:lang w:val="en-US" w:eastAsia="zh-CN"/>
        </w:rPr>
      </w:pPr>
      <w:r>
        <w:rPr>
          <w:sz w:val="21"/>
        </w:rPr>
        <mc:AlternateContent>
          <mc:Choice Requires="wpg">
            <w:drawing>
              <wp:anchor distT="0" distB="0" distL="114300" distR="114300" simplePos="0" relativeHeight="251668480" behindDoc="0" locked="0" layoutInCell="1" allowOverlap="1">
                <wp:simplePos x="0" y="0"/>
                <wp:positionH relativeFrom="column">
                  <wp:posOffset>-42545</wp:posOffset>
                </wp:positionH>
                <wp:positionV relativeFrom="paragraph">
                  <wp:posOffset>62865</wp:posOffset>
                </wp:positionV>
                <wp:extent cx="2640330" cy="1083310"/>
                <wp:effectExtent l="10160" t="10160" r="16510" b="11430"/>
                <wp:wrapNone/>
                <wp:docPr id="77" name="图形 2"/>
                <wp:cNvGraphicFramePr/>
                <a:graphic xmlns:a="http://schemas.openxmlformats.org/drawingml/2006/main">
                  <a:graphicData uri="http://schemas.microsoft.com/office/word/2010/wordprocessingGroup">
                    <wpg:wgp>
                      <wpg:cNvGrpSpPr/>
                      <wpg:grpSpPr>
                        <a:xfrm rot="0">
                          <a:off x="1100455" y="977265"/>
                          <a:ext cx="2640330" cy="1083310"/>
                          <a:chOff x="3120389" y="2322559"/>
                          <a:chExt cx="5948060" cy="2490422"/>
                        </a:xfrm>
                      </wpg:grpSpPr>
                      <wps:wsp>
                        <wps:cNvPr id="78" name="任意多边形: 形状 13"/>
                        <wps:cNvSpPr/>
                        <wps:spPr>
                          <a:xfrm>
                            <a:off x="3309115" y="2322559"/>
                            <a:ext cx="5613725" cy="2185550"/>
                          </a:xfrm>
                          <a:custGeom>
                            <a:avLst/>
                            <a:gdLst>
                              <a:gd name="connsiteX0" fmla="*/ 145733 w 5614034"/>
                              <a:gd name="connsiteY0" fmla="*/ 2464118 h 2464117"/>
                              <a:gd name="connsiteX1" fmla="*/ 123825 w 5614034"/>
                              <a:gd name="connsiteY1" fmla="*/ 2464118 h 2464117"/>
                              <a:gd name="connsiteX2" fmla="*/ 0 w 5614034"/>
                              <a:gd name="connsiteY2" fmla="*/ 2340293 h 2464117"/>
                              <a:gd name="connsiteX3" fmla="*/ 0 w 5614034"/>
                              <a:gd name="connsiteY3" fmla="*/ 123825 h 2464117"/>
                              <a:gd name="connsiteX4" fmla="*/ 123825 w 5614034"/>
                              <a:gd name="connsiteY4" fmla="*/ 0 h 2464117"/>
                              <a:gd name="connsiteX5" fmla="*/ 5490210 w 5614034"/>
                              <a:gd name="connsiteY5" fmla="*/ 0 h 2464117"/>
                              <a:gd name="connsiteX6" fmla="*/ 5614035 w 5614034"/>
                              <a:gd name="connsiteY6" fmla="*/ 123825 h 2464117"/>
                              <a:gd name="connsiteX7" fmla="*/ 5614035 w 5614034"/>
                              <a:gd name="connsiteY7" fmla="*/ 193358 h 24641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614034" h="2464117">
                                <a:moveTo>
                                  <a:pt x="145733" y="2464118"/>
                                </a:moveTo>
                                <a:lnTo>
                                  <a:pt x="123825" y="2464118"/>
                                </a:lnTo>
                                <a:cubicBezTo>
                                  <a:pt x="56197" y="2464118"/>
                                  <a:pt x="0" y="2408873"/>
                                  <a:pt x="0" y="2340293"/>
                                </a:cubicBezTo>
                                <a:lnTo>
                                  <a:pt x="0" y="123825"/>
                                </a:lnTo>
                                <a:cubicBezTo>
                                  <a:pt x="0" y="56198"/>
                                  <a:pt x="55245" y="0"/>
                                  <a:pt x="123825" y="0"/>
                                </a:cubicBezTo>
                                <a:lnTo>
                                  <a:pt x="5490210" y="0"/>
                                </a:lnTo>
                                <a:cubicBezTo>
                                  <a:pt x="5557838" y="0"/>
                                  <a:pt x="5614035" y="55245"/>
                                  <a:pt x="5614035" y="123825"/>
                                </a:cubicBezTo>
                                <a:lnTo>
                                  <a:pt x="5614035" y="193358"/>
                                </a:lnTo>
                              </a:path>
                            </a:pathLst>
                          </a:custGeom>
                          <a:noFill/>
                          <a:ln w="20614" cap="flat">
                            <a:solidFill>
                              <a:schemeClr val="tx1"/>
                            </a:solidFill>
                            <a:prstDash val="solid"/>
                            <a:miter/>
                          </a:ln>
                        </wps:spPr>
                        <wps:bodyPr/>
                      </wps:wsp>
                      <wps:wsp>
                        <wps:cNvPr id="79" name="任意多边形: 形状 14"/>
                        <wps:cNvSpPr/>
                        <wps:spPr>
                          <a:xfrm>
                            <a:off x="3454724" y="2493297"/>
                            <a:ext cx="5613725" cy="2244218"/>
                          </a:xfrm>
                          <a:custGeom>
                            <a:avLst/>
                            <a:gdLst>
                              <a:gd name="connsiteX0" fmla="*/ 5614035 w 5614034"/>
                              <a:gd name="connsiteY0" fmla="*/ 123825 h 2500312"/>
                              <a:gd name="connsiteX1" fmla="*/ 5614035 w 5614034"/>
                              <a:gd name="connsiteY1" fmla="*/ 2376488 h 2500312"/>
                              <a:gd name="connsiteX2" fmla="*/ 5490210 w 5614034"/>
                              <a:gd name="connsiteY2" fmla="*/ 2500313 h 2500312"/>
                              <a:gd name="connsiteX3" fmla="*/ 123825 w 5614034"/>
                              <a:gd name="connsiteY3" fmla="*/ 2500313 h 2500312"/>
                              <a:gd name="connsiteX4" fmla="*/ 0 w 5614034"/>
                              <a:gd name="connsiteY4" fmla="*/ 2376488 h 2500312"/>
                              <a:gd name="connsiteX5" fmla="*/ 0 w 5614034"/>
                              <a:gd name="connsiteY5" fmla="*/ 2270760 h 2500312"/>
                              <a:gd name="connsiteX6" fmla="*/ 5345430 w 5614034"/>
                              <a:gd name="connsiteY6" fmla="*/ 2270760 h 2500312"/>
                              <a:gd name="connsiteX7" fmla="*/ 5469255 w 5614034"/>
                              <a:gd name="connsiteY7" fmla="*/ 2146935 h 2500312"/>
                              <a:gd name="connsiteX8" fmla="*/ 5469255 w 5614034"/>
                              <a:gd name="connsiteY8" fmla="*/ 0 h 2500312"/>
                              <a:gd name="connsiteX9" fmla="*/ 5491163 w 5614034"/>
                              <a:gd name="connsiteY9" fmla="*/ 0 h 2500312"/>
                              <a:gd name="connsiteX10" fmla="*/ 5614035 w 5614034"/>
                              <a:gd name="connsiteY10" fmla="*/ 123825 h 25003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5614034" h="2500312">
                                <a:moveTo>
                                  <a:pt x="5614035" y="123825"/>
                                </a:moveTo>
                                <a:lnTo>
                                  <a:pt x="5614035" y="2376488"/>
                                </a:lnTo>
                                <a:cubicBezTo>
                                  <a:pt x="5614035" y="2444115"/>
                                  <a:pt x="5558790" y="2500313"/>
                                  <a:pt x="5490210" y="2500313"/>
                                </a:cubicBezTo>
                                <a:lnTo>
                                  <a:pt x="123825" y="2500313"/>
                                </a:lnTo>
                                <a:cubicBezTo>
                                  <a:pt x="56197" y="2500313"/>
                                  <a:pt x="0" y="2445068"/>
                                  <a:pt x="0" y="2376488"/>
                                </a:cubicBezTo>
                                <a:lnTo>
                                  <a:pt x="0" y="2270760"/>
                                </a:lnTo>
                                <a:lnTo>
                                  <a:pt x="5345430" y="2270760"/>
                                </a:lnTo>
                                <a:cubicBezTo>
                                  <a:pt x="5413058" y="2270760"/>
                                  <a:pt x="5469255" y="2215515"/>
                                  <a:pt x="5469255" y="2146935"/>
                                </a:cubicBezTo>
                                <a:lnTo>
                                  <a:pt x="5469255" y="0"/>
                                </a:lnTo>
                                <a:lnTo>
                                  <a:pt x="5491163" y="0"/>
                                </a:lnTo>
                                <a:cubicBezTo>
                                  <a:pt x="5558790" y="0"/>
                                  <a:pt x="5614035" y="55245"/>
                                  <a:pt x="5614035" y="123825"/>
                                </a:cubicBezTo>
                                <a:close/>
                              </a:path>
                            </a:pathLst>
                          </a:custGeom>
                          <a:solidFill>
                            <a:schemeClr val="bg2"/>
                          </a:solidFill>
                          <a:ln w="20614" cap="flat">
                            <a:solidFill>
                              <a:schemeClr val="tx1"/>
                            </a:solidFill>
                            <a:prstDash val="solid"/>
                            <a:miter/>
                          </a:ln>
                        </wps:spPr>
                        <wps:bodyPr/>
                      </wps:wsp>
                      <wpg:grpSp>
                        <wpg:cNvPr id="80" name="图形 2"/>
                        <wpg:cNvGrpSpPr/>
                        <wpg:grpSpPr>
                          <a:xfrm>
                            <a:off x="3120389" y="3760469"/>
                            <a:ext cx="1039177" cy="1052512"/>
                            <a:chOff x="3120389" y="3760469"/>
                            <a:chExt cx="1039177" cy="1052512"/>
                          </a:xfrm>
                        </wpg:grpSpPr>
                        <wpg:grpSp>
                          <wpg:cNvPr id="81" name="图形 2"/>
                          <wpg:cNvGrpSpPr/>
                          <wpg:grpSpPr>
                            <a:xfrm>
                              <a:off x="3120389" y="3760469"/>
                              <a:ext cx="1039177" cy="1052512"/>
                              <a:chOff x="3120389" y="3760469"/>
                              <a:chExt cx="1039177" cy="1052512"/>
                            </a:xfrm>
                          </wpg:grpSpPr>
                          <wps:wsp>
                            <wps:cNvPr id="82" name="任意多边形: 形状 17"/>
                            <wps:cNvSpPr/>
                            <wps:spPr>
                              <a:xfrm>
                                <a:off x="3120389" y="4446269"/>
                                <a:ext cx="366712" cy="366712"/>
                              </a:xfrm>
                              <a:custGeom>
                                <a:avLst/>
                                <a:gdLst>
                                  <a:gd name="connsiteX0" fmla="*/ 19050 w 366712"/>
                                  <a:gd name="connsiteY0" fmla="*/ 355283 h 366712"/>
                                  <a:gd name="connsiteX1" fmla="*/ 11430 w 366712"/>
                                  <a:gd name="connsiteY1" fmla="*/ 347662 h 366712"/>
                                  <a:gd name="connsiteX2" fmla="*/ 11430 w 366712"/>
                                  <a:gd name="connsiteY2" fmla="*/ 293370 h 366712"/>
                                  <a:gd name="connsiteX3" fmla="*/ 293370 w 366712"/>
                                  <a:gd name="connsiteY3" fmla="*/ 11430 h 366712"/>
                                  <a:gd name="connsiteX4" fmla="*/ 347663 w 366712"/>
                                  <a:gd name="connsiteY4" fmla="*/ 11430 h 366712"/>
                                  <a:gd name="connsiteX5" fmla="*/ 355283 w 366712"/>
                                  <a:gd name="connsiteY5" fmla="*/ 19050 h 366712"/>
                                  <a:gd name="connsiteX6" fmla="*/ 355283 w 366712"/>
                                  <a:gd name="connsiteY6" fmla="*/ 73343 h 366712"/>
                                  <a:gd name="connsiteX7" fmla="*/ 73343 w 366712"/>
                                  <a:gd name="connsiteY7" fmla="*/ 355283 h 366712"/>
                                  <a:gd name="connsiteX8" fmla="*/ 19050 w 366712"/>
                                  <a:gd name="connsiteY8" fmla="*/ 355283 h 3667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66712" h="366712">
                                    <a:moveTo>
                                      <a:pt x="19050" y="355283"/>
                                    </a:moveTo>
                                    <a:lnTo>
                                      <a:pt x="11430" y="347662"/>
                                    </a:lnTo>
                                    <a:cubicBezTo>
                                      <a:pt x="-3810" y="332423"/>
                                      <a:pt x="-3810" y="308610"/>
                                      <a:pt x="11430" y="293370"/>
                                    </a:cubicBezTo>
                                    <a:lnTo>
                                      <a:pt x="293370" y="11430"/>
                                    </a:lnTo>
                                    <a:cubicBezTo>
                                      <a:pt x="308610" y="-3810"/>
                                      <a:pt x="332423" y="-3810"/>
                                      <a:pt x="347663" y="11430"/>
                                    </a:cubicBezTo>
                                    <a:lnTo>
                                      <a:pt x="355283" y="19050"/>
                                    </a:lnTo>
                                    <a:cubicBezTo>
                                      <a:pt x="370523" y="34290"/>
                                      <a:pt x="370523" y="58102"/>
                                      <a:pt x="355283" y="73343"/>
                                    </a:cubicBezTo>
                                    <a:lnTo>
                                      <a:pt x="73343" y="355283"/>
                                    </a:lnTo>
                                    <a:cubicBezTo>
                                      <a:pt x="58103" y="370523"/>
                                      <a:pt x="33338" y="370523"/>
                                      <a:pt x="19050" y="355283"/>
                                    </a:cubicBezTo>
                                    <a:close/>
                                  </a:path>
                                </a:pathLst>
                              </a:custGeom>
                              <a:solidFill>
                                <a:schemeClr val="tx2"/>
                              </a:solidFill>
                              <a:ln w="20614" cap="flat">
                                <a:solidFill>
                                  <a:schemeClr val="tx1"/>
                                </a:solidFill>
                                <a:prstDash val="solid"/>
                                <a:miter/>
                              </a:ln>
                            </wps:spPr>
                            <wps:bodyPr/>
                          </wps:wsp>
                          <wps:wsp>
                            <wps:cNvPr id="83" name="任意多边形: 形状 18"/>
                            <wps:cNvSpPr/>
                            <wps:spPr>
                              <a:xfrm>
                                <a:off x="3239452" y="3760469"/>
                                <a:ext cx="920115" cy="920114"/>
                              </a:xfrm>
                              <a:custGeom>
                                <a:avLst/>
                                <a:gdLst>
                                  <a:gd name="connsiteX0" fmla="*/ 920115 w 920115"/>
                                  <a:gd name="connsiteY0" fmla="*/ 460058 h 920114"/>
                                  <a:gd name="connsiteX1" fmla="*/ 460057 w 920115"/>
                                  <a:gd name="connsiteY1" fmla="*/ 920115 h 920114"/>
                                  <a:gd name="connsiteX2" fmla="*/ 0 w 920115"/>
                                  <a:gd name="connsiteY2" fmla="*/ 460057 h 920114"/>
                                  <a:gd name="connsiteX3" fmla="*/ 460057 w 920115"/>
                                  <a:gd name="connsiteY3" fmla="*/ 0 h 920114"/>
                                  <a:gd name="connsiteX4" fmla="*/ 920115 w 920115"/>
                                  <a:gd name="connsiteY4" fmla="*/ 460058 h 9201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20115" h="920114">
                                    <a:moveTo>
                                      <a:pt x="920115" y="460058"/>
                                    </a:moveTo>
                                    <a:cubicBezTo>
                                      <a:pt x="920115" y="714140"/>
                                      <a:pt x="714140" y="920115"/>
                                      <a:pt x="460057" y="920115"/>
                                    </a:cubicBezTo>
                                    <a:cubicBezTo>
                                      <a:pt x="205975" y="920115"/>
                                      <a:pt x="0" y="714140"/>
                                      <a:pt x="0" y="460057"/>
                                    </a:cubicBezTo>
                                    <a:cubicBezTo>
                                      <a:pt x="0" y="205975"/>
                                      <a:pt x="205975" y="0"/>
                                      <a:pt x="460057" y="0"/>
                                    </a:cubicBezTo>
                                    <a:cubicBezTo>
                                      <a:pt x="714140" y="0"/>
                                      <a:pt x="920115" y="205975"/>
                                      <a:pt x="920115" y="460058"/>
                                    </a:cubicBezTo>
                                    <a:close/>
                                  </a:path>
                                </a:pathLst>
                              </a:custGeom>
                              <a:solidFill>
                                <a:schemeClr val="tx2"/>
                              </a:solidFill>
                              <a:ln w="20614" cap="flat">
                                <a:solidFill>
                                  <a:schemeClr val="tx1"/>
                                </a:solidFill>
                                <a:prstDash val="solid"/>
                                <a:miter/>
                              </a:ln>
                            </wps:spPr>
                            <wps:bodyPr/>
                          </wps:wsp>
                          <wps:wsp>
                            <wps:cNvPr id="84" name="任意多边形: 形状 19"/>
                            <wps:cNvSpPr/>
                            <wps:spPr>
                              <a:xfrm>
                                <a:off x="3337559" y="3858577"/>
                                <a:ext cx="723900" cy="723900"/>
                              </a:xfrm>
                              <a:custGeom>
                                <a:avLst/>
                                <a:gdLst>
                                  <a:gd name="connsiteX0" fmla="*/ 723900 w 723900"/>
                                  <a:gd name="connsiteY0" fmla="*/ 361950 h 723900"/>
                                  <a:gd name="connsiteX1" fmla="*/ 361950 w 723900"/>
                                  <a:gd name="connsiteY1" fmla="*/ 723900 h 723900"/>
                                  <a:gd name="connsiteX2" fmla="*/ 0 w 723900"/>
                                  <a:gd name="connsiteY2" fmla="*/ 361950 h 723900"/>
                                  <a:gd name="connsiteX3" fmla="*/ 361950 w 723900"/>
                                  <a:gd name="connsiteY3" fmla="*/ 0 h 723900"/>
                                  <a:gd name="connsiteX4" fmla="*/ 723900 w 723900"/>
                                  <a:gd name="connsiteY4" fmla="*/ 361950 h 7239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23900" h="723900">
                                    <a:moveTo>
                                      <a:pt x="723900" y="361950"/>
                                    </a:moveTo>
                                    <a:cubicBezTo>
                                      <a:pt x="723900" y="561850"/>
                                      <a:pt x="561850" y="723900"/>
                                      <a:pt x="361950" y="723900"/>
                                    </a:cubicBezTo>
                                    <a:cubicBezTo>
                                      <a:pt x="162051" y="723900"/>
                                      <a:pt x="0" y="561850"/>
                                      <a:pt x="0" y="361950"/>
                                    </a:cubicBezTo>
                                    <a:cubicBezTo>
                                      <a:pt x="0" y="162051"/>
                                      <a:pt x="162051" y="0"/>
                                      <a:pt x="361950" y="0"/>
                                    </a:cubicBezTo>
                                    <a:cubicBezTo>
                                      <a:pt x="561850" y="0"/>
                                      <a:pt x="723900" y="162051"/>
                                      <a:pt x="723900" y="361950"/>
                                    </a:cubicBezTo>
                                    <a:close/>
                                  </a:path>
                                </a:pathLst>
                              </a:custGeom>
                              <a:solidFill>
                                <a:srgbClr val="FFFFFF"/>
                              </a:solidFill>
                              <a:ln w="20614" cap="flat">
                                <a:solidFill>
                                  <a:schemeClr val="tx1"/>
                                </a:solidFill>
                                <a:prstDash val="solid"/>
                                <a:miter/>
                              </a:ln>
                            </wps:spPr>
                            <wps:bodyPr/>
                          </wps:wsp>
                        </wpg:grpSp>
                        <wps:wsp>
                          <wps:cNvPr id="85" name="任意多边形: 形状 20"/>
                          <wps:cNvSpPr/>
                          <wps:spPr>
                            <a:xfrm>
                              <a:off x="3846194" y="4142422"/>
                              <a:ext cx="156210" cy="156209"/>
                            </a:xfrm>
                            <a:custGeom>
                              <a:avLst/>
                              <a:gdLst>
                                <a:gd name="connsiteX0" fmla="*/ 156210 w 156210"/>
                                <a:gd name="connsiteY0" fmla="*/ 78105 h 156209"/>
                                <a:gd name="connsiteX1" fmla="*/ 78105 w 156210"/>
                                <a:gd name="connsiteY1" fmla="*/ 156210 h 156209"/>
                                <a:gd name="connsiteX2" fmla="*/ 0 w 156210"/>
                                <a:gd name="connsiteY2" fmla="*/ 78105 h 156209"/>
                                <a:gd name="connsiteX3" fmla="*/ 78105 w 156210"/>
                                <a:gd name="connsiteY3" fmla="*/ 0 h 156209"/>
                                <a:gd name="connsiteX4" fmla="*/ 156210 w 156210"/>
                                <a:gd name="connsiteY4" fmla="*/ 78105 h 15620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6210" h="156209">
                                  <a:moveTo>
                                    <a:pt x="156210" y="78105"/>
                                  </a:moveTo>
                                  <a:cubicBezTo>
                                    <a:pt x="156210" y="121241"/>
                                    <a:pt x="121241" y="156210"/>
                                    <a:pt x="78105" y="156210"/>
                                  </a:cubicBezTo>
                                  <a:cubicBezTo>
                                    <a:pt x="34969" y="156210"/>
                                    <a:pt x="0" y="121241"/>
                                    <a:pt x="0" y="78105"/>
                                  </a:cubicBezTo>
                                  <a:cubicBezTo>
                                    <a:pt x="0" y="34969"/>
                                    <a:pt x="34969" y="0"/>
                                    <a:pt x="78105" y="0"/>
                                  </a:cubicBezTo>
                                  <a:cubicBezTo>
                                    <a:pt x="121241" y="0"/>
                                    <a:pt x="156210" y="34969"/>
                                    <a:pt x="156210" y="78105"/>
                                  </a:cubicBezTo>
                                  <a:close/>
                                </a:path>
                              </a:pathLst>
                            </a:custGeom>
                            <a:solidFill>
                              <a:schemeClr val="bg2"/>
                            </a:solidFill>
                            <a:ln w="20614" cap="flat">
                              <a:solidFill>
                                <a:schemeClr val="tx1"/>
                              </a:solidFill>
                              <a:prstDash val="solid"/>
                              <a:miter/>
                            </a:ln>
                          </wps:spPr>
                          <wps:bodyPr/>
                        </wps:wsp>
                      </wpg:grpSp>
                    </wpg:wgp>
                  </a:graphicData>
                </a:graphic>
              </wp:anchor>
            </w:drawing>
          </mc:Choice>
          <mc:Fallback>
            <w:pict>
              <v:group id="图形 2" o:spid="_x0000_s1026" o:spt="203" style="position:absolute;left:0pt;margin-left:-3.35pt;margin-top:4.95pt;height:85.3pt;width:207.9pt;z-index:251668480;mso-width-relative:page;mso-height-relative:page;" coordorigin="3120389,2322559" coordsize="5948060,2490422" o:gfxdata="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">
                <o:lock v:ext="edit" aspectratio="f"/>
                <v:shape id="任意多边形: 形状 13" o:spid="_x0000_s1026" o:spt="100" style="position:absolute;left:3309115;top:2322559;height:2185550;width:5613725;" filled="f" stroked="t" coordsize="5614034,2464117" o:gfxdata="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PuTy4ugAAANsA&#10;AAAPAAAAAAAAAAEAIAAAACIAAABkcnMvZG93bnJldi54bWxQSwECFAAUAAAACACHTuJAMy8FnjsA&#10;AAA5AAAAEAAAAAAAAAABACAAAAAJAQAAZHJzL3NoYXBleG1sLnhtbFBLBQYAAAAABgAGAFsBAACz&#10;AwAAAAA=&#10;" path="m145733,2464118l123825,2464118c56197,2464118,0,2408873,0,2340293l0,123825c0,56198,55245,0,123825,0l5490210,0c5557838,0,5614035,55245,5614035,123825l5614035,193358e">
                  <v:path o:connectlocs="145724,2185550;123818,2185550;0,2075724;0,109826;123818,0;5489907,0;5613725,109826;5613725,171498" o:connectangles="0,0,0,0,0,0,0,0"/>
                  <v:fill on="f" focussize="0,0"/>
                  <v:stroke weight="1.62314960629921pt" color="#000000 [3213]" joinstyle="miter"/>
                  <v:imagedata o:title=""/>
                  <o:lock v:ext="edit" aspectratio="f"/>
                </v:shape>
                <v:shape id="任意多边形: 形状 14" o:spid="_x0000_s1026" o:spt="100" style="position:absolute;left:3454724;top:2493297;height:2244218;width:5613725;" fillcolor="#E7E6E6 [3214]" filled="t" stroked="t" coordsize="5614034,2500312" o:gfxdata="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tagl7sAAADb&#10;AAAADwAAAAAAAAABACAAAAAiAAAAZHJzL2Rvd25yZXYueG1sUEsBAhQAFAAAAAgAh07iQDMvBZ47&#10;AAAAOQAAABAAAAAAAAAAAQAgAAAACgEAAGRycy9zaGFwZXhtbC54bWxQSwUGAAAAAAYABgBbAQAA&#10;tAMAAAAA&#10;" path="m5614035,123825l5614035,2376488c5614035,2444115,5558790,2500313,5490210,2500313l123825,2500313c56197,2500313,0,2445068,0,2376488l0,2270760,5345430,2270760c5413058,2270760,5469255,2215515,5469255,2146935l5469255,0,5491163,0c5558790,0,5614035,55245,5614035,123825xe">
                  <v:path o:connectlocs="5613725,111142;5613725,2133076;5489907,2244218;123818,2244218;0,2133076;0,2038177;5345135,2038177;5468953,1927035;5468953,0;5490860,0;5613725,111142" o:connectangles="0,0,0,0,0,0,0,0,0,0,0"/>
                  <v:fill on="t" focussize="0,0"/>
                  <v:stroke weight="1.62314960629921pt" color="#000000 [3213]" joinstyle="miter"/>
                  <v:imagedata o:title=""/>
                  <o:lock v:ext="edit" aspectratio="f"/>
                </v:shape>
                <v:group id="图形 2" o:spid="_x0000_s1026" o:spt="203" style="position:absolute;left:3120389;top:3760469;height:1052512;width:1039177;" coordorigin="3120389,3760469" coordsize="1039177,1052512" o:gfxdata="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oEBJK7AAAA2wAAAA8AAAAAAAAAAQAgAAAAIgAAAGRycy9kb3ducmV2LnhtbFBL&#10;AQIUABQAAAAIAIdO4kAzLwWeOwAAADkAAAAVAAAAAAAAAAEAIAAAAAoBAABkcnMvZ3JvdXBzaGFw&#10;ZXhtbC54bWxQSwUGAAAAAAYABgBgAQAAxwMAAAAA&#10;">
                  <o:lock v:ext="edit" aspectratio="f"/>
                  <v:group id="图形 2" o:spid="_x0000_s1026" o:spt="203" style="position:absolute;left:3120389;top:3760469;height:1052512;width:1039177;" coordorigin="3120389,3760469" coordsize="1039177,1052512" o:gfxdata="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HVIoQm+AAAA2wAAAA8AAAAAAAAAAQAgAAAAIgAAAGRycy9kb3ducmV2Lnht&#10;bFBLAQIUABQAAAAIAIdO4kAzLwWeOwAAADkAAAAVAAAAAAAAAAEAIAAAAA0BAABkcnMvZ3JvdXBz&#10;aGFwZXhtbC54bWxQSwUGAAAAAAYABgBgAQAAygMAAAAA&#10;">
                    <o:lock v:ext="edit" aspectratio="f"/>
                    <v:shape id="任意多边形: 形状 17" o:spid="_x0000_s1026" o:spt="100" style="position:absolute;left:3120389;top:4446269;height:366712;width:366712;" fillcolor="#44546A [3215]" filled="t" stroked="t" coordsize="366712,366712" o:gfxdata="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FUf9b4A&#10;AADbAAAADwAAAAAAAAABACAAAAAiAAAAZHJzL2Rvd25yZXYueG1sUEsBAhQAFAAAAAgAh07iQDMv&#10;BZ47AAAAOQAAABAAAAAAAAAAAQAgAAAADQEAAGRycy9zaGFwZXhtbC54bWxQSwUGAAAAAAYABgBb&#10;AQAAtwMAAAAA&#10;" path="m19050,355283l11430,347662c-3810,332423,-3810,308610,11430,293370l293370,11430c308610,-3810,332423,-3810,347663,11430l355283,19050c370523,34290,370523,58102,355283,73343l73343,355283c58103,370523,33338,370523,19050,355283xe">
                      <v:path o:connectlocs="19050,355283;11430,347662;11430,293370;293370,11430;347663,11430;355283,19050;355283,73343;73343,355283;19050,355283" o:connectangles="0,0,0,0,0,0,0,0,0"/>
                      <v:fill on="t" focussize="0,0"/>
                      <v:stroke weight="1.62314960629921pt" color="#000000 [3213]" joinstyle="miter"/>
                      <v:imagedata o:title=""/>
                      <o:lock v:ext="edit" aspectratio="f"/>
                    </v:shape>
                    <v:shape id="任意多边形: 形状 18" o:spid="_x0000_s1026" o:spt="100" style="position:absolute;left:3239452;top:3760469;height:920114;width:920115;" fillcolor="#44546A [3215]" filled="t" stroked="t" coordsize="920115,920114" o:gfxdata="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pHEn74A&#10;AADbAAAADwAAAAAAAAABACAAAAAiAAAAZHJzL2Rvd25yZXYueG1sUEsBAhQAFAAAAAgAh07iQDMv&#10;BZ47AAAAOQAAABAAAAAAAAAAAQAgAAAADQEAAGRycy9zaGFwZXhtbC54bWxQSwUGAAAAAAYABgBb&#10;AQAAtwMAAAAA&#10;" path="m920115,460058c920115,714140,714140,920115,460057,920115c205975,920115,0,714140,0,460057c0,205975,205975,0,460057,0c714140,0,920115,205975,920115,460058xe">
                      <v:path o:connectlocs="920115,460058;460057,920115;0,460057;460057,0;920115,460058" o:connectangles="0,0,0,0,0"/>
                      <v:fill on="t" focussize="0,0"/>
                      <v:stroke weight="1.62314960629921pt" color="#000000 [3213]" joinstyle="miter"/>
                      <v:imagedata o:title=""/>
                      <o:lock v:ext="edit" aspectratio="f"/>
                    </v:shape>
                    <v:shape id="任意多边形: 形状 19" o:spid="_x0000_s1026" o:spt="100" style="position:absolute;left:3337559;top:3858577;height:723900;width:723900;" fillcolor="#FFFFFF" filled="t" stroked="t" coordsize="723900,723900" o:gfxdata="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yZwwr4A&#10;AADbAAAADwAAAAAAAAABACAAAAAiAAAAZHJzL2Rvd25yZXYueG1sUEsBAhQAFAAAAAgAh07iQDMv&#10;BZ47AAAAOQAAABAAAAAAAAAAAQAgAAAADQEAAGRycy9zaGFwZXhtbC54bWxQSwUGAAAAAAYABgBb&#10;AQAAtwMAAAAA&#10;" path="m723900,361950c723900,561850,561850,723900,361950,723900c162051,723900,0,561850,0,361950c0,162051,162051,0,361950,0c561850,0,723900,162051,723900,361950xe">
                      <v:path o:connectlocs="723900,361950;361950,723900;0,361950;361950,0;723900,361950" o:connectangles="0,0,0,0,0"/>
                      <v:fill on="t" focussize="0,0"/>
                      <v:stroke weight="1.62314960629921pt" color="#000000 [3213]" joinstyle="miter"/>
                      <v:imagedata o:title=""/>
                      <o:lock v:ext="edit" aspectratio="f"/>
                    </v:shape>
                  </v:group>
                  <v:shape id="任意多边形: 形状 20" o:spid="_x0000_s1026" o:spt="100" style="position:absolute;left:3846194;top:4142422;height:156209;width:156210;" fillcolor="#E7E6E6 [3214]" filled="t" stroked="t" coordsize="156210,156209" o:gfxdata="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fO4lvQAA&#10;ANsAAAAPAAAAAAAAAAEAIAAAACIAAABkcnMvZG93bnJldi54bWxQSwECFAAUAAAACACHTuJAMy8F&#10;njsAAAA5AAAAEAAAAAAAAAABACAAAAAMAQAAZHJzL3NoYXBleG1sLnhtbFBLBQYAAAAABgAGAFsB&#10;AAC2AwAAAAA=&#10;" path="m156210,78105c156210,121241,121241,156210,78105,156210c34969,156210,0,121241,0,78105c0,34969,34969,0,78105,0c121241,0,156210,34969,156210,78105xe">
                    <v:path o:connectlocs="156210,78105;78105,156210;0,78105;78105,0;156210,78105" o:connectangles="0,0,0,0,0"/>
                    <v:fill on="t" focussize="0,0"/>
                    <v:stroke weight="1.62314960629921pt" color="#000000 [3213]" joinstyle="miter"/>
                    <v:imagedata o:title=""/>
                    <o:lock v:ext="edit" aspectratio="f"/>
                  </v:shape>
                </v:group>
              </v:group>
            </w:pict>
          </mc:Fallback>
        </mc:AlternateContent>
      </w:r>
    </w:p>
    <w:p>
      <w:pPr>
        <w:ind w:firstLine="720" w:firstLineChars="100"/>
        <w:rPr>
          <w:rFonts w:hint="default" w:ascii="华文琥珀" w:hAnsi="华文琥珀" w:eastAsia="华文琥珀" w:cs="华文琥珀"/>
          <w:sz w:val="72"/>
          <w:szCs w:val="72"/>
          <w:u w:val="single"/>
          <w:shd w:val="clear" w:color="auto" w:fill="auto"/>
          <w:lang w:val="en-US" w:eastAsia="zh-CN"/>
        </w:rPr>
      </w:pPr>
      <w:r>
        <w:rPr>
          <w:rFonts w:hint="eastAsia" w:ascii="华文琥珀" w:hAnsi="华文琥珀" w:eastAsia="华文琥珀" w:cs="华文琥珀"/>
          <w:sz w:val="72"/>
          <w:szCs w:val="72"/>
          <w:u w:val="single"/>
          <w:shd w:val="clear" w:color="auto" w:fill="auto"/>
          <w:lang w:val="en-US" w:eastAsia="zh-CN"/>
        </w:rPr>
        <w:t>市场分析</w:t>
      </w:r>
    </w:p>
    <w:p>
      <w:pPr>
        <w:rPr>
          <w:rFonts w:hint="eastAsia" w:ascii="黑体" w:hAnsi="黑体" w:eastAsia="黑体" w:cs="黑体"/>
          <w:sz w:val="24"/>
          <w:szCs w:val="24"/>
          <w:shd w:val="clear" w:color="FFFFFF" w:fill="D9D9D9"/>
          <w:lang w:val="en-US" w:eastAsia="zh-CN"/>
        </w:rPr>
      </w:pPr>
    </w:p>
    <w:p>
      <w:pPr>
        <w:rPr>
          <w:rFonts w:hint="eastAsia"/>
          <w:lang w:val="en-US" w:eastAsia="zh-CN"/>
        </w:rPr>
      </w:pPr>
    </w:p>
    <w:p>
      <w:pPr>
        <w:rPr>
          <w:rFonts w:hint="default" w:ascii="华文琥珀" w:hAnsi="华文琥珀" w:eastAsia="华文琥珀" w:cs="华文琥珀"/>
          <w:sz w:val="44"/>
          <w:szCs w:val="44"/>
          <w:shd w:val="clear" w:color="auto" w:fill="auto"/>
          <w:lang w:val="en-US" w:eastAsia="zh-CN"/>
        </w:rPr>
      </w:pPr>
      <w:r>
        <w:rPr>
          <w:rFonts w:hint="eastAsia" w:ascii="华文琥珀" w:hAnsi="华文琥珀" w:eastAsia="华文琥珀" w:cs="华文琥珀"/>
          <w:sz w:val="44"/>
          <w:szCs w:val="44"/>
          <w:shd w:val="clear" w:color="auto" w:fill="auto"/>
          <w:lang w:val="en-US" w:eastAsia="zh-CN"/>
        </w:rPr>
        <w:t xml:space="preserve">小  麦 </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市场行情概述</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9月，国内市场进入夏、秋粮食作物收购转换季，贸易企业腾仓出货小麦阶段性增多，市场供给形势持续偏宽松。而下游消费则持续低迷，双节效应对市场提振有限，终端备货不积极，粉企采购原粮也相应较为保守。市场供强需弱，小麦价格保持箱体震荡走势。</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小麦收购情况</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进入9月，夏粮收购逐渐进入尾声，小麦收购进度增量因各地轮换收购工作结束而再度放慢，但小麦整体收购进度较2021年仍略偏快。国家粮食和物资储备局统计，截至9月15日，主产区累计收购小麦5504万吨，同比增加21万吨。国家粮食和物资储备局有关负责人在接受采访时表示，自5月中下旬新粮上市以来，夏粮旺季收购进展平稳有序，总体呈现进度快、品质好、价格稳、购销活的特点。今年新收获小麦的整体质量为近10年来较好水平，前期随机抽查部分库点的新收小麦质量检验显示，容重均在800g/L左右，比上年提高了10g/L。</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拍卖政策调整</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9月27日，国家粮食交易中心公告将于10月12日重启国家临时存储小麦竞价交易。公告显示，拍卖小麦均在新疆域内，数量4万吨；不同品种、不同年份的小麦底价均较前期有所上涨，幅度在60元/吨、150元/吨两个档次。拍卖政策发布后，小麦市场并未出现明显波动，近日主产区主流市场价格仍维持在3100元/吨附近。分析来看，政策性小麦拍卖在主产区暂不启动，将有助于后期小麦市场继续保持稳定，有利于推动粮食市场化运作继续向良性发展；从另外一个层面看，小麦市场的稳定也有利于保护农民种粮积极性，利好即将展开的秋冬种生产。同时政策性小麦拍卖在新疆调价继续投放，虽然量少覆盖范围窄，但也是给市场的一个明确信号，既政策性粮投放仍是国家调控粮食市场的重要手段，是对市场进行调节的重要抓手。</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市场供需情况</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以往进入9月份后，在贸易商“备战”秋粮腾仓筹资需要、天气逐渐转冷终端消费回暖等因素影响下，小麦市场购销由前期储存收购为主向制粉加工收购为主过渡；同时，双节消费提振下游备货积极性，小麦市场需求步入“金九银十”传统旺季，小麦价格走势也从平淡开始活跃。但今年，由于夏粮增产且整体质量较好，加之托市收购未能启动，市场流通粮源多于往年同期。另外，在经济下行压力大、疫情多点散发、饲用消费替代优势减弱等因素影响下，小麦消费恢复缓慢，加之“双节利好”旺季不旺，9月份市场供需格局较为宽松，小麦价格继续保持稳中箱体震荡走势。监测显示，截至9月30日，河北石家庄普通小麦进厂均价为3110元/吨，较月初上涨20元/吨；山东济南为3100元/吨，上涨20元/吨；河南郑州为3130元/吨，上涨20元/吨；安阳为3110元/吨，与月初持平；商丘为3100元/吨，与月初持平；江苏徐州为3100元/吨，上涨20元/吨；安徽宿州为3080元/吨，上涨10元/吨。</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面粉麸皮情况</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面粉市场“金九银十”表现平淡，双节效应对下游消费的提振有限，经销商备货意愿不强，粉企对调价面粉较为谨慎。另外，9月份麸皮市场表现强劲，也相应降低了粉企挺价面粉心理。监测显示，截至9月30日，河北石家庄粉厂面粉出厂价为3490元/吨，较月初上涨40元/吨；山东济南为3490元/吨，上涨20元/吨；河南郑州为3680元/吨，与月初持平；安阳为3460元/吨，与月初持平；商丘为3510元/吨，下跌50元/吨；江苏徐州为3510元/吨，上涨10元/吨；安徽宿州为3500元/吨，上涨10元/吨。</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麸皮方面，进入9月后，气温逐渐转冷带动饲用需求增加，生猪价格不断走强也利好养殖规模回升，加之制粉企业开机持续偏低使得麸皮及次粉产出受限，以及周边市场如玉米、蛋白粕价格上涨带动，国内麸皮市场价格涨势明显。监测显示，截至9月30日，河北石家庄麸皮出厂价为2400元/吨，较月初上涨200元/吨；山东济南为2450元/吨，上涨230元/吨；河南郑州为2280元/吨，上涨50元/吨；安阳为2280元/吨，上涨140元/吨；商丘为2390元/吨，上涨40元/吨；江苏徐州为2420元/吨，上涨200元/吨；安徽宿州为2470元/吨，上涨250元/吨。</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后市预测</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进入10月份，国内小麦市场进入政策调整期，作为市场的风向标，2023年小麦最低收购价及政策性小麦拍卖策略调整成为后期市场普遍关注的重点。9月28日，国家发改委召开新闻发布会在回答关于国家粮食安全有关问题时表示，将继续适当提高稻谷、小麦最低收购价。在市场供需环境持续宽松的形势下，粮价平稳运行离不开政策支撑，国家再次明确适当提高最低收购价能有效稳定市场预期，加快市场信心恢复。建议市场各主体在政策“靴子”完全落地前谨慎对待当前价格涨跌，合理安排销售节奏。</w:t>
      </w:r>
    </w:p>
    <w:p>
      <w:pPr>
        <w:rPr>
          <w:rFonts w:hint="eastAsia" w:ascii="华文琥珀" w:hAnsi="华文琥珀" w:eastAsia="华文琥珀" w:cs="华文琥珀"/>
          <w:sz w:val="44"/>
          <w:szCs w:val="44"/>
          <w:shd w:val="clear" w:color="auto" w:fill="auto"/>
          <w:lang w:val="en-US" w:eastAsia="zh-CN"/>
        </w:rPr>
      </w:pPr>
    </w:p>
    <w:p>
      <w:pPr>
        <w:rPr>
          <w:rFonts w:hint="eastAsia" w:ascii="华文琥珀" w:hAnsi="华文琥珀" w:eastAsia="华文琥珀" w:cs="华文琥珀"/>
          <w:sz w:val="44"/>
          <w:szCs w:val="44"/>
          <w:shd w:val="clear" w:color="auto" w:fill="auto"/>
          <w:lang w:val="en-US" w:eastAsia="zh-CN"/>
        </w:rPr>
      </w:pPr>
    </w:p>
    <w:p>
      <w:pPr>
        <w:rPr>
          <w:rFonts w:hint="default" w:ascii="华文琥珀" w:hAnsi="华文琥珀" w:eastAsia="华文琥珀" w:cs="华文琥珀"/>
          <w:sz w:val="44"/>
          <w:szCs w:val="44"/>
          <w:shd w:val="clear" w:color="auto" w:fill="auto"/>
          <w:lang w:val="en-US" w:eastAsia="zh-CN"/>
        </w:rPr>
      </w:pPr>
      <w:r>
        <w:rPr>
          <w:rFonts w:hint="eastAsia" w:ascii="华文琥珀" w:hAnsi="华文琥珀" w:eastAsia="华文琥珀" w:cs="华文琥珀"/>
          <w:sz w:val="44"/>
          <w:szCs w:val="44"/>
          <w:shd w:val="clear" w:color="auto" w:fill="auto"/>
          <w:lang w:val="en-US" w:eastAsia="zh-CN"/>
        </w:rPr>
        <w:t xml:space="preserve">稻  谷 </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市场行情综述</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眼下，全国秋粮收获正在大规模展开。据农业农村部最新农情调度显示，目前全国秋粮收获近三成，进度同比快1.2个百分点。分区域看，西南地区收获65%，长江中下游及华南地区过37.2%，西北地区近30.6%，华北和黄淮海17.3%，东北地区已收8.8%。6月下旬以来，长江流域大部分地区持续高温少雨，虽局部旱情对中晚稻生产带来严峻挑战，但在政策支持下，生产形势向好，除南方略有减产外，总体丰收在望。</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受国际米价上涨、南方局部稻谷减产减质、下游需求回暖等因素影响，市场看涨预期增强，大米加工企业加大对质量好的稻谷采购力度，稻米价格总体稳中偏强运行。据监测，截至9月末，湖南长沙早籼稻收购价格2680元/吨，江西南昌2680元/吨，较上月末下跌20元/吨；湖南长沙中晚籼稻收购价格2580元/吨，江西南昌2500元/吨，与上月末持平；河南信阳中晚籼稻收购价2400元/吨，下跌40元/吨；黑龙江佳木斯圆粒粳稻收购价格2680元/吨，下跌80元/吨；江苏南京2780元/吨，与上月末持平。</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市场供需情况</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随着中晚稻陆续成熟，收获进度不断加快，上市旺季逐渐来临，新稻供应压力也随之开始增大。而国庆假期到来，并没有带动大米终端需求明显恢复，市场走货仍较为平淡，米价保持稳中偏弱运行。据监测，截至9月末，黑龙江东部地区标一粳米出厂价3560元/吨，较上月末下跌40元/吨；江西南昌早籼米批发价3620元/吨，与上月末持平；河南信阳标一中晚籼米出厂价3560元/吨，较上月末下跌20元/吨；广州市场晚籼米批发价4340元/吨，较上月末上涨20元/吨。</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default"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政策性稻谷拍卖情况</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受南方局部稻谷减产、质量下降等因素影响，9月份，政策性稻谷拍卖成交好转，市场主体采购积极性有所增加。据统计，9月全国政策性稻谷竞价交易累计投放242.76万吨，累计成交6.81万吨，总成交率2.81%，月环比上涨1.72个百分点。其中，河南市场累计投放51.54万吨，共成交1.72万吨。</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default"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稻米进出口情况</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受部分主产国稻米减产影响，今年全球大米库存下降，但总体供应仍处于较高水平。在印度限制大米出口政策的影响持续发酵下，以美元为计价单位的国际大米仍旧逆势上涨。监测显示，截至9月末，越南破碎米5%大米FOB报价430美元/吨，较上月末上涨35美元/吨；印度破碎米5%大米FOB报价385美元/吨，较上月末上涨40美元/吨。受比价优势及碎米进口增加等影响，我国大米进口量保持增长态势。据海关数据，2022年8月我国共进口稻谷及大米48万吨，同比增34.8%；1-8月份累计进口稻米456万吨，同比增42.5%。</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后市预测</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9月中下旬以来，南方局部产区新稻因质量偏低，米厂加工成本较高，收购心态谨慎。随着秋收进度加快，后期上市的新稻质量转好，加之收储轮换收购陆续入市，对质量好的稻谷价格形成一定支撑，但在稻米市场总体供大于需格局继续保持下，后期稻谷价格走势或维持平稳偏弱，部分主产区中晚稻托市收购执行预案启动的可能性较大。</w:t>
      </w:r>
    </w:p>
    <w:p>
      <w:pPr>
        <w:rPr>
          <w:rFonts w:hint="eastAsia" w:ascii="华文琥珀" w:hAnsi="华文琥珀" w:eastAsia="华文琥珀" w:cs="华文琥珀"/>
          <w:sz w:val="44"/>
          <w:szCs w:val="44"/>
          <w:shd w:val="clear" w:color="auto" w:fill="auto"/>
          <w:lang w:val="en-US" w:eastAsia="zh-CN"/>
        </w:rPr>
      </w:pPr>
    </w:p>
    <w:p>
      <w:pPr>
        <w:rPr>
          <w:rFonts w:hint="default" w:ascii="华文琥珀" w:hAnsi="华文琥珀" w:eastAsia="华文琥珀" w:cs="华文琥珀"/>
          <w:sz w:val="44"/>
          <w:szCs w:val="44"/>
          <w:shd w:val="clear" w:color="auto" w:fill="auto"/>
          <w:lang w:val="en-US" w:eastAsia="zh-CN"/>
        </w:rPr>
      </w:pPr>
      <w:r>
        <w:rPr>
          <w:rFonts w:hint="eastAsia" w:ascii="华文琥珀" w:hAnsi="华文琥珀" w:eastAsia="华文琥珀" w:cs="华文琥珀"/>
          <w:sz w:val="44"/>
          <w:szCs w:val="44"/>
          <w:shd w:val="clear" w:color="auto" w:fill="auto"/>
          <w:lang w:val="en-US" w:eastAsia="zh-CN"/>
        </w:rPr>
        <w:t xml:space="preserve">玉  米 </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市场行情概述</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9月份，国内玉米市场进入新陈交替供应期，现货价格震荡走强。一方面，基层陈粮加速消化，加之新作尚未大规模上量，短期市场供应“青黄不接”，价格反弹回升；另一方面，新作方面，局部产区因不利天气导致玉米产情不容乐观，叠加种植成本提升、惜售心态较强等，一些开秤收购的企业“锁粮”意愿较为明显，新玉米价格同比高200元/吨左右，并对整体市场行情起到提振作用。截至9月末，河南焦作深加工企业玉米收购价2800元/吨，较上月末下跌20元/吨；驻马店2730元/吨，下跌140元/吨；平顶山汝州2780元/吨，上涨20元/吨；山东寿光2754元/吨，下跌16元/吨；河北秦皇岛2730元/吨，下跌20元/吨。另外，锦州港主流收购价2750-2790元/吨，上涨70元/吨；蛇口港二等玉米报价2920-2940元/吨，上涨60元/吨。</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新作生产情况</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截至9月末，主产区新玉米普遍进入成熟收获期，部分地区秋收已陆续展开。据农业农村部农情调度，截至9月26日，全国秋粮收获已完成25.1%，进度同比快1.2个百分点，其中玉米已收21.7%。近日光温水条件基本能满足灌浆需求，但受冷空气影响，内蒙中东部、黑龙江北部和东南部、吉林东部等地出现初霜冻，或导致局部玉米生产受损；华北黄淮、西北大部近日天气晴好，土壤墒情适宜，气温正常或偏高，利于玉米乳熟及收晒。据天气预报，国庆期间华北中南部、黄淮北部、东北地区等地的部分地区有中雨、局地大雨，将导致已成熟作物收获短暂受阻，农业专家建议要及时排湿散墒，抓住降水间隙抢收晾晒。</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市场供应情况</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据农业农村部农情调度，预计今年秋粮面积稳中有增，全国大部地区长势较好，特别是占秋粮产量一半以上的玉米，种植面积总体稳定，长势总体好于上年。当前南北产区秋收正在有序推进，部分加工、收储企业已陆续开秤收购，价格同比高开，其中东北地区30水潮粮收购价达2000元/吨左右，烘干成本达2600元/吨左右，这在支撑市场陈粮价格、加快新陈接轨的同时，随着新玉米上市量的增多，新粮价格也从高开演变为潮粮价跌、干粮价涨，再到松动下跌。一方面，产区新粮高报价制约了区域流通，且在新作上市量还较少的情况下，企业“锁粮”意愿明显；另一方面，尽管今年部分产区因不利天气导致产量及品质受到影响，但随着秋收大范围展开，新粮上市增多，且下游需求并未明显改善，至月末价格出现理性回调。受成本支撑及需求逐渐回暖，预计后期价格下跌空间有限，但随着10月份新粮上量增多，市场供压渐显也抑制价格走高。</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市场需求情况</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lang w:val="en-US" w:eastAsia="zh-CN"/>
        </w:rPr>
        <w:t>中秋节后，养殖端抗价情绪仍较浓厚，国内生猪价格整体保持高位震荡，目前仍处于历史较高水平。据国家发改委价格监测中心数据，9月第3周全国生猪平均出场价格24.24元/公斤，周比上涨1.17%；36个大中城市精瘦肉零售价格周均价同比上涨30%。按目前价格及成本推算，未来生猪养殖头均盈利为867.5元。国庆临近，养殖类需求进入传统旺季，特别是节日效应带动下，下游企业备货需求增多，而养殖端出栏量将继续保持低位稳定态势，生猪价格或将稳步上涨，养殖利润也将维持较高水平，将提振玉米消费。深加工方面，尽管节日带动下游产品走货有所好转，近期玉米淀粉、酒精等价格震荡上涨，企业开机率也有所回升，据有关机构监测，目前淀粉、酒精企业平均开机率已回升至五成以上，但仍低于上年同期水平，因盈利受限，虽然深加工企业已陆续挂牌收购新玉米，但采购心态相比往年同期偏谨慎，后期新粮上市情况将很大程度上影响深加工企业的开机恢复情况。</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后市预测</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后期看，10月份，北方产区新玉米将陆续大范围上市，随着上市量的增多，新玉米收购价格仍将有一定回落空间；但受种植成本支撑、产情影响局部供需结构、市场购销博弈心态较强等影响，预计跌幅将有限，这期间行情或仍有反复。</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rPr>
          <w:rFonts w:hint="eastAsia"/>
          <w:lang w:val="en-US" w:eastAsia="zh-CN"/>
        </w:rPr>
      </w:pPr>
      <w:r>
        <w:rPr>
          <w:sz w:val="21"/>
        </w:rPr>
        <mc:AlternateContent>
          <mc:Choice Requires="wpg">
            <w:drawing>
              <wp:anchor distT="0" distB="0" distL="114300" distR="114300" simplePos="0" relativeHeight="251669504" behindDoc="0" locked="0" layoutInCell="1" allowOverlap="1">
                <wp:simplePos x="0" y="0"/>
                <wp:positionH relativeFrom="column">
                  <wp:posOffset>-42545</wp:posOffset>
                </wp:positionH>
                <wp:positionV relativeFrom="paragraph">
                  <wp:posOffset>62865</wp:posOffset>
                </wp:positionV>
                <wp:extent cx="2640330" cy="1083310"/>
                <wp:effectExtent l="10160" t="10160" r="16510" b="11430"/>
                <wp:wrapNone/>
                <wp:docPr id="88" name="图形 2"/>
                <wp:cNvGraphicFramePr/>
                <a:graphic xmlns:a="http://schemas.openxmlformats.org/drawingml/2006/main">
                  <a:graphicData uri="http://schemas.microsoft.com/office/word/2010/wordprocessingGroup">
                    <wpg:wgp>
                      <wpg:cNvGrpSpPr/>
                      <wpg:grpSpPr>
                        <a:xfrm rot="0">
                          <a:off x="1100455" y="977265"/>
                          <a:ext cx="2640330" cy="1083310"/>
                          <a:chOff x="3120389" y="2322559"/>
                          <a:chExt cx="5948060" cy="2490422"/>
                        </a:xfrm>
                      </wpg:grpSpPr>
                      <wps:wsp>
                        <wps:cNvPr id="89" name="任意多边形: 形状 13"/>
                        <wps:cNvSpPr/>
                        <wps:spPr>
                          <a:xfrm>
                            <a:off x="3309115" y="2322559"/>
                            <a:ext cx="5613725" cy="2185550"/>
                          </a:xfrm>
                          <a:custGeom>
                            <a:avLst/>
                            <a:gdLst>
                              <a:gd name="connsiteX0" fmla="*/ 145733 w 5614034"/>
                              <a:gd name="connsiteY0" fmla="*/ 2464118 h 2464117"/>
                              <a:gd name="connsiteX1" fmla="*/ 123825 w 5614034"/>
                              <a:gd name="connsiteY1" fmla="*/ 2464118 h 2464117"/>
                              <a:gd name="connsiteX2" fmla="*/ 0 w 5614034"/>
                              <a:gd name="connsiteY2" fmla="*/ 2340293 h 2464117"/>
                              <a:gd name="connsiteX3" fmla="*/ 0 w 5614034"/>
                              <a:gd name="connsiteY3" fmla="*/ 123825 h 2464117"/>
                              <a:gd name="connsiteX4" fmla="*/ 123825 w 5614034"/>
                              <a:gd name="connsiteY4" fmla="*/ 0 h 2464117"/>
                              <a:gd name="connsiteX5" fmla="*/ 5490210 w 5614034"/>
                              <a:gd name="connsiteY5" fmla="*/ 0 h 2464117"/>
                              <a:gd name="connsiteX6" fmla="*/ 5614035 w 5614034"/>
                              <a:gd name="connsiteY6" fmla="*/ 123825 h 2464117"/>
                              <a:gd name="connsiteX7" fmla="*/ 5614035 w 5614034"/>
                              <a:gd name="connsiteY7" fmla="*/ 193358 h 24641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614034" h="2464117">
                                <a:moveTo>
                                  <a:pt x="145733" y="2464118"/>
                                </a:moveTo>
                                <a:lnTo>
                                  <a:pt x="123825" y="2464118"/>
                                </a:lnTo>
                                <a:cubicBezTo>
                                  <a:pt x="56197" y="2464118"/>
                                  <a:pt x="0" y="2408873"/>
                                  <a:pt x="0" y="2340293"/>
                                </a:cubicBezTo>
                                <a:lnTo>
                                  <a:pt x="0" y="123825"/>
                                </a:lnTo>
                                <a:cubicBezTo>
                                  <a:pt x="0" y="56198"/>
                                  <a:pt x="55245" y="0"/>
                                  <a:pt x="123825" y="0"/>
                                </a:cubicBezTo>
                                <a:lnTo>
                                  <a:pt x="5490210" y="0"/>
                                </a:lnTo>
                                <a:cubicBezTo>
                                  <a:pt x="5557838" y="0"/>
                                  <a:pt x="5614035" y="55245"/>
                                  <a:pt x="5614035" y="123825"/>
                                </a:cubicBezTo>
                                <a:lnTo>
                                  <a:pt x="5614035" y="193358"/>
                                </a:lnTo>
                              </a:path>
                            </a:pathLst>
                          </a:custGeom>
                          <a:noFill/>
                          <a:ln w="20614" cap="flat">
                            <a:solidFill>
                              <a:schemeClr val="tx1"/>
                            </a:solidFill>
                            <a:prstDash val="solid"/>
                            <a:miter/>
                          </a:ln>
                        </wps:spPr>
                        <wps:bodyPr/>
                      </wps:wsp>
                      <wps:wsp>
                        <wps:cNvPr id="90" name="任意多边形: 形状 14"/>
                        <wps:cNvSpPr/>
                        <wps:spPr>
                          <a:xfrm>
                            <a:off x="3454724" y="2493297"/>
                            <a:ext cx="5613725" cy="2244218"/>
                          </a:xfrm>
                          <a:custGeom>
                            <a:avLst/>
                            <a:gdLst>
                              <a:gd name="connsiteX0" fmla="*/ 5614035 w 5614034"/>
                              <a:gd name="connsiteY0" fmla="*/ 123825 h 2500312"/>
                              <a:gd name="connsiteX1" fmla="*/ 5614035 w 5614034"/>
                              <a:gd name="connsiteY1" fmla="*/ 2376488 h 2500312"/>
                              <a:gd name="connsiteX2" fmla="*/ 5490210 w 5614034"/>
                              <a:gd name="connsiteY2" fmla="*/ 2500313 h 2500312"/>
                              <a:gd name="connsiteX3" fmla="*/ 123825 w 5614034"/>
                              <a:gd name="connsiteY3" fmla="*/ 2500313 h 2500312"/>
                              <a:gd name="connsiteX4" fmla="*/ 0 w 5614034"/>
                              <a:gd name="connsiteY4" fmla="*/ 2376488 h 2500312"/>
                              <a:gd name="connsiteX5" fmla="*/ 0 w 5614034"/>
                              <a:gd name="connsiteY5" fmla="*/ 2270760 h 2500312"/>
                              <a:gd name="connsiteX6" fmla="*/ 5345430 w 5614034"/>
                              <a:gd name="connsiteY6" fmla="*/ 2270760 h 2500312"/>
                              <a:gd name="connsiteX7" fmla="*/ 5469255 w 5614034"/>
                              <a:gd name="connsiteY7" fmla="*/ 2146935 h 2500312"/>
                              <a:gd name="connsiteX8" fmla="*/ 5469255 w 5614034"/>
                              <a:gd name="connsiteY8" fmla="*/ 0 h 2500312"/>
                              <a:gd name="connsiteX9" fmla="*/ 5491163 w 5614034"/>
                              <a:gd name="connsiteY9" fmla="*/ 0 h 2500312"/>
                              <a:gd name="connsiteX10" fmla="*/ 5614035 w 5614034"/>
                              <a:gd name="connsiteY10" fmla="*/ 123825 h 25003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5614034" h="2500312">
                                <a:moveTo>
                                  <a:pt x="5614035" y="123825"/>
                                </a:moveTo>
                                <a:lnTo>
                                  <a:pt x="5614035" y="2376488"/>
                                </a:lnTo>
                                <a:cubicBezTo>
                                  <a:pt x="5614035" y="2444115"/>
                                  <a:pt x="5558790" y="2500313"/>
                                  <a:pt x="5490210" y="2500313"/>
                                </a:cubicBezTo>
                                <a:lnTo>
                                  <a:pt x="123825" y="2500313"/>
                                </a:lnTo>
                                <a:cubicBezTo>
                                  <a:pt x="56197" y="2500313"/>
                                  <a:pt x="0" y="2445068"/>
                                  <a:pt x="0" y="2376488"/>
                                </a:cubicBezTo>
                                <a:lnTo>
                                  <a:pt x="0" y="2270760"/>
                                </a:lnTo>
                                <a:lnTo>
                                  <a:pt x="5345430" y="2270760"/>
                                </a:lnTo>
                                <a:cubicBezTo>
                                  <a:pt x="5413058" y="2270760"/>
                                  <a:pt x="5469255" y="2215515"/>
                                  <a:pt x="5469255" y="2146935"/>
                                </a:cubicBezTo>
                                <a:lnTo>
                                  <a:pt x="5469255" y="0"/>
                                </a:lnTo>
                                <a:lnTo>
                                  <a:pt x="5491163" y="0"/>
                                </a:lnTo>
                                <a:cubicBezTo>
                                  <a:pt x="5558790" y="0"/>
                                  <a:pt x="5614035" y="55245"/>
                                  <a:pt x="5614035" y="123825"/>
                                </a:cubicBezTo>
                                <a:close/>
                              </a:path>
                            </a:pathLst>
                          </a:custGeom>
                          <a:solidFill>
                            <a:schemeClr val="bg2"/>
                          </a:solidFill>
                          <a:ln w="20614" cap="flat">
                            <a:solidFill>
                              <a:schemeClr val="tx1"/>
                            </a:solidFill>
                            <a:prstDash val="solid"/>
                            <a:miter/>
                          </a:ln>
                        </wps:spPr>
                        <wps:bodyPr/>
                      </wps:wsp>
                      <wpg:grpSp>
                        <wpg:cNvPr id="91" name="图形 2"/>
                        <wpg:cNvGrpSpPr/>
                        <wpg:grpSpPr>
                          <a:xfrm>
                            <a:off x="3120389" y="3760469"/>
                            <a:ext cx="1039177" cy="1052512"/>
                            <a:chOff x="3120389" y="3760469"/>
                            <a:chExt cx="1039177" cy="1052512"/>
                          </a:xfrm>
                        </wpg:grpSpPr>
                        <wpg:grpSp>
                          <wpg:cNvPr id="92" name="图形 2"/>
                          <wpg:cNvGrpSpPr/>
                          <wpg:grpSpPr>
                            <a:xfrm>
                              <a:off x="3120389" y="3760469"/>
                              <a:ext cx="1039177" cy="1052512"/>
                              <a:chOff x="3120389" y="3760469"/>
                              <a:chExt cx="1039177" cy="1052512"/>
                            </a:xfrm>
                          </wpg:grpSpPr>
                          <wps:wsp>
                            <wps:cNvPr id="93" name="任意多边形: 形状 17"/>
                            <wps:cNvSpPr/>
                            <wps:spPr>
                              <a:xfrm>
                                <a:off x="3120389" y="4446269"/>
                                <a:ext cx="366712" cy="366712"/>
                              </a:xfrm>
                              <a:custGeom>
                                <a:avLst/>
                                <a:gdLst>
                                  <a:gd name="connsiteX0" fmla="*/ 19050 w 366712"/>
                                  <a:gd name="connsiteY0" fmla="*/ 355283 h 366712"/>
                                  <a:gd name="connsiteX1" fmla="*/ 11430 w 366712"/>
                                  <a:gd name="connsiteY1" fmla="*/ 347662 h 366712"/>
                                  <a:gd name="connsiteX2" fmla="*/ 11430 w 366712"/>
                                  <a:gd name="connsiteY2" fmla="*/ 293370 h 366712"/>
                                  <a:gd name="connsiteX3" fmla="*/ 293370 w 366712"/>
                                  <a:gd name="connsiteY3" fmla="*/ 11430 h 366712"/>
                                  <a:gd name="connsiteX4" fmla="*/ 347663 w 366712"/>
                                  <a:gd name="connsiteY4" fmla="*/ 11430 h 366712"/>
                                  <a:gd name="connsiteX5" fmla="*/ 355283 w 366712"/>
                                  <a:gd name="connsiteY5" fmla="*/ 19050 h 366712"/>
                                  <a:gd name="connsiteX6" fmla="*/ 355283 w 366712"/>
                                  <a:gd name="connsiteY6" fmla="*/ 73343 h 366712"/>
                                  <a:gd name="connsiteX7" fmla="*/ 73343 w 366712"/>
                                  <a:gd name="connsiteY7" fmla="*/ 355283 h 366712"/>
                                  <a:gd name="connsiteX8" fmla="*/ 19050 w 366712"/>
                                  <a:gd name="connsiteY8" fmla="*/ 355283 h 3667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66712" h="366712">
                                    <a:moveTo>
                                      <a:pt x="19050" y="355283"/>
                                    </a:moveTo>
                                    <a:lnTo>
                                      <a:pt x="11430" y="347662"/>
                                    </a:lnTo>
                                    <a:cubicBezTo>
                                      <a:pt x="-3810" y="332423"/>
                                      <a:pt x="-3810" y="308610"/>
                                      <a:pt x="11430" y="293370"/>
                                    </a:cubicBezTo>
                                    <a:lnTo>
                                      <a:pt x="293370" y="11430"/>
                                    </a:lnTo>
                                    <a:cubicBezTo>
                                      <a:pt x="308610" y="-3810"/>
                                      <a:pt x="332423" y="-3810"/>
                                      <a:pt x="347663" y="11430"/>
                                    </a:cubicBezTo>
                                    <a:lnTo>
                                      <a:pt x="355283" y="19050"/>
                                    </a:lnTo>
                                    <a:cubicBezTo>
                                      <a:pt x="370523" y="34290"/>
                                      <a:pt x="370523" y="58102"/>
                                      <a:pt x="355283" y="73343"/>
                                    </a:cubicBezTo>
                                    <a:lnTo>
                                      <a:pt x="73343" y="355283"/>
                                    </a:lnTo>
                                    <a:cubicBezTo>
                                      <a:pt x="58103" y="370523"/>
                                      <a:pt x="33338" y="370523"/>
                                      <a:pt x="19050" y="355283"/>
                                    </a:cubicBezTo>
                                    <a:close/>
                                  </a:path>
                                </a:pathLst>
                              </a:custGeom>
                              <a:solidFill>
                                <a:schemeClr val="tx2"/>
                              </a:solidFill>
                              <a:ln w="20614" cap="flat">
                                <a:solidFill>
                                  <a:schemeClr val="tx1"/>
                                </a:solidFill>
                                <a:prstDash val="solid"/>
                                <a:miter/>
                              </a:ln>
                            </wps:spPr>
                            <wps:bodyPr/>
                          </wps:wsp>
                          <wps:wsp>
                            <wps:cNvPr id="94" name="任意多边形: 形状 18"/>
                            <wps:cNvSpPr/>
                            <wps:spPr>
                              <a:xfrm>
                                <a:off x="3239452" y="3760469"/>
                                <a:ext cx="920115" cy="920114"/>
                              </a:xfrm>
                              <a:custGeom>
                                <a:avLst/>
                                <a:gdLst>
                                  <a:gd name="connsiteX0" fmla="*/ 920115 w 920115"/>
                                  <a:gd name="connsiteY0" fmla="*/ 460058 h 920114"/>
                                  <a:gd name="connsiteX1" fmla="*/ 460057 w 920115"/>
                                  <a:gd name="connsiteY1" fmla="*/ 920115 h 920114"/>
                                  <a:gd name="connsiteX2" fmla="*/ 0 w 920115"/>
                                  <a:gd name="connsiteY2" fmla="*/ 460057 h 920114"/>
                                  <a:gd name="connsiteX3" fmla="*/ 460057 w 920115"/>
                                  <a:gd name="connsiteY3" fmla="*/ 0 h 920114"/>
                                  <a:gd name="connsiteX4" fmla="*/ 920115 w 920115"/>
                                  <a:gd name="connsiteY4" fmla="*/ 460058 h 9201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20115" h="920114">
                                    <a:moveTo>
                                      <a:pt x="920115" y="460058"/>
                                    </a:moveTo>
                                    <a:cubicBezTo>
                                      <a:pt x="920115" y="714140"/>
                                      <a:pt x="714140" y="920115"/>
                                      <a:pt x="460057" y="920115"/>
                                    </a:cubicBezTo>
                                    <a:cubicBezTo>
                                      <a:pt x="205975" y="920115"/>
                                      <a:pt x="0" y="714140"/>
                                      <a:pt x="0" y="460057"/>
                                    </a:cubicBezTo>
                                    <a:cubicBezTo>
                                      <a:pt x="0" y="205975"/>
                                      <a:pt x="205975" y="0"/>
                                      <a:pt x="460057" y="0"/>
                                    </a:cubicBezTo>
                                    <a:cubicBezTo>
                                      <a:pt x="714140" y="0"/>
                                      <a:pt x="920115" y="205975"/>
                                      <a:pt x="920115" y="460058"/>
                                    </a:cubicBezTo>
                                    <a:close/>
                                  </a:path>
                                </a:pathLst>
                              </a:custGeom>
                              <a:solidFill>
                                <a:schemeClr val="tx2"/>
                              </a:solidFill>
                              <a:ln w="20614" cap="flat">
                                <a:solidFill>
                                  <a:schemeClr val="tx1"/>
                                </a:solidFill>
                                <a:prstDash val="solid"/>
                                <a:miter/>
                              </a:ln>
                            </wps:spPr>
                            <wps:bodyPr/>
                          </wps:wsp>
                          <wps:wsp>
                            <wps:cNvPr id="95" name="任意多边形: 形状 19"/>
                            <wps:cNvSpPr/>
                            <wps:spPr>
                              <a:xfrm>
                                <a:off x="3337559" y="3858577"/>
                                <a:ext cx="723900" cy="723900"/>
                              </a:xfrm>
                              <a:custGeom>
                                <a:avLst/>
                                <a:gdLst>
                                  <a:gd name="connsiteX0" fmla="*/ 723900 w 723900"/>
                                  <a:gd name="connsiteY0" fmla="*/ 361950 h 723900"/>
                                  <a:gd name="connsiteX1" fmla="*/ 361950 w 723900"/>
                                  <a:gd name="connsiteY1" fmla="*/ 723900 h 723900"/>
                                  <a:gd name="connsiteX2" fmla="*/ 0 w 723900"/>
                                  <a:gd name="connsiteY2" fmla="*/ 361950 h 723900"/>
                                  <a:gd name="connsiteX3" fmla="*/ 361950 w 723900"/>
                                  <a:gd name="connsiteY3" fmla="*/ 0 h 723900"/>
                                  <a:gd name="connsiteX4" fmla="*/ 723900 w 723900"/>
                                  <a:gd name="connsiteY4" fmla="*/ 361950 h 7239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23900" h="723900">
                                    <a:moveTo>
                                      <a:pt x="723900" y="361950"/>
                                    </a:moveTo>
                                    <a:cubicBezTo>
                                      <a:pt x="723900" y="561850"/>
                                      <a:pt x="561850" y="723900"/>
                                      <a:pt x="361950" y="723900"/>
                                    </a:cubicBezTo>
                                    <a:cubicBezTo>
                                      <a:pt x="162051" y="723900"/>
                                      <a:pt x="0" y="561850"/>
                                      <a:pt x="0" y="361950"/>
                                    </a:cubicBezTo>
                                    <a:cubicBezTo>
                                      <a:pt x="0" y="162051"/>
                                      <a:pt x="162051" y="0"/>
                                      <a:pt x="361950" y="0"/>
                                    </a:cubicBezTo>
                                    <a:cubicBezTo>
                                      <a:pt x="561850" y="0"/>
                                      <a:pt x="723900" y="162051"/>
                                      <a:pt x="723900" y="361950"/>
                                    </a:cubicBezTo>
                                    <a:close/>
                                  </a:path>
                                </a:pathLst>
                              </a:custGeom>
                              <a:solidFill>
                                <a:srgbClr val="FFFFFF"/>
                              </a:solidFill>
                              <a:ln w="20614" cap="flat">
                                <a:solidFill>
                                  <a:schemeClr val="tx1"/>
                                </a:solidFill>
                                <a:prstDash val="solid"/>
                                <a:miter/>
                              </a:ln>
                            </wps:spPr>
                            <wps:bodyPr/>
                          </wps:wsp>
                        </wpg:grpSp>
                        <wps:wsp>
                          <wps:cNvPr id="96" name="任意多边形: 形状 20"/>
                          <wps:cNvSpPr/>
                          <wps:spPr>
                            <a:xfrm>
                              <a:off x="3846194" y="4142422"/>
                              <a:ext cx="156210" cy="156209"/>
                            </a:xfrm>
                            <a:custGeom>
                              <a:avLst/>
                              <a:gdLst>
                                <a:gd name="connsiteX0" fmla="*/ 156210 w 156210"/>
                                <a:gd name="connsiteY0" fmla="*/ 78105 h 156209"/>
                                <a:gd name="connsiteX1" fmla="*/ 78105 w 156210"/>
                                <a:gd name="connsiteY1" fmla="*/ 156210 h 156209"/>
                                <a:gd name="connsiteX2" fmla="*/ 0 w 156210"/>
                                <a:gd name="connsiteY2" fmla="*/ 78105 h 156209"/>
                                <a:gd name="connsiteX3" fmla="*/ 78105 w 156210"/>
                                <a:gd name="connsiteY3" fmla="*/ 0 h 156209"/>
                                <a:gd name="connsiteX4" fmla="*/ 156210 w 156210"/>
                                <a:gd name="connsiteY4" fmla="*/ 78105 h 15620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6210" h="156209">
                                  <a:moveTo>
                                    <a:pt x="156210" y="78105"/>
                                  </a:moveTo>
                                  <a:cubicBezTo>
                                    <a:pt x="156210" y="121241"/>
                                    <a:pt x="121241" y="156210"/>
                                    <a:pt x="78105" y="156210"/>
                                  </a:cubicBezTo>
                                  <a:cubicBezTo>
                                    <a:pt x="34969" y="156210"/>
                                    <a:pt x="0" y="121241"/>
                                    <a:pt x="0" y="78105"/>
                                  </a:cubicBezTo>
                                  <a:cubicBezTo>
                                    <a:pt x="0" y="34969"/>
                                    <a:pt x="34969" y="0"/>
                                    <a:pt x="78105" y="0"/>
                                  </a:cubicBezTo>
                                  <a:cubicBezTo>
                                    <a:pt x="121241" y="0"/>
                                    <a:pt x="156210" y="34969"/>
                                    <a:pt x="156210" y="78105"/>
                                  </a:cubicBezTo>
                                  <a:close/>
                                </a:path>
                              </a:pathLst>
                            </a:custGeom>
                            <a:solidFill>
                              <a:schemeClr val="bg2"/>
                            </a:solidFill>
                            <a:ln w="20614" cap="flat">
                              <a:solidFill>
                                <a:schemeClr val="tx1"/>
                              </a:solidFill>
                              <a:prstDash val="solid"/>
                              <a:miter/>
                            </a:ln>
                          </wps:spPr>
                          <wps:bodyPr/>
                        </wps:wsp>
                      </wpg:grpSp>
                    </wpg:wgp>
                  </a:graphicData>
                </a:graphic>
              </wp:anchor>
            </w:drawing>
          </mc:Choice>
          <mc:Fallback>
            <w:pict>
              <v:group id="图形 2" o:spid="_x0000_s1026" o:spt="203" style="position:absolute;left:0pt;margin-left:-3.35pt;margin-top:4.95pt;height:85.3pt;width:207.9pt;z-index:251669504;mso-width-relative:page;mso-height-relative:page;" coordorigin="3120389,2322559" coordsize="5948060,2490422" o:gfxdata="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">
                <o:lock v:ext="edit" aspectratio="f"/>
                <v:shape id="任意多边形: 形状 13" o:spid="_x0000_s1026" o:spt="100" style="position:absolute;left:3309115;top:2322559;height:2185550;width:5613725;" filled="f" stroked="t" coordsize="5614034,2464117" o:gfxdata="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SDpBL4A&#10;AADbAAAADwAAAAAAAAABACAAAAAiAAAAZHJzL2Rvd25yZXYueG1sUEsBAhQAFAAAAAgAh07iQDMv&#10;BZ47AAAAOQAAABAAAAAAAAAAAQAgAAAADQEAAGRycy9zaGFwZXhtbC54bWxQSwUGAAAAAAYABgBb&#10;AQAAtwMAAAAA&#10;" path="m145733,2464118l123825,2464118c56197,2464118,0,2408873,0,2340293l0,123825c0,56198,55245,0,123825,0l5490210,0c5557838,0,5614035,55245,5614035,123825l5614035,193358e">
                  <v:path o:connectlocs="145724,2185550;123818,2185550;0,2075724;0,109826;123818,0;5489907,0;5613725,109826;5613725,171498" o:connectangles="0,0,0,0,0,0,0,0"/>
                  <v:fill on="f" focussize="0,0"/>
                  <v:stroke weight="1.62314960629921pt" color="#000000 [3213]" joinstyle="miter"/>
                  <v:imagedata o:title=""/>
                  <o:lock v:ext="edit" aspectratio="f"/>
                </v:shape>
                <v:shape id="任意多边形: 形状 14" o:spid="_x0000_s1026" o:spt="100" style="position:absolute;left:3454724;top:2493297;height:2244218;width:5613725;" fillcolor="#E7E6E6 [3214]" filled="t" stroked="t" coordsize="5614034,2500312" o:gfxdata="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Pg7/C5AAAA2wAA&#10;AA8AAAAAAAAAAQAgAAAAIgAAAGRycy9kb3ducmV2LnhtbFBLAQIUABQAAAAIAIdO4kAzLwWeOwAA&#10;ADkAAAAQAAAAAAAAAAEAIAAAAAgBAABkcnMvc2hhcGV4bWwueG1sUEsFBgAAAAAGAAYAWwEAALID&#10;AAAAAA==&#10;" path="m5614035,123825l5614035,2376488c5614035,2444115,5558790,2500313,5490210,2500313l123825,2500313c56197,2500313,0,2445068,0,2376488l0,2270760,5345430,2270760c5413058,2270760,5469255,2215515,5469255,2146935l5469255,0,5491163,0c5558790,0,5614035,55245,5614035,123825xe">
                  <v:path o:connectlocs="5613725,111142;5613725,2133076;5489907,2244218;123818,2244218;0,2133076;0,2038177;5345135,2038177;5468953,1927035;5468953,0;5490860,0;5613725,111142" o:connectangles="0,0,0,0,0,0,0,0,0,0,0"/>
                  <v:fill on="t" focussize="0,0"/>
                  <v:stroke weight="1.62314960629921pt" color="#000000 [3213]" joinstyle="miter"/>
                  <v:imagedata o:title=""/>
                  <o:lock v:ext="edit" aspectratio="f"/>
                </v:shape>
                <v:group id="图形 2" o:spid="_x0000_s1026" o:spt="203" style="position:absolute;left:3120389;top:3760469;height:1052512;width:1039177;" coordorigin="3120389,3760469" coordsize="1039177,1052512" o:gfxdata="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CRN9S+AAAA2wAAAA8AAAAAAAAAAQAgAAAAIgAAAGRycy9kb3ducmV2Lnht&#10;bFBLAQIUABQAAAAIAIdO4kAzLwWeOwAAADkAAAAVAAAAAAAAAAEAIAAAAA0BAABkcnMvZ3JvdXBz&#10;aGFwZXhtbC54bWxQSwUGAAAAAAYABgBgAQAAygMAAAAA&#10;">
                  <o:lock v:ext="edit" aspectratio="f"/>
                  <v:group id="图形 2" o:spid="_x0000_s1026" o:spt="203" style="position:absolute;left:3120389;top:3760469;height:1052512;width:1039177;" coordorigin="3120389,3760469" coordsize="1039177,1052512" o:gfxdata="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AQ6mjvwAAANsAAAAPAAAAAAAAAAEAIAAAACIAAABkcnMvZG93bnJldi54&#10;bWxQSwECFAAUAAAACACHTuJAMy8FnjsAAAA5AAAAFQAAAAAAAAABACAAAAAOAQAAZHJzL2dyb3Vw&#10;c2hhcGV4bWwueG1sUEsFBgAAAAAGAAYAYAEAAMsDAAAAAA==&#10;">
                    <o:lock v:ext="edit" aspectratio="f"/>
                    <v:shape id="任意多边形: 形状 17" o:spid="_x0000_s1026" o:spt="100" style="position:absolute;left:3120389;top:4446269;height:366712;width:366712;" fillcolor="#44546A [3215]" filled="t" stroked="t" coordsize="366712,366712" o:gfxdata="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sAss74A&#10;AADbAAAADwAAAAAAAAABACAAAAAiAAAAZHJzL2Rvd25yZXYueG1sUEsBAhQAFAAAAAgAh07iQDMv&#10;BZ47AAAAOQAAABAAAAAAAAAAAQAgAAAADQEAAGRycy9zaGFwZXhtbC54bWxQSwUGAAAAAAYABgBb&#10;AQAAtwMAAAAA&#10;" path="m19050,355283l11430,347662c-3810,332423,-3810,308610,11430,293370l293370,11430c308610,-3810,332423,-3810,347663,11430l355283,19050c370523,34290,370523,58102,355283,73343l73343,355283c58103,370523,33338,370523,19050,355283xe">
                      <v:path o:connectlocs="19050,355283;11430,347662;11430,293370;293370,11430;347663,11430;355283,19050;355283,73343;73343,355283;19050,355283" o:connectangles="0,0,0,0,0,0,0,0,0"/>
                      <v:fill on="t" focussize="0,0"/>
                      <v:stroke weight="1.62314960629921pt" color="#000000 [3213]" joinstyle="miter"/>
                      <v:imagedata o:title=""/>
                      <o:lock v:ext="edit" aspectratio="f"/>
                    </v:shape>
                    <v:shape id="任意多边形: 形状 18" o:spid="_x0000_s1026" o:spt="100" style="position:absolute;left:3239452;top:3760469;height:920114;width:920115;" fillcolor="#44546A [3215]" filled="t" stroked="t" coordsize="920115,920114" o:gfxdata="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KHKNr4A&#10;AADbAAAADwAAAAAAAAABACAAAAAiAAAAZHJzL2Rvd25yZXYueG1sUEsBAhQAFAAAAAgAh07iQDMv&#10;BZ47AAAAOQAAABAAAAAAAAAAAQAgAAAADQEAAGRycy9zaGFwZXhtbC54bWxQSwUGAAAAAAYABgBb&#10;AQAAtwMAAAAA&#10;" path="m920115,460058c920115,714140,714140,920115,460057,920115c205975,920115,0,714140,0,460057c0,205975,205975,0,460057,0c714140,0,920115,205975,920115,460058xe">
                      <v:path o:connectlocs="920115,460058;460057,920115;0,460057;460057,0;920115,460058" o:connectangles="0,0,0,0,0"/>
                      <v:fill on="t" focussize="0,0"/>
                      <v:stroke weight="1.62314960629921pt" color="#000000 [3213]" joinstyle="miter"/>
                      <v:imagedata o:title=""/>
                      <o:lock v:ext="edit" aspectratio="f"/>
                    </v:shape>
                    <v:shape id="任意多边形: 形状 19" o:spid="_x0000_s1026" o:spt="100" style="position:absolute;left:3337559;top:3858577;height:723900;width:723900;" fillcolor="#FFFFFF" filled="t" stroked="t" coordsize="723900,723900" o:gfxdata="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s0OEvQAA&#10;ANsAAAAPAAAAAAAAAAEAIAAAACIAAABkcnMvZG93bnJldi54bWxQSwECFAAUAAAACACHTuJAMy8F&#10;njsAAAA5AAAAEAAAAAAAAAABACAAAAAMAQAAZHJzL3NoYXBleG1sLnhtbFBLBQYAAAAABgAGAFsB&#10;AAC2AwAAAAA=&#10;" path="m723900,361950c723900,561850,561850,723900,361950,723900c162051,723900,0,561850,0,361950c0,162051,162051,0,361950,0c561850,0,723900,162051,723900,361950xe">
                      <v:path o:connectlocs="723900,361950;361950,723900;0,361950;361950,0;723900,361950" o:connectangles="0,0,0,0,0"/>
                      <v:fill on="t" focussize="0,0"/>
                      <v:stroke weight="1.62314960629921pt" color="#000000 [3213]" joinstyle="miter"/>
                      <v:imagedata o:title=""/>
                      <o:lock v:ext="edit" aspectratio="f"/>
                    </v:shape>
                  </v:group>
                  <v:shape id="任意多边形: 形状 20" o:spid="_x0000_s1026" o:spt="100" style="position:absolute;left:3846194;top:4142422;height:156209;width:156210;" fillcolor="#E7E6E6 [3214]" filled="t" stroked="t" coordsize="156210,156209" o:gfxdata="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d+aPvQAA&#10;ANsAAAAPAAAAAAAAAAEAIAAAACIAAABkcnMvZG93bnJldi54bWxQSwECFAAUAAAACACHTuJAMy8F&#10;njsAAAA5AAAAEAAAAAAAAAABACAAAAAMAQAAZHJzL3NoYXBleG1sLnhtbFBLBQYAAAAABgAGAFsB&#10;AAC2AwAAAAA=&#10;" path="m156210,78105c156210,121241,121241,156210,78105,156210c34969,156210,0,121241,0,78105c0,34969,34969,0,78105,0c121241,0,156210,34969,156210,78105xe">
                    <v:path o:connectlocs="156210,78105;78105,156210;0,78105;78105,0;156210,78105" o:connectangles="0,0,0,0,0"/>
                    <v:fill on="t" focussize="0,0"/>
                    <v:stroke weight="1.62314960629921pt" color="#000000 [3213]" joinstyle="miter"/>
                    <v:imagedata o:title=""/>
                    <o:lock v:ext="edit" aspectratio="f"/>
                  </v:shape>
                </v:group>
              </v:group>
            </w:pict>
          </mc:Fallback>
        </mc:AlternateContent>
      </w:r>
    </w:p>
    <w:p>
      <w:pPr>
        <w:ind w:firstLine="720" w:firstLineChars="100"/>
        <w:rPr>
          <w:rFonts w:hint="default" w:ascii="华文琥珀" w:hAnsi="华文琥珀" w:eastAsia="华文琥珀" w:cs="华文琥珀"/>
          <w:sz w:val="72"/>
          <w:szCs w:val="72"/>
          <w:u w:val="single"/>
          <w:shd w:val="clear" w:color="auto" w:fill="auto"/>
          <w:lang w:val="en-US" w:eastAsia="zh-CN"/>
        </w:rPr>
      </w:pPr>
      <w:r>
        <w:rPr>
          <w:rFonts w:hint="eastAsia" w:ascii="华文琥珀" w:hAnsi="华文琥珀" w:eastAsia="华文琥珀" w:cs="华文琥珀"/>
          <w:sz w:val="72"/>
          <w:szCs w:val="72"/>
          <w:u w:val="single"/>
          <w:shd w:val="clear" w:color="auto" w:fill="auto"/>
          <w:lang w:val="en-US" w:eastAsia="zh-CN"/>
        </w:rPr>
        <w:t>聚焦热点</w:t>
      </w:r>
    </w:p>
    <w:p>
      <w:pPr>
        <w:rPr>
          <w:rFonts w:hint="eastAsia" w:ascii="黑体" w:hAnsi="黑体" w:eastAsia="黑体" w:cs="黑体"/>
          <w:sz w:val="24"/>
          <w:szCs w:val="24"/>
          <w:shd w:val="clear" w:color="FFFFFF" w:fill="D9D9D9"/>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jc w:val="center"/>
        <w:rPr>
          <w:rFonts w:hint="eastAsia" w:ascii="黑体" w:hAnsi="黑体" w:eastAsia="黑体" w:cs="黑体"/>
          <w:b w:val="0"/>
          <w:bCs w:val="0"/>
          <w:kern w:val="2"/>
          <w:sz w:val="32"/>
          <w:szCs w:val="32"/>
          <w:shd w:val="clear" w:color="FFFFFF" w:fill="D9D9D9"/>
          <w:lang w:val="en-US" w:eastAsia="zh-CN" w:bidi="ar-SA"/>
        </w:rPr>
      </w:pPr>
      <w:r>
        <w:rPr>
          <w:rFonts w:hint="eastAsia" w:ascii="黑体" w:hAnsi="黑体" w:eastAsia="黑体" w:cs="黑体"/>
          <w:b w:val="0"/>
          <w:bCs w:val="0"/>
          <w:kern w:val="2"/>
          <w:sz w:val="32"/>
          <w:szCs w:val="32"/>
          <w:shd w:val="clear" w:color="FFFFFF" w:fill="D9D9D9"/>
          <w:lang w:val="en-US" w:eastAsia="zh-CN" w:bidi="ar-SA"/>
        </w:rPr>
        <w:t>粮食安全重任越扛越稳</w:t>
      </w:r>
    </w:p>
    <w:p>
      <w:pPr>
        <w:jc w:val="center"/>
        <w:rPr>
          <w:rFonts w:hint="eastAsia" w:ascii="黑体" w:hAnsi="黑体" w:eastAsia="黑体" w:cs="黑体"/>
          <w:b w:val="0"/>
          <w:bCs w:val="0"/>
          <w:kern w:val="2"/>
          <w:sz w:val="32"/>
          <w:szCs w:val="32"/>
          <w:shd w:val="clear" w:color="FFFFFF" w:fill="D9D9D9"/>
          <w:lang w:val="en-US" w:eastAsia="zh-CN" w:bidi="ar-SA"/>
        </w:rPr>
      </w:pPr>
      <w:r>
        <w:rPr>
          <w:rFonts w:hint="eastAsia" w:ascii="黑体" w:hAnsi="黑体" w:eastAsia="黑体" w:cs="黑体"/>
          <w:b w:val="0"/>
          <w:bCs w:val="0"/>
          <w:kern w:val="2"/>
          <w:sz w:val="32"/>
          <w:szCs w:val="32"/>
          <w:shd w:val="clear" w:color="FFFFFF" w:fill="D9D9D9"/>
          <w:lang w:val="en-US" w:eastAsia="zh-CN" w:bidi="ar-SA"/>
        </w:rPr>
        <w:t xml:space="preserve">           ——河南粮食生产这十年</w:t>
      </w:r>
    </w:p>
    <w:p>
      <w:pPr>
        <w:jc w:val="right"/>
        <w:rPr>
          <w:rFonts w:hint="default" w:ascii="黑体" w:hAnsi="黑体" w:eastAsia="黑体" w:cs="黑体"/>
          <w:b w:val="0"/>
          <w:bCs w:val="0"/>
          <w:kern w:val="2"/>
          <w:sz w:val="32"/>
          <w:szCs w:val="32"/>
          <w:shd w:val="clear" w:color="FFFFFF" w:fill="D9D9D9"/>
          <w:lang w:val="en-US" w:eastAsia="zh-CN" w:bidi="ar-SA"/>
        </w:rPr>
      </w:pPr>
      <w:r>
        <w:rPr>
          <w:rFonts w:hint="eastAsia"/>
          <w:lang w:val="en-US" w:eastAsia="zh-CN"/>
        </w:rPr>
        <w:t>来源：河南日报</w:t>
      </w:r>
    </w:p>
    <w:p>
      <w:pPr>
        <w:jc w:val="center"/>
        <w:rPr>
          <w:rFonts w:hint="eastAsia" w:ascii="黑体" w:hAnsi="黑体" w:eastAsia="黑体" w:cs="黑体"/>
          <w:b w:val="0"/>
          <w:bCs w:val="0"/>
          <w:kern w:val="2"/>
          <w:sz w:val="24"/>
          <w:szCs w:val="24"/>
          <w:shd w:val="clear" w:color="FFFFFF" w:fill="D9D9D9"/>
          <w:lang w:val="en-US" w:eastAsia="zh-CN" w:bidi="ar-SA"/>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今年麦收，河南夏粮总产量762.61亿斤，夏粮播种面积和总产量均继续保持全国第一。</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粮和农，始终在河南人心中重千钧。农业强，首先粮食产业要强。</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河南农业农村人口比重大，“三农”工作任务繁重，粮食生产这个优势、这张王牌任何时候都不能丢。党的十八大以来，习近平总书记先后四次到河南考察调研，在全国两会期间参加河南代表团审议，每次必谈农业，必谈粮食生产。</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牢记习近平总书记殷殷嘱托，河南坚决扛稳粮食安全重任。粮食总产量占全国十分之一，小麦产量占全国四分之一强。自2017年起，连续5年粮食总产稳定在1300亿斤以上，小麦产量稳定在700亿斤以上，去年在遭受特大洪涝灾害的情况下，粮食总产仍达1308.8亿斤。</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在确保国家粮食安全方面有新担当新作为。河南落实藏粮于地、藏粮于技战略，持续打好粮食生产这张王牌，稳住农业基本盘，筑牢“三农”压舱石。</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抓牢耕地这个粮食安全的根本</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锄禾日当午，汗滴禾下土。过去农民种田耕地是真辛苦，现在手机成了“新农具”，坐在家里用手机遥控指挥就可以浇水施肥。</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安阳县瓦店乡高标准农田灾后重建示范区，种粮大户张先志的大豆玉米带状复合种植试验田长势良好，玉米正处在抽雄期，大豆开始结荚。</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“现在700亩地我一个人都能管过来。”张先志说，最明显的变化是灌溉，以前这么大一片地需要30个人灌溉，现在手机一点喷灌自动出水，地下传感器能实时监测土壤湿度和温度，灌溉更加精准和科学。</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示范区里，各种“黑科技”颠覆着人们对农业生产的固有印象：植保科技监测站可实时监测迁飞性害虫的路径和病害孢子存量及其扩散动态；环境科技监测站实时监测播放农业环境十二要素；环境灾害预警站对小麦条锈病、赤霉病和玉米大斑病等进行预警。</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安阳县9万亩高标准农田灾后重建示范区建成后，每年可新增粮食产能约1170万公斤，年节水640万立方米，年节肥1211吨，年农药使用量下降6%以上，粮食产出能力和抗灾减灾能力将得到明显提升和增强。”安阳县农业农村局农田建设科科长刘更民说。</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耕地是粮食生产的命根子，保住农田就能保住粮食生产。我省一手稳面积，确保农田就是农田；一手抓质量，确保农田必须是良田。自2012年我省开始实施高标准粮田“百千万”建设工程以来，累计建成高标准农田7580万亩，越来越多的“望天田”变成“高产田”，平均每亩耕地提升粮食产能150斤。</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打造高标准农田“升级版”，我省将继续开展高标准农田示范区建设，力争2025年建成1500万亩、完成投资500亿元，让粮食增产基础越来越坚实。</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攥紧种子这个粮食安全的关键</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20世纪五六十年代，我省农村流传着这样一句话：小麦小麦，（亩产）不过一百（斤）。此时，东西南北外省小麦品种逐鹿中原，如今全国小麦育种领域11个国家科技进步奖中河南占了5个，河南小麦全部用上了河南种。</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今年三夏，河南良种增产的潜力和空间再次显现：郑麦136在修武县郇封镇小位村高产示范方，创造了亩产950公斤的新纪录；宜阳“洛旱22”千亩示范方刷新了全国旱地小麦的高产纪录；丰德存麦20在延津县通郭村千亩高产示范方同样刷新纪录……</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从2012年到2022年，我省小麦亩产由392.9公斤增至447.31公斤，增幅13.8%。“每一斤的增加都来之不易，10年间，小麦平均亩产提高了54.41公斤，良种起到的作用达45%以上。”省农科院小麦研究所所长雷振生说。</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良田配良种，目前我省小麦年供种能力36亿斤，约占全国38%，除满足本省外，其中10亿斤销往省外。</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不仅是小麦，玉米品种浚单20连续10年先后成为全国第二、第三大玉米种植品种；高油花生品种豫花15号每亩产油量比普通品种增加20公斤，成为黄淮海地区的主导品种；高油酸花生品种豫花37不仅对防治心脑血管疾病极为有益，而且抗氧化、耐储藏、产品货架期长，成为农民增收致富的“金果果”。</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河南种子有多强？农作物供种能力约占全国1/10，全省主要农作物良种覆盖率超过97%，在玉米、花生、大豆、芝麻制种供种上优势明显。我省着力实施种质资源保护利用等六大行动，加快国家生物育种产业创新中心建设，组建神农种业实验室，打造“中原农谷”，在打好种业翻身仗上展现河南担当。</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强化政策这个粮食生产的动力</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如果说耕地和种子都是从客观上为粮食增产创造条件，那么政策护粮则是从主观上提升农民种粮积极性。</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耕地地力保护补贴一亩地100多元，两次实际种粮农民一次性补贴分别是每亩19.47元和18.6元。政府给我们免费飞防，农药免费发了4次，化肥一亩地补偿11公斤。”回忆今年麦子丰收的不易，卫辉种粮大户王现柱首先提到了自己享受的一项项补贴。</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稳补贴，就稳住了农民种粮预期。“十三五”期间中央财政支持河南农业专项转移支付资金达945.39亿元。去年一些地方遭受特大暴雨灾害，省政府在下达首批30亿元中央财力补助资金中，就拿出2.69亿元对受灾地区改种种子进行补助，切实减轻农民负担。我省严格落实耕地地力保护补贴、农机购置补贴、小麦稻谷最低收购价政策，加大产粮大县奖补力度，调动基层政府抓粮和广大农民种粮的积极性。</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农民种粮能挣钱，国家粮食才安全。提高农民种粮收益，既要面向市场调结构，也要推行土地托管等新型经营方式降成本。</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延津小麦产业园小麦种植基地，李元智所在的供销合作社延寿为农服务中心托管了8685亩地，主要种植优质小麦百农607，今年平均亩产1300斤，大部分以每斤1.62元的价格销售给克明面业公司。</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“种植优质麦产量高、价格高、收益高。”李元智说，“土地托管实现了耕种管收的专业化，统一购买农业生产资料，成本更低，同时也把农民从土地上解放了出来，除土地分红外还有工资性收入。”</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目前，全省发展优质专用小麦1628万亩，占总面积近五分之一，每斤价格较普通小麦高0.1元左右，长出的庄稼更值钱。全省社会化服务组织12.5万家，托管服务覆盖1575.9万农户，提供了从耕到收全过程托管服务，农民种粮更省心了。</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非凡十年，耕地、种子、政策，所有的努力只为守护粮食安全。再过不到一个月，我省秋粮将迎来大范围收获，扛稳粮食安全重任，河南还需用一个又一个丰收筑牢产粮大省根基。</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rPr>
          <w:rFonts w:hint="eastAsia"/>
          <w:lang w:val="en-US" w:eastAsia="zh-CN"/>
        </w:rPr>
      </w:pPr>
      <w:r>
        <w:rPr>
          <w:sz w:val="21"/>
        </w:rPr>
        <mc:AlternateContent>
          <mc:Choice Requires="wpg">
            <w:drawing>
              <wp:anchor distT="0" distB="0" distL="114300" distR="114300" simplePos="0" relativeHeight="251670528" behindDoc="0" locked="0" layoutInCell="1" allowOverlap="1">
                <wp:simplePos x="0" y="0"/>
                <wp:positionH relativeFrom="column">
                  <wp:posOffset>-42545</wp:posOffset>
                </wp:positionH>
                <wp:positionV relativeFrom="paragraph">
                  <wp:posOffset>62865</wp:posOffset>
                </wp:positionV>
                <wp:extent cx="2640330" cy="1083310"/>
                <wp:effectExtent l="10160" t="10160" r="16510" b="11430"/>
                <wp:wrapNone/>
                <wp:docPr id="121" name="图形 2"/>
                <wp:cNvGraphicFramePr/>
                <a:graphic xmlns:a="http://schemas.openxmlformats.org/drawingml/2006/main">
                  <a:graphicData uri="http://schemas.microsoft.com/office/word/2010/wordprocessingGroup">
                    <wpg:wgp>
                      <wpg:cNvGrpSpPr/>
                      <wpg:grpSpPr>
                        <a:xfrm rot="0">
                          <a:off x="1100455" y="977265"/>
                          <a:ext cx="2640330" cy="1083310"/>
                          <a:chOff x="3120389" y="2322559"/>
                          <a:chExt cx="5948060" cy="2490422"/>
                        </a:xfrm>
                      </wpg:grpSpPr>
                      <wps:wsp>
                        <wps:cNvPr id="122" name="任意多边形: 形状 13"/>
                        <wps:cNvSpPr/>
                        <wps:spPr>
                          <a:xfrm>
                            <a:off x="3309115" y="2322559"/>
                            <a:ext cx="5613725" cy="2185550"/>
                          </a:xfrm>
                          <a:custGeom>
                            <a:avLst/>
                            <a:gdLst>
                              <a:gd name="connsiteX0" fmla="*/ 145733 w 5614034"/>
                              <a:gd name="connsiteY0" fmla="*/ 2464118 h 2464117"/>
                              <a:gd name="connsiteX1" fmla="*/ 123825 w 5614034"/>
                              <a:gd name="connsiteY1" fmla="*/ 2464118 h 2464117"/>
                              <a:gd name="connsiteX2" fmla="*/ 0 w 5614034"/>
                              <a:gd name="connsiteY2" fmla="*/ 2340293 h 2464117"/>
                              <a:gd name="connsiteX3" fmla="*/ 0 w 5614034"/>
                              <a:gd name="connsiteY3" fmla="*/ 123825 h 2464117"/>
                              <a:gd name="connsiteX4" fmla="*/ 123825 w 5614034"/>
                              <a:gd name="connsiteY4" fmla="*/ 0 h 2464117"/>
                              <a:gd name="connsiteX5" fmla="*/ 5490210 w 5614034"/>
                              <a:gd name="connsiteY5" fmla="*/ 0 h 2464117"/>
                              <a:gd name="connsiteX6" fmla="*/ 5614035 w 5614034"/>
                              <a:gd name="connsiteY6" fmla="*/ 123825 h 2464117"/>
                              <a:gd name="connsiteX7" fmla="*/ 5614035 w 5614034"/>
                              <a:gd name="connsiteY7" fmla="*/ 193358 h 24641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614034" h="2464117">
                                <a:moveTo>
                                  <a:pt x="145733" y="2464118"/>
                                </a:moveTo>
                                <a:lnTo>
                                  <a:pt x="123825" y="2464118"/>
                                </a:lnTo>
                                <a:cubicBezTo>
                                  <a:pt x="56197" y="2464118"/>
                                  <a:pt x="0" y="2408873"/>
                                  <a:pt x="0" y="2340293"/>
                                </a:cubicBezTo>
                                <a:lnTo>
                                  <a:pt x="0" y="123825"/>
                                </a:lnTo>
                                <a:cubicBezTo>
                                  <a:pt x="0" y="56198"/>
                                  <a:pt x="55245" y="0"/>
                                  <a:pt x="123825" y="0"/>
                                </a:cubicBezTo>
                                <a:lnTo>
                                  <a:pt x="5490210" y="0"/>
                                </a:lnTo>
                                <a:cubicBezTo>
                                  <a:pt x="5557838" y="0"/>
                                  <a:pt x="5614035" y="55245"/>
                                  <a:pt x="5614035" y="123825"/>
                                </a:cubicBezTo>
                                <a:lnTo>
                                  <a:pt x="5614035" y="193358"/>
                                </a:lnTo>
                              </a:path>
                            </a:pathLst>
                          </a:custGeom>
                          <a:noFill/>
                          <a:ln w="20614" cap="flat">
                            <a:solidFill>
                              <a:schemeClr val="tx1"/>
                            </a:solidFill>
                            <a:prstDash val="solid"/>
                            <a:miter/>
                          </a:ln>
                        </wps:spPr>
                        <wps:bodyPr/>
                      </wps:wsp>
                      <wps:wsp>
                        <wps:cNvPr id="123" name="任意多边形: 形状 14"/>
                        <wps:cNvSpPr/>
                        <wps:spPr>
                          <a:xfrm>
                            <a:off x="3454724" y="2493297"/>
                            <a:ext cx="5613725" cy="2244218"/>
                          </a:xfrm>
                          <a:custGeom>
                            <a:avLst/>
                            <a:gdLst>
                              <a:gd name="connsiteX0" fmla="*/ 5614035 w 5614034"/>
                              <a:gd name="connsiteY0" fmla="*/ 123825 h 2500312"/>
                              <a:gd name="connsiteX1" fmla="*/ 5614035 w 5614034"/>
                              <a:gd name="connsiteY1" fmla="*/ 2376488 h 2500312"/>
                              <a:gd name="connsiteX2" fmla="*/ 5490210 w 5614034"/>
                              <a:gd name="connsiteY2" fmla="*/ 2500313 h 2500312"/>
                              <a:gd name="connsiteX3" fmla="*/ 123825 w 5614034"/>
                              <a:gd name="connsiteY3" fmla="*/ 2500313 h 2500312"/>
                              <a:gd name="connsiteX4" fmla="*/ 0 w 5614034"/>
                              <a:gd name="connsiteY4" fmla="*/ 2376488 h 2500312"/>
                              <a:gd name="connsiteX5" fmla="*/ 0 w 5614034"/>
                              <a:gd name="connsiteY5" fmla="*/ 2270760 h 2500312"/>
                              <a:gd name="connsiteX6" fmla="*/ 5345430 w 5614034"/>
                              <a:gd name="connsiteY6" fmla="*/ 2270760 h 2500312"/>
                              <a:gd name="connsiteX7" fmla="*/ 5469255 w 5614034"/>
                              <a:gd name="connsiteY7" fmla="*/ 2146935 h 2500312"/>
                              <a:gd name="connsiteX8" fmla="*/ 5469255 w 5614034"/>
                              <a:gd name="connsiteY8" fmla="*/ 0 h 2500312"/>
                              <a:gd name="connsiteX9" fmla="*/ 5491163 w 5614034"/>
                              <a:gd name="connsiteY9" fmla="*/ 0 h 2500312"/>
                              <a:gd name="connsiteX10" fmla="*/ 5614035 w 5614034"/>
                              <a:gd name="connsiteY10" fmla="*/ 123825 h 25003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5614034" h="2500312">
                                <a:moveTo>
                                  <a:pt x="5614035" y="123825"/>
                                </a:moveTo>
                                <a:lnTo>
                                  <a:pt x="5614035" y="2376488"/>
                                </a:lnTo>
                                <a:cubicBezTo>
                                  <a:pt x="5614035" y="2444115"/>
                                  <a:pt x="5558790" y="2500313"/>
                                  <a:pt x="5490210" y="2500313"/>
                                </a:cubicBezTo>
                                <a:lnTo>
                                  <a:pt x="123825" y="2500313"/>
                                </a:lnTo>
                                <a:cubicBezTo>
                                  <a:pt x="56197" y="2500313"/>
                                  <a:pt x="0" y="2445068"/>
                                  <a:pt x="0" y="2376488"/>
                                </a:cubicBezTo>
                                <a:lnTo>
                                  <a:pt x="0" y="2270760"/>
                                </a:lnTo>
                                <a:lnTo>
                                  <a:pt x="5345430" y="2270760"/>
                                </a:lnTo>
                                <a:cubicBezTo>
                                  <a:pt x="5413058" y="2270760"/>
                                  <a:pt x="5469255" y="2215515"/>
                                  <a:pt x="5469255" y="2146935"/>
                                </a:cubicBezTo>
                                <a:lnTo>
                                  <a:pt x="5469255" y="0"/>
                                </a:lnTo>
                                <a:lnTo>
                                  <a:pt x="5491163" y="0"/>
                                </a:lnTo>
                                <a:cubicBezTo>
                                  <a:pt x="5558790" y="0"/>
                                  <a:pt x="5614035" y="55245"/>
                                  <a:pt x="5614035" y="123825"/>
                                </a:cubicBezTo>
                                <a:close/>
                              </a:path>
                            </a:pathLst>
                          </a:custGeom>
                          <a:solidFill>
                            <a:schemeClr val="bg2"/>
                          </a:solidFill>
                          <a:ln w="20614" cap="flat">
                            <a:solidFill>
                              <a:schemeClr val="tx1"/>
                            </a:solidFill>
                            <a:prstDash val="solid"/>
                            <a:miter/>
                          </a:ln>
                        </wps:spPr>
                        <wps:bodyPr/>
                      </wps:wsp>
                      <wpg:grpSp>
                        <wpg:cNvPr id="135" name="图形 2"/>
                        <wpg:cNvGrpSpPr/>
                        <wpg:grpSpPr>
                          <a:xfrm>
                            <a:off x="3120389" y="3760469"/>
                            <a:ext cx="1039177" cy="1052512"/>
                            <a:chOff x="3120389" y="3760469"/>
                            <a:chExt cx="1039177" cy="1052512"/>
                          </a:xfrm>
                        </wpg:grpSpPr>
                        <wpg:grpSp>
                          <wpg:cNvPr id="136" name="图形 2"/>
                          <wpg:cNvGrpSpPr/>
                          <wpg:grpSpPr>
                            <a:xfrm>
                              <a:off x="3120389" y="3760469"/>
                              <a:ext cx="1039177" cy="1052512"/>
                              <a:chOff x="3120389" y="3760469"/>
                              <a:chExt cx="1039177" cy="1052512"/>
                            </a:xfrm>
                          </wpg:grpSpPr>
                          <wps:wsp>
                            <wps:cNvPr id="137" name="任意多边形: 形状 17"/>
                            <wps:cNvSpPr/>
                            <wps:spPr>
                              <a:xfrm>
                                <a:off x="3120389" y="4446269"/>
                                <a:ext cx="366712" cy="366712"/>
                              </a:xfrm>
                              <a:custGeom>
                                <a:avLst/>
                                <a:gdLst>
                                  <a:gd name="connsiteX0" fmla="*/ 19050 w 366712"/>
                                  <a:gd name="connsiteY0" fmla="*/ 355283 h 366712"/>
                                  <a:gd name="connsiteX1" fmla="*/ 11430 w 366712"/>
                                  <a:gd name="connsiteY1" fmla="*/ 347662 h 366712"/>
                                  <a:gd name="connsiteX2" fmla="*/ 11430 w 366712"/>
                                  <a:gd name="connsiteY2" fmla="*/ 293370 h 366712"/>
                                  <a:gd name="connsiteX3" fmla="*/ 293370 w 366712"/>
                                  <a:gd name="connsiteY3" fmla="*/ 11430 h 366712"/>
                                  <a:gd name="connsiteX4" fmla="*/ 347663 w 366712"/>
                                  <a:gd name="connsiteY4" fmla="*/ 11430 h 366712"/>
                                  <a:gd name="connsiteX5" fmla="*/ 355283 w 366712"/>
                                  <a:gd name="connsiteY5" fmla="*/ 19050 h 366712"/>
                                  <a:gd name="connsiteX6" fmla="*/ 355283 w 366712"/>
                                  <a:gd name="connsiteY6" fmla="*/ 73343 h 366712"/>
                                  <a:gd name="connsiteX7" fmla="*/ 73343 w 366712"/>
                                  <a:gd name="connsiteY7" fmla="*/ 355283 h 366712"/>
                                  <a:gd name="connsiteX8" fmla="*/ 19050 w 366712"/>
                                  <a:gd name="connsiteY8" fmla="*/ 355283 h 3667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66712" h="366712">
                                    <a:moveTo>
                                      <a:pt x="19050" y="355283"/>
                                    </a:moveTo>
                                    <a:lnTo>
                                      <a:pt x="11430" y="347662"/>
                                    </a:lnTo>
                                    <a:cubicBezTo>
                                      <a:pt x="-3810" y="332423"/>
                                      <a:pt x="-3810" y="308610"/>
                                      <a:pt x="11430" y="293370"/>
                                    </a:cubicBezTo>
                                    <a:lnTo>
                                      <a:pt x="293370" y="11430"/>
                                    </a:lnTo>
                                    <a:cubicBezTo>
                                      <a:pt x="308610" y="-3810"/>
                                      <a:pt x="332423" y="-3810"/>
                                      <a:pt x="347663" y="11430"/>
                                    </a:cubicBezTo>
                                    <a:lnTo>
                                      <a:pt x="355283" y="19050"/>
                                    </a:lnTo>
                                    <a:cubicBezTo>
                                      <a:pt x="370523" y="34290"/>
                                      <a:pt x="370523" y="58102"/>
                                      <a:pt x="355283" y="73343"/>
                                    </a:cubicBezTo>
                                    <a:lnTo>
                                      <a:pt x="73343" y="355283"/>
                                    </a:lnTo>
                                    <a:cubicBezTo>
                                      <a:pt x="58103" y="370523"/>
                                      <a:pt x="33338" y="370523"/>
                                      <a:pt x="19050" y="355283"/>
                                    </a:cubicBezTo>
                                    <a:close/>
                                  </a:path>
                                </a:pathLst>
                              </a:custGeom>
                              <a:solidFill>
                                <a:schemeClr val="tx2"/>
                              </a:solidFill>
                              <a:ln w="20614" cap="flat">
                                <a:solidFill>
                                  <a:schemeClr val="tx1"/>
                                </a:solidFill>
                                <a:prstDash val="solid"/>
                                <a:miter/>
                              </a:ln>
                            </wps:spPr>
                            <wps:bodyPr/>
                          </wps:wsp>
                          <wps:wsp>
                            <wps:cNvPr id="138" name="任意多边形: 形状 18"/>
                            <wps:cNvSpPr/>
                            <wps:spPr>
                              <a:xfrm>
                                <a:off x="3239452" y="3760469"/>
                                <a:ext cx="920115" cy="920114"/>
                              </a:xfrm>
                              <a:custGeom>
                                <a:avLst/>
                                <a:gdLst>
                                  <a:gd name="connsiteX0" fmla="*/ 920115 w 920115"/>
                                  <a:gd name="connsiteY0" fmla="*/ 460058 h 920114"/>
                                  <a:gd name="connsiteX1" fmla="*/ 460057 w 920115"/>
                                  <a:gd name="connsiteY1" fmla="*/ 920115 h 920114"/>
                                  <a:gd name="connsiteX2" fmla="*/ 0 w 920115"/>
                                  <a:gd name="connsiteY2" fmla="*/ 460057 h 920114"/>
                                  <a:gd name="connsiteX3" fmla="*/ 460057 w 920115"/>
                                  <a:gd name="connsiteY3" fmla="*/ 0 h 920114"/>
                                  <a:gd name="connsiteX4" fmla="*/ 920115 w 920115"/>
                                  <a:gd name="connsiteY4" fmla="*/ 460058 h 9201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20115" h="920114">
                                    <a:moveTo>
                                      <a:pt x="920115" y="460058"/>
                                    </a:moveTo>
                                    <a:cubicBezTo>
                                      <a:pt x="920115" y="714140"/>
                                      <a:pt x="714140" y="920115"/>
                                      <a:pt x="460057" y="920115"/>
                                    </a:cubicBezTo>
                                    <a:cubicBezTo>
                                      <a:pt x="205975" y="920115"/>
                                      <a:pt x="0" y="714140"/>
                                      <a:pt x="0" y="460057"/>
                                    </a:cubicBezTo>
                                    <a:cubicBezTo>
                                      <a:pt x="0" y="205975"/>
                                      <a:pt x="205975" y="0"/>
                                      <a:pt x="460057" y="0"/>
                                    </a:cubicBezTo>
                                    <a:cubicBezTo>
                                      <a:pt x="714140" y="0"/>
                                      <a:pt x="920115" y="205975"/>
                                      <a:pt x="920115" y="460058"/>
                                    </a:cubicBezTo>
                                    <a:close/>
                                  </a:path>
                                </a:pathLst>
                              </a:custGeom>
                              <a:solidFill>
                                <a:schemeClr val="tx2"/>
                              </a:solidFill>
                              <a:ln w="20614" cap="flat">
                                <a:solidFill>
                                  <a:schemeClr val="tx1"/>
                                </a:solidFill>
                                <a:prstDash val="solid"/>
                                <a:miter/>
                              </a:ln>
                            </wps:spPr>
                            <wps:bodyPr/>
                          </wps:wsp>
                          <wps:wsp>
                            <wps:cNvPr id="139" name="任意多边形: 形状 19"/>
                            <wps:cNvSpPr/>
                            <wps:spPr>
                              <a:xfrm>
                                <a:off x="3337559" y="3858577"/>
                                <a:ext cx="723900" cy="723900"/>
                              </a:xfrm>
                              <a:custGeom>
                                <a:avLst/>
                                <a:gdLst>
                                  <a:gd name="connsiteX0" fmla="*/ 723900 w 723900"/>
                                  <a:gd name="connsiteY0" fmla="*/ 361950 h 723900"/>
                                  <a:gd name="connsiteX1" fmla="*/ 361950 w 723900"/>
                                  <a:gd name="connsiteY1" fmla="*/ 723900 h 723900"/>
                                  <a:gd name="connsiteX2" fmla="*/ 0 w 723900"/>
                                  <a:gd name="connsiteY2" fmla="*/ 361950 h 723900"/>
                                  <a:gd name="connsiteX3" fmla="*/ 361950 w 723900"/>
                                  <a:gd name="connsiteY3" fmla="*/ 0 h 723900"/>
                                  <a:gd name="connsiteX4" fmla="*/ 723900 w 723900"/>
                                  <a:gd name="connsiteY4" fmla="*/ 361950 h 7239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23900" h="723900">
                                    <a:moveTo>
                                      <a:pt x="723900" y="361950"/>
                                    </a:moveTo>
                                    <a:cubicBezTo>
                                      <a:pt x="723900" y="561850"/>
                                      <a:pt x="561850" y="723900"/>
                                      <a:pt x="361950" y="723900"/>
                                    </a:cubicBezTo>
                                    <a:cubicBezTo>
                                      <a:pt x="162051" y="723900"/>
                                      <a:pt x="0" y="561850"/>
                                      <a:pt x="0" y="361950"/>
                                    </a:cubicBezTo>
                                    <a:cubicBezTo>
                                      <a:pt x="0" y="162051"/>
                                      <a:pt x="162051" y="0"/>
                                      <a:pt x="361950" y="0"/>
                                    </a:cubicBezTo>
                                    <a:cubicBezTo>
                                      <a:pt x="561850" y="0"/>
                                      <a:pt x="723900" y="162051"/>
                                      <a:pt x="723900" y="361950"/>
                                    </a:cubicBezTo>
                                    <a:close/>
                                  </a:path>
                                </a:pathLst>
                              </a:custGeom>
                              <a:solidFill>
                                <a:srgbClr val="FFFFFF"/>
                              </a:solidFill>
                              <a:ln w="20614" cap="flat">
                                <a:solidFill>
                                  <a:schemeClr val="tx1"/>
                                </a:solidFill>
                                <a:prstDash val="solid"/>
                                <a:miter/>
                              </a:ln>
                            </wps:spPr>
                            <wps:bodyPr/>
                          </wps:wsp>
                        </wpg:grpSp>
                        <wps:wsp>
                          <wps:cNvPr id="140" name="任意多边形: 形状 20"/>
                          <wps:cNvSpPr/>
                          <wps:spPr>
                            <a:xfrm>
                              <a:off x="3846194" y="4142422"/>
                              <a:ext cx="156210" cy="156209"/>
                            </a:xfrm>
                            <a:custGeom>
                              <a:avLst/>
                              <a:gdLst>
                                <a:gd name="connsiteX0" fmla="*/ 156210 w 156210"/>
                                <a:gd name="connsiteY0" fmla="*/ 78105 h 156209"/>
                                <a:gd name="connsiteX1" fmla="*/ 78105 w 156210"/>
                                <a:gd name="connsiteY1" fmla="*/ 156210 h 156209"/>
                                <a:gd name="connsiteX2" fmla="*/ 0 w 156210"/>
                                <a:gd name="connsiteY2" fmla="*/ 78105 h 156209"/>
                                <a:gd name="connsiteX3" fmla="*/ 78105 w 156210"/>
                                <a:gd name="connsiteY3" fmla="*/ 0 h 156209"/>
                                <a:gd name="connsiteX4" fmla="*/ 156210 w 156210"/>
                                <a:gd name="connsiteY4" fmla="*/ 78105 h 15620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6210" h="156209">
                                  <a:moveTo>
                                    <a:pt x="156210" y="78105"/>
                                  </a:moveTo>
                                  <a:cubicBezTo>
                                    <a:pt x="156210" y="121241"/>
                                    <a:pt x="121241" y="156210"/>
                                    <a:pt x="78105" y="156210"/>
                                  </a:cubicBezTo>
                                  <a:cubicBezTo>
                                    <a:pt x="34969" y="156210"/>
                                    <a:pt x="0" y="121241"/>
                                    <a:pt x="0" y="78105"/>
                                  </a:cubicBezTo>
                                  <a:cubicBezTo>
                                    <a:pt x="0" y="34969"/>
                                    <a:pt x="34969" y="0"/>
                                    <a:pt x="78105" y="0"/>
                                  </a:cubicBezTo>
                                  <a:cubicBezTo>
                                    <a:pt x="121241" y="0"/>
                                    <a:pt x="156210" y="34969"/>
                                    <a:pt x="156210" y="78105"/>
                                  </a:cubicBezTo>
                                  <a:close/>
                                </a:path>
                              </a:pathLst>
                            </a:custGeom>
                            <a:solidFill>
                              <a:schemeClr val="bg2"/>
                            </a:solidFill>
                            <a:ln w="20614" cap="flat">
                              <a:solidFill>
                                <a:schemeClr val="tx1"/>
                              </a:solidFill>
                              <a:prstDash val="solid"/>
                              <a:miter/>
                            </a:ln>
                          </wps:spPr>
                          <wps:bodyPr/>
                        </wps:wsp>
                      </wpg:grpSp>
                    </wpg:wgp>
                  </a:graphicData>
                </a:graphic>
              </wp:anchor>
            </w:drawing>
          </mc:Choice>
          <mc:Fallback>
            <w:pict>
              <v:group id="图形 2" o:spid="_x0000_s1026" o:spt="203" style="position:absolute;left:0pt;margin-left:-3.35pt;margin-top:4.95pt;height:85.3pt;width:207.9pt;z-index:251670528;mso-width-relative:page;mso-height-relative:page;" coordorigin="3120389,2322559" coordsize="5948060,2490422" o:gfxdata="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">
                <o:lock v:ext="edit" aspectratio="f"/>
                <v:shape id="任意多边形: 形状 13" o:spid="_x0000_s1026" o:spt="100" style="position:absolute;left:3309115;top:2322559;height:2185550;width:5613725;" filled="f" stroked="t" coordsize="5614034,2464117" o:gfxdata="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TI/qe8AAAA&#10;3AAAAA8AAAAAAAAAAQAgAAAAIgAAAGRycy9kb3ducmV2LnhtbFBLAQIUABQAAAAIAIdO4kAzLwWe&#10;OwAAADkAAAAQAAAAAAAAAAEAIAAAAAsBAABkcnMvc2hhcGV4bWwueG1sUEsFBgAAAAAGAAYAWwEA&#10;ALUDAAAAAA==&#10;" path="m145733,2464118l123825,2464118c56197,2464118,0,2408873,0,2340293l0,123825c0,56198,55245,0,123825,0l5490210,0c5557838,0,5614035,55245,5614035,123825l5614035,193358e">
                  <v:path o:connectlocs="145724,2185550;123818,2185550;0,2075724;0,109826;123818,0;5489907,0;5613725,109826;5613725,171498" o:connectangles="0,0,0,0,0,0,0,0"/>
                  <v:fill on="f" focussize="0,0"/>
                  <v:stroke weight="1.62314960629921pt" color="#000000 [3213]" joinstyle="miter"/>
                  <v:imagedata o:title=""/>
                  <o:lock v:ext="edit" aspectratio="f"/>
                </v:shape>
                <v:shape id="任意多边形: 形状 14" o:spid="_x0000_s1026" o:spt="100" style="position:absolute;left:3454724;top:2493297;height:2244218;width:5613725;" fillcolor="#E7E6E6 [3214]" filled="t" stroked="t" coordsize="5614034,2500312" o:gfxdata="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YLlxvugAAANwA&#10;AAAPAAAAAAAAAAEAIAAAACIAAABkcnMvZG93bnJldi54bWxQSwECFAAUAAAACACHTuJAMy8FnjsA&#10;AAA5AAAAEAAAAAAAAAABACAAAAAJAQAAZHJzL3NoYXBleG1sLnhtbFBLBQYAAAAABgAGAFsBAACz&#10;AwAAAAA=&#10;" path="m5614035,123825l5614035,2376488c5614035,2444115,5558790,2500313,5490210,2500313l123825,2500313c56197,2500313,0,2445068,0,2376488l0,2270760,5345430,2270760c5413058,2270760,5469255,2215515,5469255,2146935l5469255,0,5491163,0c5558790,0,5614035,55245,5614035,123825xe">
                  <v:path o:connectlocs="5613725,111142;5613725,2133076;5489907,2244218;123818,2244218;0,2133076;0,2038177;5345135,2038177;5468953,1927035;5468953,0;5490860,0;5613725,111142" o:connectangles="0,0,0,0,0,0,0,0,0,0,0"/>
                  <v:fill on="t" focussize="0,0"/>
                  <v:stroke weight="1.62314960629921pt" color="#000000 [3213]" joinstyle="miter"/>
                  <v:imagedata o:title=""/>
                  <o:lock v:ext="edit" aspectratio="f"/>
                </v:shape>
                <v:group id="图形 2" o:spid="_x0000_s1026" o:spt="203" style="position:absolute;left:3120389;top:3760469;height:1052512;width:1039177;" coordorigin="3120389,3760469" coordsize="1039177,1052512" o:gfxdata="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TgfT0vAAAANwAAAAPAAAAAAAAAAEAIAAAACIAAABkcnMvZG93bnJldi54bWxQ&#10;SwECFAAUAAAACACHTuJAMy8FnjsAAAA5AAAAFQAAAAAAAAABACAAAAALAQAAZHJzL2dyb3Vwc2hh&#10;cGV4bWwueG1sUEsFBgAAAAAGAAYAYAEAAMgDAAAAAA==&#10;">
                  <o:lock v:ext="edit" aspectratio="f"/>
                  <v:group id="图形 2" o:spid="_x0000_s1026" o:spt="203" style="position:absolute;left:3120389;top:3760469;height:1052512;width:1039177;" coordorigin="3120389,3760469" coordsize="1039177,1052512" o:gfxdata="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o1Nqg70AAADcAAAADwAAAAAAAAABACAAAAAiAAAAZHJzL2Rvd25yZXYueG1s&#10;UEsBAhQAFAAAAAgAh07iQDMvBZ47AAAAOQAAABUAAAAAAAAAAQAgAAAADAEAAGRycy9ncm91cHNo&#10;YXBleG1sLnhtbFBLBQYAAAAABgAGAGABAADJAwAAAAA=&#10;">
                    <o:lock v:ext="edit" aspectratio="f"/>
                    <v:shape id="任意多边形: 形状 17" o:spid="_x0000_s1026" o:spt="100" style="position:absolute;left:3120389;top:4446269;height:366712;width:366712;" fillcolor="#44546A [3215]" filled="t" stroked="t" coordsize="366712,366712" o:gfxdata="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PW8wq8AAAA&#10;3AAAAA8AAAAAAAAAAQAgAAAAIgAAAGRycy9kb3ducmV2LnhtbFBLAQIUABQAAAAIAIdO4kAzLwWe&#10;OwAAADkAAAAQAAAAAAAAAAEAIAAAAAsBAABkcnMvc2hhcGV4bWwueG1sUEsFBgAAAAAGAAYAWwEA&#10;ALUDAAAAAA==&#10;" path="m19050,355283l11430,347662c-3810,332423,-3810,308610,11430,293370l293370,11430c308610,-3810,332423,-3810,347663,11430l355283,19050c370523,34290,370523,58102,355283,73343l73343,355283c58103,370523,33338,370523,19050,355283xe">
                      <v:path o:connectlocs="19050,355283;11430,347662;11430,293370;293370,11430;347663,11430;355283,19050;355283,73343;73343,355283;19050,355283" o:connectangles="0,0,0,0,0,0,0,0,0"/>
                      <v:fill on="t" focussize="0,0"/>
                      <v:stroke weight="1.62314960629921pt" color="#000000 [3213]" joinstyle="miter"/>
                      <v:imagedata o:title=""/>
                      <o:lock v:ext="edit" aspectratio="f"/>
                    </v:shape>
                    <v:shape id="任意多边形: 形状 18" o:spid="_x0000_s1026" o:spt="100" style="position:absolute;left:3239452;top:3760469;height:920114;width:920115;" fillcolor="#44546A [3215]" filled="t" stroked="t" coordsize="920115,920114" o:gfxdata="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dLJwa/&#10;AAAA3AAAAA8AAAAAAAAAAQAgAAAAIgAAAGRycy9kb3ducmV2LnhtbFBLAQIUABQAAAAIAIdO4kAz&#10;LwWeOwAAADkAAAAQAAAAAAAAAAEAIAAAAA4BAABkcnMvc2hhcGV4bWwueG1sUEsFBgAAAAAGAAYA&#10;WwEAALgDAAAAAA==&#10;" path="m920115,460058c920115,714140,714140,920115,460057,920115c205975,920115,0,714140,0,460057c0,205975,205975,0,460057,0c714140,0,920115,205975,920115,460058xe">
                      <v:path o:connectlocs="920115,460058;460057,920115;0,460057;460057,0;920115,460058" o:connectangles="0,0,0,0,0"/>
                      <v:fill on="t" focussize="0,0"/>
                      <v:stroke weight="1.62314960629921pt" color="#000000 [3213]" joinstyle="miter"/>
                      <v:imagedata o:title=""/>
                      <o:lock v:ext="edit" aspectratio="f"/>
                    </v:shape>
                    <v:shape id="任意多边形: 形状 19" o:spid="_x0000_s1026" o:spt="100" style="position:absolute;left:3337559;top:3858577;height:723900;width:723900;" fillcolor="#FFFFFF" filled="t" stroked="t" coordsize="723900,723900" o:gfxdata="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EGE3q/&#10;AAAA3AAAAA8AAAAAAAAAAQAgAAAAIgAAAGRycy9kb3ducmV2LnhtbFBLAQIUABQAAAAIAIdO4kAz&#10;LwWeOwAAADkAAAAQAAAAAAAAAAEAIAAAAA4BAABkcnMvc2hhcGV4bWwueG1sUEsFBgAAAAAGAAYA&#10;WwEAALgDAAAAAA==&#10;" path="m723900,361950c723900,561850,561850,723900,361950,723900c162051,723900,0,561850,0,361950c0,162051,162051,0,361950,0c561850,0,723900,162051,723900,361950xe">
                      <v:path o:connectlocs="723900,361950;361950,723900;0,361950;361950,0;723900,361950" o:connectangles="0,0,0,0,0"/>
                      <v:fill on="t" focussize="0,0"/>
                      <v:stroke weight="1.62314960629921pt" color="#000000 [3213]" joinstyle="miter"/>
                      <v:imagedata o:title=""/>
                      <o:lock v:ext="edit" aspectratio="f"/>
                    </v:shape>
                  </v:group>
                  <v:shape id="任意多边形: 形状 20" o:spid="_x0000_s1026" o:spt="100" style="position:absolute;left:3846194;top:4142422;height:156209;width:156210;" fillcolor="#E7E6E6 [3214]" filled="t" stroked="t" coordsize="156210,156209" o:gfxdata="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TwGw74A&#10;AADcAAAADwAAAAAAAAABACAAAAAiAAAAZHJzL2Rvd25yZXYueG1sUEsBAhQAFAAAAAgAh07iQDMv&#10;BZ47AAAAOQAAABAAAAAAAAAAAQAgAAAADQEAAGRycy9zaGFwZXhtbC54bWxQSwUGAAAAAAYABgBb&#10;AQAAtwMAAAAA&#10;" path="m156210,78105c156210,121241,121241,156210,78105,156210c34969,156210,0,121241,0,78105c0,34969,34969,0,78105,0c121241,0,156210,34969,156210,78105xe">
                    <v:path o:connectlocs="156210,78105;78105,156210;0,78105;78105,0;156210,78105" o:connectangles="0,0,0,0,0"/>
                    <v:fill on="t" focussize="0,0"/>
                    <v:stroke weight="1.62314960629921pt" color="#000000 [3213]" joinstyle="miter"/>
                    <v:imagedata o:title=""/>
                    <o:lock v:ext="edit" aspectratio="f"/>
                  </v:shape>
                </v:group>
              </v:group>
            </w:pict>
          </mc:Fallback>
        </mc:AlternateContent>
      </w:r>
    </w:p>
    <w:p>
      <w:pPr>
        <w:ind w:firstLine="720" w:firstLineChars="100"/>
        <w:rPr>
          <w:rFonts w:hint="default" w:ascii="华文琥珀" w:hAnsi="华文琥珀" w:eastAsia="华文琥珀" w:cs="华文琥珀"/>
          <w:sz w:val="72"/>
          <w:szCs w:val="72"/>
          <w:u w:val="single"/>
          <w:shd w:val="clear" w:color="auto" w:fill="auto"/>
          <w:lang w:val="en-US" w:eastAsia="zh-CN"/>
        </w:rPr>
      </w:pPr>
      <w:r>
        <w:rPr>
          <w:rFonts w:hint="eastAsia" w:ascii="华文琥珀" w:hAnsi="华文琥珀" w:eastAsia="华文琥珀" w:cs="华文琥珀"/>
          <w:sz w:val="72"/>
          <w:szCs w:val="72"/>
          <w:u w:val="single"/>
          <w:shd w:val="clear" w:color="auto" w:fill="auto"/>
          <w:lang w:val="en-US" w:eastAsia="zh-CN"/>
        </w:rPr>
        <w:t>政策法规</w:t>
      </w:r>
    </w:p>
    <w:p>
      <w:pPr>
        <w:rPr>
          <w:rFonts w:hint="eastAsia" w:ascii="黑体" w:hAnsi="黑体" w:eastAsia="黑体" w:cs="黑体"/>
          <w:sz w:val="24"/>
          <w:szCs w:val="24"/>
          <w:shd w:val="clear" w:color="FFFFFF" w:fill="D9D9D9"/>
          <w:lang w:val="en-US" w:eastAsia="zh-CN"/>
        </w:rPr>
      </w:pPr>
    </w:p>
    <w:p>
      <w:pPr>
        <w:rPr>
          <w:rFonts w:hint="eastAsia"/>
          <w:lang w:val="en-US" w:eastAsia="zh-CN"/>
        </w:rPr>
      </w:pPr>
    </w:p>
    <w:p>
      <w:pPr>
        <w:pStyle w:val="5"/>
        <w:keepNext w:val="0"/>
        <w:keepLines w:val="0"/>
        <w:pageBreakBefore w:val="0"/>
        <w:widowControl w:val="0"/>
        <w:kinsoku/>
        <w:wordWrap/>
        <w:overflowPunct/>
        <w:topLinePunct w:val="0"/>
        <w:autoSpaceDE/>
        <w:autoSpaceDN/>
        <w:bidi w:val="0"/>
        <w:adjustRightInd/>
        <w:snapToGrid/>
        <w:spacing w:line="580" w:lineRule="exact"/>
        <w:ind w:left="0" w:firstLine="880" w:firstLineChars="200"/>
        <w:jc w:val="center"/>
        <w:textAlignment w:val="auto"/>
        <w:outlineLvl w:val="9"/>
        <w:rPr>
          <w:rFonts w:hint="eastAsia" w:ascii="方正小标宋简体" w:hAnsi="方正小标宋简体" w:eastAsia="方正小标宋简体" w:cs="方正小标宋简体"/>
          <w:b w:val="0"/>
          <w:bCs w:val="0"/>
          <w:spacing w:val="0"/>
          <w:sz w:val="44"/>
          <w:szCs w:val="44"/>
        </w:rPr>
      </w:pPr>
    </w:p>
    <w:p>
      <w:pPr>
        <w:pStyle w:val="5"/>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center"/>
        <w:textAlignment w:val="auto"/>
        <w:outlineLvl w:val="9"/>
        <w:rPr>
          <w:rFonts w:hint="eastAsia" w:ascii="黑体" w:hAnsi="黑体" w:eastAsia="黑体" w:cs="黑体"/>
          <w:b w:val="0"/>
          <w:bCs w:val="0"/>
          <w:kern w:val="2"/>
          <w:sz w:val="32"/>
          <w:szCs w:val="32"/>
          <w:shd w:val="clear" w:color="FFFFFF" w:fill="D9D9D9"/>
          <w:lang w:val="en-US" w:eastAsia="zh-CN" w:bidi="ar-SA"/>
        </w:rPr>
      </w:pPr>
      <w:r>
        <w:rPr>
          <w:rFonts w:hint="eastAsia" w:ascii="黑体" w:hAnsi="黑体" w:eastAsia="黑体" w:cs="黑体"/>
          <w:b w:val="0"/>
          <w:bCs w:val="0"/>
          <w:kern w:val="2"/>
          <w:sz w:val="32"/>
          <w:szCs w:val="32"/>
          <w:shd w:val="clear" w:color="FFFFFF" w:fill="D9D9D9"/>
          <w:lang w:val="en-US" w:eastAsia="zh-CN" w:bidi="ar-SA"/>
        </w:rPr>
        <w:t>中共河南省委 河南省人民政府</w:t>
      </w:r>
    </w:p>
    <w:p>
      <w:pPr>
        <w:pStyle w:val="5"/>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center"/>
        <w:textAlignment w:val="auto"/>
        <w:outlineLvl w:val="9"/>
        <w:rPr>
          <w:rFonts w:hint="eastAsia" w:ascii="华康简标题宋" w:hAnsi="华康简标题宋" w:eastAsia="华康简标题宋" w:cs="华康简标题宋"/>
          <w:b w:val="0"/>
          <w:bCs w:val="0"/>
          <w:spacing w:val="0"/>
          <w:sz w:val="32"/>
          <w:szCs w:val="32"/>
        </w:rPr>
      </w:pPr>
      <w:r>
        <w:rPr>
          <w:rFonts w:hint="eastAsia" w:ascii="黑体" w:hAnsi="黑体" w:eastAsia="黑体" w:cs="黑体"/>
          <w:b w:val="0"/>
          <w:bCs w:val="0"/>
          <w:kern w:val="2"/>
          <w:sz w:val="32"/>
          <w:szCs w:val="32"/>
          <w:shd w:val="clear" w:color="FFFFFF" w:fill="D9D9D9"/>
          <w:lang w:val="en-US" w:eastAsia="zh-CN" w:bidi="ar-SA"/>
        </w:rPr>
        <w:t>关于牢记领袖嘱托扛稳粮食安全重任的意见</w:t>
      </w:r>
    </w:p>
    <w:p>
      <w:pPr>
        <w:pStyle w:val="5"/>
        <w:keepNext w:val="0"/>
        <w:keepLines w:val="0"/>
        <w:pageBreakBefore w:val="0"/>
        <w:widowControl w:val="0"/>
        <w:kinsoku/>
        <w:wordWrap/>
        <w:overflowPunct/>
        <w:topLinePunct w:val="0"/>
        <w:autoSpaceDE/>
        <w:autoSpaceDN/>
        <w:bidi w:val="0"/>
        <w:adjustRightInd/>
        <w:snapToGrid/>
        <w:spacing w:line="580" w:lineRule="exact"/>
        <w:ind w:left="0" w:firstLine="420" w:firstLineChars="200"/>
        <w:jc w:val="center"/>
        <w:textAlignment w:val="auto"/>
        <w:outlineLvl w:val="9"/>
        <w:rPr>
          <w:rFonts w:hint="eastAsia" w:asciiTheme="minorHAnsi" w:hAnsiTheme="minorHAnsi" w:eastAsiaTheme="minorEastAsia" w:cstheme="minorBidi"/>
          <w:kern w:val="2"/>
          <w:sz w:val="21"/>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为深入贯彻习近平总书记关于“三农”工作的重要论述和视察河南重要讲话重要指示，认真落实国家粮食安全战略，筑牢产粮大省根基，扛稳粮食安全重任，在保障国家粮食安全上展现新担当新作为，提出如下意见。</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一、提升政治站位，扛稳粮食安全政治责任</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一）始终胸怀“国之大者”。习近平总书记强调，悠悠万事，吃饭为大。粮食安全是“国之大者”。解决好吃饭问题始终是治国理政的头等大事。不能把粮食当作一般商品，光算经济账、不算政治账，光算眼前账、不算长远账。要确保中国人的饭碗牢牢端在自己手上，饭碗里主要装中国粮。当前，国际形势继续发生深刻复杂变化，百年变局和世纪疫情相互交织，经济全球化遭遇逆流，大国博弈日趋激烈，气候变化加剧，粮食市场动荡，粮食安全形势更为复杂严峻。各地各部门要深刻认识粮食安全这一“国之大者”的极端重要性，深刻认识粮食安全不仅是经济问题、更是政治问题，牢固树立底线思维，把保障国家粮食安全作为重大政治责任放在心上、扛在肩上、落在干上，牢牢把住粮食安全主动权。</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二）牢记习近平总书记殷殷嘱托。党的十八大以来，习近平总书记先后4次到河南视察、在2019年3月全国两会期间参加河南代表团审议，每次必讲“三农”、必讲粮食。习近平总书记指出，粮食生产是河南的一大优势、一张王牌，这个优势、这张王牌任何时候都不能丢。嘱托我们要扛稳粮食安全这个重任，在确保国家粮食安全方面有新担当新作为。习近平总书记的谆谆教诲体现了对河南的殷切期望，也赋予了我们如山的责任。各地各部门要深刻领悟“两个确立”的决定性意义，增强“四个意识”、坚定“四个自信”、做到“两个维护”，确保习近平总书记重要讲话重要指示在河南条条落实、件件落地、事事见效，持续擦亮粮食生产这张王牌。</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三）展现河南责任担当。河南是粮食生产大省，粮食总产量连续5年超过1300亿斤，占全国的1/10，小麦产量占全国的1/4强，不仅解决了自身一亿多人口的吃饭问题，每年还外调原粮及制成品600亿斤左右，在全国粮食生产格局中发挥着举足轻重的作用。新时代，河南要在服务构建新发展格局、推进高质量发展上有更大作为，就必须首先在保障国家粮食安全上作出更大贡献；河南要在中部地区崛起中奋勇争先、更加出彩，就必须首先在保障国家粮食安全上更加出彩。各地各部门要持续做好粮食这篇大文章，到2025年，全省粮食面积稳定在1.6亿亩以上，粮食产量稳定在1300亿斤以上，粮油加工转化率达90%以上，粮食产业经济总产值达4000亿元以上。</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二、推进藏粮于地，建设新时代粮食生产核心区</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四）落实最严格的耕地保护制度。采取“长牙齿”的硬措施，全面压实各级党委和政府耕地保护责任，逐级签订耕地保护目标责任书，确保全省耕地保有量和永久基本农田保护面积稳定在国家下达目标任务之上。对耕地保护目标任务完成情况实行刚性指标考核、终身追责。严格落实耕地占补平衡和耕地进出平衡制度。严格耕地用途管制，从严落实耕地利用优先序，严格管控耕地转为其他农用地，坚决遏制耕地“非农化”、防止“非粮化”，坚决遏制“大棚房”问题反弹，严肃查处乱占耕地建房、违法违规占用耕地绿化造林等行为。加快建设“天眼”系统，落实耕地网格化管理和田长制、山长制，对涉及耕地违法违规问题，做到早发现、早制止、早处理。</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五）扎实推进高标准农田建设。以粮食生产功能区为重点，坚持新建与提升并重，分类分区域大规模开展高标准农田建设和提质改造，整县推进高标准农田建设，到2025年，建成高标准农田8759万亩，着力打造黄淮海平原粮食安全产业带河南核心片区。在黄淮海平原、南阳盆地等粮食生产核心区，集中连片建设1500万亩高标准农田示范区。积极打造一批“吨半粮县”。健全农田工程设施管护机制，创新管护方式，落实管护人员和经费，压实管护责任，保障长效运行。</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六）加强耕地质量保护和提升。建立健全耕地质量监测评价制度，完善耕地质量监测网络。实施耕地质量提升工程，统筹运用科学施肥、增施有机肥、秸秆还田、深耕深松、轮作等措施，开展酸化、盐碱化等退化耕地综合治理，提升耕地地力水平。推进耕地土壤污染源头防控，依法实施分类管理，做好受污染耕地安全利用工作。开展全省第三次土壤普查，查明土壤理化性状，掌握土壤障碍因素，实现土地高效合理开发利用。</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三、推进藏粮于技，提高粮食综合生产能力</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七）加快现代种业强省建设。实施种质资源保护利用、种业创新平台建设、种业创新攻关、种业企业扶优、良种繁育能力提升、种业市场净化六大行动。加快种质资源库、良种繁育基地建设。聚焦小麦、玉米等主要粮食作物，开展种源关键技术集中攻关和良种联合攻关。整合种业科技资源和力量，加快建设国家生物育种产业创新中心，推动神农种业实验室成为国家种业实验室的重要组成部分。培育种业产业化龙头企业，加快筹建河南种业集团有限公司并挂牌运营。到2025年，农业种质资源保护与利用体系基本建立，良种覆盖率保持在98%以上，神农种业实验室理论创新和基础研究取得重大进展，国家生物育种产业创新中心生物育种走在全国前列。</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八）强化科技支撑服务。加快“中原农谷”、周口国家农业高新技术产业示范区、13个国家农业科技示范园区、62个省级农业科技园区和10个国家级、100个省级现代农业产业园建设，创建国家农业现代化示范区，示范引领全省现代农业发展。高标准建设省实验室，优化调整省级重点实验室，提升国家重点实验室创新能力，争创全国重点实验室。发挥科研院所、高等院校优势，聚焦“卡脖子”关键核心技术和共性技术，开展协同攻关。加强现代农业产业技术体系、农技推广服务体系建设，推行科技特派员制度，构建农科教推、产学研用推广新机制，加快农业科技成果转化应用。强化科技人才培育，优化农业高等院校专业设置，鼓励高校毕业生到乡村创业创新。推进“人人持证、技能河南”建设，深入实施高素质农民培育计划、农村实用人才培养计划。到2025年，培育高素质农民200万人以上，全省农业科技进步贡献率达到67%。</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九）提高装备信息化水平。加快国家农机装备创新中心、农业农村部航空植保重点实验室、省级产业创新研究院建设，提升设施装备研发水平。实施农机装备补短板行动，加强薄弱环节研制，提升数字化、智能化水平。发展轻便化小型化山地丘陵适用农机，推动农机装备设施产业集群发展、链式发展，构建完整产业链。加大短板弱项农机具补贴力度，推广先进适用农机化技术和装备，推动农机化向全程、全面、高质、高效升级，到2025年，主要农作物耕种收综合机械化率达到90%。深入推进数字乡村建设，用数字化赋能粮食全产业链发展。</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四、加强基础建设，提升粮食生产防灾减灾能力</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十）加强水利建设。深入实施“四水同治”，统筹推进“五水综改”，打造“八横六纵、四域贯通”的现代水网体系。加强引江济淮（河南段）等已建和在建重大引调水及配套工程建设，促进现有水源充分利用。加快袁湾、汉山等一批集防洪除涝、供水灌溉等多功能为一体的大中型水库建设，提高水资源调配能力。科学实施水系连通、管网贯通工程，构建大中小微并举、多水源调节互补的供水保障体系。合理压采地下水，分步分批推进人民胜利渠等大型灌区续建配套和现代化改造，持续实施中型灌区续建配套与节水改造，加快建成小浪底南北岸等一批大型灌区，布局建设一批中小型灌区，加强丘陵旱区供水补源，提升渠灌保障能力。</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十一）提升病虫害监测防控能力。推动建设省级农作物病虫害数字化监测预警平台，新建一批自动化、智能化农作物病虫害田间监测点，建设区域应急防控设施及物资储备库，抓好重大病虫害应急防控队建设，提升监测预警和应急防控能力。建立健全病虫害信息报告制度，以小麦条锈病、赤霉病、草地贪夜蛾、玉米大小斑病、水稻两迁害虫等重大病虫害为重点，加强监测预警。健全县乡村防控网络，积极推进重大病虫害专业化统防统治和绿色防控。</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十二）提升气象为农服务能力。贯彻落实气象高质量发展纲要，研究制定具体举措。建成河南省气象防灾减灾中心，实施气象雷达系统、基层气象台站防灾减灾能力提升等气象基础工程，全面提升气象灾害监测预报预警能力。建设农业气象灾害风险监测预警平台和多场景农业气象服务平台，建成现代气象为农服务体系，提高气象保障水平。建设积层混合云人工增雨、南水北调中线工程水源涵养、太行山区防雹和黄淮平原抗旱增雨等试验基地，加快人工影响天气作业装备升级，提高农业气象灾害综合防御能力。</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十三）提升防涝除涝抗旱应急能力。推进平原洼地治理，完善农田除涝体系，提高防灾减灾能力。开展防涝除涝抗旱技术指导，加强农田设施防护，强化种子、农机、化肥等防灾减灾物资储备。分类、分作物制定农业防涝除涝抗旱应急预案，加强除涝抗旱应急队伍建设，及时组织洪涝、干旱等自然灾害监测及会商研判，适时启动应急响应，落细落实防涝抗旱应急措施，最大限度减少旱涝灾害损失。</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五、完善经营体系，促进小农户与现代农业有机衔接</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十四）培育壮大新型农业经营主体。实施家庭农场培育计划。开展农民合作社规范提升行动，支持培育规模适度、生产集约的农民合作社示范社。积极发展农业产业化联合体，培育龙头企业带动、农民专业合作社和家庭农场跟进、小农户参与的农业产业化联合体。到2025年，家庭农场达到30万家，农民合作社达到21万家，农业产业化联合体达500个以上。</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十五）加快发展农业社会化服务。以土地托管为切入点，以新型农业经营主体为基础、综合服务平台为载体，加快构建新型农业社会化服务体系。支持专业服务公司、服务型农民合作社、农村集体经济组织等发挥各自优势，实现功能互补，共同发展壮大。支持供销、邮政、新型农业经营主体等，因地制宜发展单环节、多环节、全程生产托管等服务模式，加强粮食生产全过程管理。深化供销合作社综合改革，大力建设为农服务中心。发挥供销合作社主渠道作用，建立化肥保供稳价市场化调节机制。到2025年，全省农业生产社会化服务组织发展到14万家，为农服务中心达到1000个。</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十六）大力发展适度规模经营。深化农村承包地“三权分置”改革，进一步放活土地经营权，鼓励推进粮食生产适度规模经营。坚持依法自愿有偿，引导土地经营权有序向农民合作社、家庭农场等新型农业经营主体流转，规范土地流转交易行为。加强土地经营权流转管理，加强工商企业等社会资本流转土地监管。鼓励支持新型农业经营主体采取土地股份合作、土地托管等多种方式发展粮食生产。通过发展土地集中型和服务集中型适度规模经营，带动小农户发展现代粮食生产。</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六、坚持三链同构，做大做强粮食产业</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十七）优化粮食生产结构。按照品种培优、品质提升、品牌打造和标准化生产要求，积极发展优质专用粮食、适度发展有机粮食。科学布局强筋、中筋、弱筋小麦，推进规模化、标准化生产和订单种植。推行种植籽粒机收品种、籽粒收获、机械烘干的玉米生产方式；因地制宜发展青贮玉米、鲜食玉米。持续发展绿色优质水稻、再生稻。在丘陵旱区，积极发展谷子、红薯、小杂豆等耐旱、耐瘠薄粮食作物。持续打造沿黄及黄河故道优质大果花生和豫南、豫西、豫西南优质小果花生优势产区。推行大豆玉米带状复合种植。到2025年，优质专用小麦发展到2000万亩左右，花生种植面积稳定在1900万亩以上。</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十八）推进粮食精深加工。以“粮头食尾”“农头工尾”为抓手，延伸粮食产业链、提升价值链、打造供应链。坚持绿色化、高端化、品牌化、智能化，实施冷链食品、休闲食品、特色功能食品、预制菜、数字赋能、品牌设计等升级行动，着力培育小麦、玉米、水稻、红薯、大豆等优势特色产业链，打造绿色食品产业集群。加快专用面粉、功能性面粉研发，推动小麦淀粉、小麦蛋白等小麦制品精深加工，发展休闲食品、方便食品，开发中高档主食加工产品。加快玉米淀粉、淀粉糖、蛋白饲料等玉米制品精深加工。深入推进优质粮食工程，支持发展粮食精深加工，促进优粮优产、优购、优储、优加、优销“五优联动”。到2025年，规模以上粮食及粮食制品企业营业收入达到3300亿元。</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十九）完善粮食储运体系。着力打造全国重要的口粮生产供给中心、粮食储运交易中心、粮食期货价格中心。严格落实各级政府储备规模，发挥保底线、稳预期作用。推动粮食储备库功能升级，推广绿色储粮技术，到2025年，全省应用绿色储粮技术仓容达1000万吨以上。推进区域性粮食应急供应保障基地建设，依托周口港等港口优势，支持粮食航运码头建设，畅通淮河、沙颍河、唐白河水运等跨省粮食物流通道，完善公铁水无缝衔接的多式联运物流体系，确保终端消费市场不脱销不断供。全面深化国有粮食企业改革，筹建河南省储备粮管理集团有限公司并挂牌运营，优化国有经济在粮食收购、仓储领域的布局，提高粮食收储保障能力。支持郑州商品交易所上市更多农产品期货期权。</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七、树牢节约意识，推进全社会全过程节粮减损</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二十）遏制消费环节浪费。鼓励引导餐饮服务经营者主动提示消费者适量点餐。鼓励单位食堂预约用餐、按量配餐、小份供餐、按需补餐。切实加强公务接待、会议、培训等公务活动用餐管理。加强学校餐饮节约管理，培养学生勤俭节约、杜绝浪费的饮食习惯。加强公众营养膳食科普知识宣传，减少家庭和个人食品浪费。</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二十一）加强生产环节减损。推进农业节约用种，大力推广玉米单粒精播、种肥同播及小麦精量半精量播种等关键技术。发挥农机购置补贴政策导向作用，加快老旧收割机械报废更新，促进智能绿色高效收获机械应用。强化机收减损技术指导，在粮食生产大县开展机收减损大比武活动，提高机手规范操作能力，降低收获损失。</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二十二）强化储运加工环节减损。鼓励新型农业经营主体、粮食企业、粮食产后服务中心为农户提供粮食烘干服务。实施粮食绿色仓储提升行动，开展绿色储粮标准化试点。大力发展原粮散储、散运、散装、散卸“四散化”运输。推进谷物适度加工，发展全谷物产业，强化粮食资源综合利用，提高粮油综合利用率。优化工业用粮结构，对以粮食为原料的生物质能源加工业发展进行调控。</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八、加强政策支持，调动农民种粮和地方抓粮积极性</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二十三）严格落实强农惠农政策。稳定土地承包关系，落实第二轮土地承包到期后再延长30年政策，让农民吃上长效“定心丸”。落实耕地地力保护补贴、农机购置补贴、稻谷补贴、耕地轮作补贴等强农惠农政策和临时性补贴政策。严格执行小麦和稻谷最低收购价政策，引导各类主体参与市场化收购，推动形成优粮优价机制，稳定农民种粮收入预期，保护农民种粮积极性。</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二十四）强化对产粮大县支持激励。严格落实产粮大县奖补政策，统筹农业生产发展资金、农业资源及生态保护资金、高标准农田建设资金等，加大对产粮大县的倾斜支持力度。推动乡村振兴项目资金向产粮大县倾斜，农产品加工业项目优先向产粮大县布局。探索对产粮大县的利益补偿机制，让产粮大县种粮不吃亏，逐步赶上全省县域经济社会发展平均水平。提高产粮大县粮食产量在高质量发展考核中的比重。</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二十五）加大粮食生产投入支持力度。建立支农投入稳定增长机制，确保总量持续增加。用好土地出让收入、新增耕地收益等政策，鼓励各地申报粮食生产领域专项债券项目，引导社会资金按照市场化原则加大投入力度，集中资源支持粮食生产。发展乡村振兴普惠金融，构建政银担保投联动支农机制，用好现代农业发展、现代种业发展等基金，加大对粮食科研、生产规模经营主体的信贷支持力度。鼓励国开行、农发行等政策性银行机构加大对粮食生产的支持力度。推进小麦、玉米、水稻三大主粮作物完全成本保险全覆盖，开展花生“保险+期货”试点。支持符合条件的涉农企业挂牌上市。加快筹建河南农业投资集团有限公司并挂牌运营。</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九、加强组织领导，严格落实粮食安全党政同责</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二十六）加强党的领导。各级党委要全面加强对本地粮食安全工作的领导，把粮食生产作为重中之重来抓，定期召开党委常委会会议或专题会议听取粮食安全工作汇报，开展粮食安全工作调研，及时研究解决粮食安全工作重大问题，推动出台和落实保障粮食安全政策。坚持五级书记一起抓粮食安全。各级政府要组织完成年度粮食生产目标任务。发挥党委农村工作领导小组牵头抓总、统筹协调作用。农业农村部门要把促进粮食生产稳定发展作为首要任务，每年分解粮食生产目标任务，定期调度工作进展。各有关责任部门要把粮食安全摆在重要位置，承担推动粮食生产的相应职责。</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二十七）完善政策法规体系。进一步完善粮食生产支持政策，尽快建立完整系统、支撑有力的粮食生产支持政策体系。制定修订相关法规规章，按照立法权限和立法程序加快河南省粮食安全保障条例等有关法规立法进程，修订《河南省基本农田保护条例》《河南省高标准粮田保护条例》。落实《农村土地经营权流转管理办法》，依法规范约束属地政府、农户、工商资本的用地经营行为，强化依法用地意识，为耕地保护和粮食生产提供法治保障。</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二十八）严格考核奖惩。严格落实《地方党委和政府领导班子及其成员粮食安全责任制规定》，制定我省落实举措和具体考核办法。各级党委、政府主要负责人是本地粮食安全和耕地保护工作第一责任人，领导班子其他成员对分管行业或者领域内的粮食安全和耕地保护工作负责。严格粮食安全责任制和耕地保护责任目标考核监督，考核结果作为领导干部年度综合考核、生态文明建设考核、领导干部经济责任审计、领导干部调整使用和乡村振兴实绩考核的重要依据。按照国家和省有关规定对发展粮食生产业绩突出的产粮大市大县进行通报表扬，对作出重要贡献的个人、新型农业经营主体等进行表彰奖励。</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 w:name="Blackadder ITC">
    <w:panose1 w:val="04020505051007020D02"/>
    <w:charset w:val="00"/>
    <w:family w:val="auto"/>
    <w:pitch w:val="default"/>
    <w:sig w:usb0="00000003" w:usb1="00000000" w:usb2="00000000" w:usb3="00000000" w:csb0="20000001" w:csb1="00000000"/>
  </w:font>
  <w:font w:name="华文琥珀">
    <w:panose1 w:val="02010800040101010101"/>
    <w:charset w:val="86"/>
    <w:family w:val="auto"/>
    <w:pitch w:val="default"/>
    <w:sig w:usb0="00000001" w:usb1="080F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华康简标题宋">
    <w:altName w:val="宋体"/>
    <w:panose1 w:val="02010609000101010101"/>
    <w:charset w:val="00"/>
    <w:family w:val="auto"/>
    <w:pitch w:val="default"/>
    <w:sig w:usb0="00000000" w:usb1="00000000" w:usb2="00000000" w:usb3="00000000" w:csb0="00040001" w:csb1="00000000"/>
  </w:font>
  <w:font w:name="Microsoft YaHei UI">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g">
          <w:drawing>
            <wp:anchor distT="0" distB="0" distL="114300" distR="114300" simplePos="0" relativeHeight="251666432" behindDoc="0" locked="0" layoutInCell="1" allowOverlap="1">
              <wp:simplePos x="0" y="0"/>
              <wp:positionH relativeFrom="page">
                <wp:align>right</wp:align>
              </wp:positionH>
              <wp:positionV relativeFrom="page">
                <wp:align>bottom</wp:align>
              </wp:positionV>
              <wp:extent cx="1282700" cy="584835"/>
              <wp:effectExtent l="0" t="0" r="12700" b="5715"/>
              <wp:wrapNone/>
              <wp:docPr id="6" name="组合 11"/>
              <wp:cNvGraphicFramePr/>
              <a:graphic xmlns:a="http://schemas.openxmlformats.org/drawingml/2006/main">
                <a:graphicData uri="http://schemas.microsoft.com/office/word/2010/wordprocessingGroup">
                  <wpg:wgp>
                    <wpg:cNvGrpSpPr/>
                    <wpg:grpSpPr>
                      <a:xfrm>
                        <a:off x="0" y="0"/>
                        <a:ext cx="1282700" cy="584835"/>
                        <a:chOff x="6279363" y="10117336"/>
                        <a:chExt cx="1282535" cy="584956"/>
                      </a:xfrm>
                    </wpg:grpSpPr>
                    <wps:wsp>
                      <wps:cNvPr id="9" name="任意多边形: 形状 8"/>
                      <wps:cNvSpPr/>
                      <wps:spPr>
                        <a:xfrm>
                          <a:off x="6279363" y="10117336"/>
                          <a:ext cx="1154275" cy="576064"/>
                        </a:xfrm>
                        <a:custGeom>
                          <a:avLst/>
                          <a:gdLst>
                            <a:gd name="connsiteX0" fmla="*/ 394368 w 1154275"/>
                            <a:gd name="connsiteY0" fmla="*/ 0 h 576064"/>
                            <a:gd name="connsiteX1" fmla="*/ 1154275 w 1154275"/>
                            <a:gd name="connsiteY1" fmla="*/ 0 h 576064"/>
                            <a:gd name="connsiteX2" fmla="*/ 1154275 w 1154275"/>
                            <a:gd name="connsiteY2" fmla="*/ 576064 h 576064"/>
                            <a:gd name="connsiteX3" fmla="*/ 0 w 1154275"/>
                            <a:gd name="connsiteY3" fmla="*/ 576064 h 576064"/>
                          </a:gdLst>
                          <a:ahLst/>
                          <a:cxnLst>
                            <a:cxn ang="0">
                              <a:pos x="connsiteX0" y="connsiteY0"/>
                            </a:cxn>
                            <a:cxn ang="0">
                              <a:pos x="connsiteX1" y="connsiteY1"/>
                            </a:cxn>
                            <a:cxn ang="0">
                              <a:pos x="connsiteX2" y="connsiteY2"/>
                            </a:cxn>
                            <a:cxn ang="0">
                              <a:pos x="connsiteX3" y="connsiteY3"/>
                            </a:cxn>
                          </a:cxnLst>
                          <a:rect l="l" t="t" r="r" b="b"/>
                          <a:pathLst>
                            <a:path w="1154275" h="576064">
                              <a:moveTo>
                                <a:pt x="394368" y="0"/>
                              </a:moveTo>
                              <a:lnTo>
                                <a:pt x="1154275" y="0"/>
                              </a:lnTo>
                              <a:lnTo>
                                <a:pt x="1154275" y="576064"/>
                              </a:lnTo>
                              <a:lnTo>
                                <a:pt x="0" y="576064"/>
                              </a:lnTo>
                              <a:close/>
                            </a:path>
                          </a:pathLst>
                        </a:cu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1" name="任意多边形: 形状 10"/>
                      <wps:cNvSpPr/>
                      <wps:spPr>
                        <a:xfrm>
                          <a:off x="6407045" y="10126228"/>
                          <a:ext cx="1154853" cy="576064"/>
                        </a:xfrm>
                        <a:custGeom>
                          <a:avLst/>
                          <a:gdLst>
                            <a:gd name="connsiteX0" fmla="*/ 394368 w 1154275"/>
                            <a:gd name="connsiteY0" fmla="*/ 0 h 576064"/>
                            <a:gd name="connsiteX1" fmla="*/ 1154275 w 1154275"/>
                            <a:gd name="connsiteY1" fmla="*/ 0 h 576064"/>
                            <a:gd name="connsiteX2" fmla="*/ 1154275 w 1154275"/>
                            <a:gd name="connsiteY2" fmla="*/ 576064 h 576064"/>
                            <a:gd name="connsiteX3" fmla="*/ 0 w 1154275"/>
                            <a:gd name="connsiteY3" fmla="*/ 576064 h 576064"/>
                          </a:gdLst>
                          <a:ahLst/>
                          <a:cxnLst>
                            <a:cxn ang="0">
                              <a:pos x="connsiteX0" y="connsiteY0"/>
                            </a:cxn>
                            <a:cxn ang="0">
                              <a:pos x="connsiteX1" y="connsiteY1"/>
                            </a:cxn>
                            <a:cxn ang="0">
                              <a:pos x="connsiteX2" y="connsiteY2"/>
                            </a:cxn>
                            <a:cxn ang="0">
                              <a:pos x="connsiteX3" y="connsiteY3"/>
                            </a:cxn>
                          </a:cxnLst>
                          <a:rect l="l" t="t" r="r" b="b"/>
                          <a:pathLst>
                            <a:path w="1154275" h="576064">
                              <a:moveTo>
                                <a:pt x="394368" y="0"/>
                              </a:moveTo>
                              <a:lnTo>
                                <a:pt x="1154275" y="0"/>
                              </a:lnTo>
                              <a:lnTo>
                                <a:pt x="1154275" y="576064"/>
                              </a:lnTo>
                              <a:lnTo>
                                <a:pt x="0" y="576064"/>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ascii="Arial" w:hAnsi="Arial" w:eastAsia="宋体" w:cs="Arial"/>
                                <w:b/>
                                <w:bCs/>
                                <w:sz w:val="40"/>
                                <w:szCs w:val="48"/>
                              </w:rPr>
                            </w:pPr>
                            <w:r>
                              <w:rPr>
                                <w:rFonts w:hint="default" w:ascii="Arial" w:hAnsi="Arial" w:eastAsia="宋体" w:cs="Arial"/>
                                <w:b/>
                                <w:bCs/>
                                <w:sz w:val="40"/>
                                <w:szCs w:val="48"/>
                              </w:rPr>
                              <w:fldChar w:fldCharType="begin"/>
                            </w:r>
                            <w:r>
                              <w:rPr>
                                <w:rFonts w:hint="default" w:ascii="Arial" w:hAnsi="Arial" w:eastAsia="宋体" w:cs="Arial"/>
                                <w:b/>
                                <w:bCs/>
                                <w:sz w:val="40"/>
                                <w:szCs w:val="48"/>
                              </w:rPr>
                              <w:instrText xml:space="preserve"> PAGE \* MERGEFORMAT </w:instrText>
                            </w:r>
                            <w:r>
                              <w:rPr>
                                <w:rFonts w:hint="default" w:ascii="Arial" w:hAnsi="Arial" w:eastAsia="宋体" w:cs="Arial"/>
                                <w:b/>
                                <w:bCs/>
                                <w:sz w:val="40"/>
                                <w:szCs w:val="48"/>
                              </w:rPr>
                              <w:fldChar w:fldCharType="separate"/>
                            </w:r>
                            <w:r>
                              <w:rPr>
                                <w:rFonts w:hint="default" w:ascii="Arial" w:hAnsi="Arial" w:eastAsia="宋体" w:cs="Arial"/>
                                <w:b/>
                                <w:bCs/>
                                <w:sz w:val="40"/>
                                <w:szCs w:val="48"/>
                              </w:rPr>
                              <w:t>1</w:t>
                            </w:r>
                            <w:r>
                              <w:rPr>
                                <w:rFonts w:hint="default" w:ascii="Arial" w:hAnsi="Arial" w:eastAsia="宋体" w:cs="Arial"/>
                                <w:b/>
                                <w:bCs/>
                                <w:sz w:val="40"/>
                                <w:szCs w:val="48"/>
                              </w:rPr>
                              <w:fldChar w:fldCharType="end"/>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组合 11" o:spid="_x0000_s1026" o:spt="203" style="position:absolute;left:0pt;height:46.05pt;width:101pt;mso-position-horizontal:right;mso-position-horizontal-relative:page;mso-position-vertical:bottom;mso-position-vertical-relative:page;z-index:251666432;mso-width-relative:page;mso-height-relative:page;" coordorigin="6279363,10117336" coordsize="1282535,584956" o:gfxdata="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">
              <o:lock v:ext="edit" aspectratio="f"/>
              <v:shape id="任意多边形: 形状 8" o:spid="_x0000_s1026" o:spt="100" style="position:absolute;left:6279363;top:10117336;height:576064;width:1154275;v-text-anchor:middle;" fillcolor="#D9D9D9 [2732]" filled="t" stroked="f" coordsize="1154275,576064" o:gfxdata="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QfxkovQAA&#10;ANoAAAAPAAAAAAAAAAEAIAAAACIAAABkcnMvZG93bnJldi54bWxQSwECFAAUAAAACACHTuJAMy8F&#10;njsAAAA5AAAAEAAAAAAAAAABACAAAAAMAQAAZHJzL3NoYXBleG1sLnhtbFBLBQYAAAAABgAGAFsB&#10;AAC2AwAAAAA=&#10;" path="m394368,0l1154275,0,1154275,576064,0,576064xe">
                <v:path o:connectlocs="394368,0;1154275,0;1154275,576064;0,576064" o:connectangles="0,0,0,0"/>
                <v:fill on="t" focussize="0,0"/>
                <v:stroke on="f" weight="1pt" miterlimit="8" joinstyle="miter"/>
                <v:imagedata o:title=""/>
                <o:lock v:ext="edit" aspectratio="f"/>
              </v:shape>
              <v:shape id="任意多边形: 形状 10" o:spid="_x0000_s1026" o:spt="100" style="position:absolute;left:6407045;top:10126228;height:576064;width:1154853;v-text-anchor:middle;" fillcolor="#000000 [3213]" filled="t" stroked="f" coordsize="1154275,576064" o:gfxdata="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Da42LsAAADb&#10;AAAADwAAAAAAAAABACAAAAAiAAAAZHJzL2Rvd25yZXYueG1sUEsBAhQAFAAAAAgAh07iQDMvBZ47&#10;AAAAOQAAABAAAAAAAAAAAQAgAAAACgEAAGRycy9zaGFwZXhtbC54bWxQSwUGAAAAAAYABgBbAQAA&#10;tAMAAAAA&#10;" path="m394368,0l1154275,0,1154275,576064,0,576064xe">
                <v:path textboxrect="0,0,1154275,576064" o:connectlocs="394565,0;1154853,0;1154853,576064;0,576064" o:connectangles="0,0,0,0"/>
                <v:fill on="t" focussize="0,0"/>
                <v:stroke on="f" weight="1pt" miterlimit="8" joinstyle="miter"/>
                <v:imagedata o:title=""/>
                <o:lock v:ext="edit" aspectratio="f"/>
                <v:textbox>
                  <w:txbxContent>
                    <w:p>
                      <w:pPr>
                        <w:jc w:val="center"/>
                        <w:rPr>
                          <w:rFonts w:hint="default" w:ascii="Arial" w:hAnsi="Arial" w:eastAsia="宋体" w:cs="Arial"/>
                          <w:b/>
                          <w:bCs/>
                          <w:sz w:val="40"/>
                          <w:szCs w:val="48"/>
                        </w:rPr>
                      </w:pPr>
                      <w:r>
                        <w:rPr>
                          <w:rFonts w:hint="default" w:ascii="Arial" w:hAnsi="Arial" w:eastAsia="宋体" w:cs="Arial"/>
                          <w:b/>
                          <w:bCs/>
                          <w:sz w:val="40"/>
                          <w:szCs w:val="48"/>
                        </w:rPr>
                        <w:fldChar w:fldCharType="begin"/>
                      </w:r>
                      <w:r>
                        <w:rPr>
                          <w:rFonts w:hint="default" w:ascii="Arial" w:hAnsi="Arial" w:eastAsia="宋体" w:cs="Arial"/>
                          <w:b/>
                          <w:bCs/>
                          <w:sz w:val="40"/>
                          <w:szCs w:val="48"/>
                        </w:rPr>
                        <w:instrText xml:space="preserve"> PAGE \* MERGEFORMAT </w:instrText>
                      </w:r>
                      <w:r>
                        <w:rPr>
                          <w:rFonts w:hint="default" w:ascii="Arial" w:hAnsi="Arial" w:eastAsia="宋体" w:cs="Arial"/>
                          <w:b/>
                          <w:bCs/>
                          <w:sz w:val="40"/>
                          <w:szCs w:val="48"/>
                        </w:rPr>
                        <w:fldChar w:fldCharType="separate"/>
                      </w:r>
                      <w:r>
                        <w:rPr>
                          <w:rFonts w:hint="default" w:ascii="Arial" w:hAnsi="Arial" w:eastAsia="宋体" w:cs="Arial"/>
                          <w:b/>
                          <w:bCs/>
                          <w:sz w:val="40"/>
                          <w:szCs w:val="48"/>
                        </w:rPr>
                        <w:t>1</w:t>
                      </w:r>
                      <w:r>
                        <w:rPr>
                          <w:rFonts w:hint="default" w:ascii="Arial" w:hAnsi="Arial" w:eastAsia="宋体" w:cs="Arial"/>
                          <w:b/>
                          <w:bCs/>
                          <w:sz w:val="40"/>
                          <w:szCs w:val="48"/>
                        </w:rPr>
                        <w:fldChar w:fldCharType="end"/>
                      </w:r>
                    </w:p>
                  </w:txbxContent>
                </v:textbox>
              </v:shape>
            </v:group>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4384" behindDoc="0" locked="0" layoutInCell="1" allowOverlap="1">
              <wp:simplePos x="0" y="0"/>
              <wp:positionH relativeFrom="page">
                <wp:align>center</wp:align>
              </wp:positionH>
              <wp:positionV relativeFrom="paragraph">
                <wp:posOffset>215900</wp:posOffset>
              </wp:positionV>
              <wp:extent cx="7630795" cy="0"/>
              <wp:effectExtent l="0" t="0" r="0" b="0"/>
              <wp:wrapNone/>
              <wp:docPr id="1" name="直接连接符 1"/>
              <wp:cNvGraphicFramePr/>
              <a:graphic xmlns:a="http://schemas.openxmlformats.org/drawingml/2006/main">
                <a:graphicData uri="http://schemas.microsoft.com/office/word/2010/wordprocessingShape">
                  <wps:wsp>
                    <wps:cNvCnPr/>
                    <wps:spPr>
                      <a:xfrm>
                        <a:off x="1270" y="759460"/>
                        <a:ext cx="763079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14:sizeRelV relativeFrom="page">
                <wp14:pctHeight>0</wp14:pctHeight>
              </wp14:sizeRelV>
            </wp:anchor>
          </w:drawing>
        </mc:Choice>
        <mc:Fallback>
          <w:pict>
            <v:line id="_x0000_s1026" o:spid="_x0000_s1026" o:spt="20" style="position:absolute;left:0pt;margin-top:17pt;height:0pt;width:600.85pt;mso-position-horizontal:center;mso-position-horizontal-relative:page;z-index:251664384;mso-width-relative:page;mso-height-relative:page;mso-width-percent:1000;" filled="f" stroked="t" coordsize="21600,21600" o:gfxdata="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V&#10;lSov1QAAAAcBAAAPAAAAAAAAAAEAIAAAACIAAABkcnMvZG93bnJldi54bWxQSwECFAAUAAAACACH&#10;TuJAVE7Twu4BAAC6AwAADgAAAAAAAAABACAAAAAkAQAAZHJzL2Uyb0RvYy54bWxQSwUGAAAAAAYA&#10;BgBZAQAAhAUAAAAA&#10;">
              <v:fill on="f" focussize="0,0"/>
              <v:stroke weight="1.5pt" color="#000000 [3213]" miterlimit="8" joinstyle="miter"/>
              <v:imagedata o:title=""/>
              <o:lock v:ext="edit" aspectratio="f"/>
            </v:line>
          </w:pict>
        </mc:Fallback>
      </mc:AlternateContent>
    </w:r>
    <w:r>
      <w:rPr>
        <w:sz w:val="18"/>
      </w:rPr>
      <mc:AlternateContent>
        <mc:Choice Requires="wpg">
          <w:drawing>
            <wp:anchor distT="0" distB="0" distL="114300" distR="114300" simplePos="0" relativeHeight="251663360" behindDoc="0" locked="0" layoutInCell="1" allowOverlap="1">
              <wp:simplePos x="0" y="0"/>
              <wp:positionH relativeFrom="page">
                <wp:posOffset>0</wp:posOffset>
              </wp:positionH>
              <wp:positionV relativeFrom="page">
                <wp:posOffset>-21743670</wp:posOffset>
              </wp:positionV>
              <wp:extent cx="2256155" cy="733425"/>
              <wp:effectExtent l="0" t="0" r="0" b="0"/>
              <wp:wrapNone/>
              <wp:docPr id="4" name="组合 4"/>
              <wp:cNvGraphicFramePr/>
              <a:graphic xmlns:a="http://schemas.openxmlformats.org/drawingml/2006/main">
                <a:graphicData uri="http://schemas.microsoft.com/office/word/2010/wordprocessingGroup">
                  <wpg:wgp>
                    <wpg:cNvGrpSpPr/>
                    <wpg:grpSpPr>
                      <a:xfrm>
                        <a:off x="0" y="0"/>
                        <a:ext cx="2256155" cy="733425"/>
                        <a:chOff x="283" y="230"/>
                        <a:chExt cx="3553" cy="1155"/>
                      </a:xfrm>
                    </wpg:grpSpPr>
                    <wps:wsp>
                      <wps:cNvPr id="14" name="任意多边形: 形状 13"/>
                      <wps:cNvSpPr/>
                      <wps:spPr>
                        <a:xfrm rot="10800000">
                          <a:off x="484" y="230"/>
                          <a:ext cx="1818" cy="907"/>
                        </a:xfrm>
                        <a:custGeom>
                          <a:avLst/>
                          <a:gdLst>
                            <a:gd name="connsiteX0" fmla="*/ 394368 w 1154275"/>
                            <a:gd name="connsiteY0" fmla="*/ 0 h 576064"/>
                            <a:gd name="connsiteX1" fmla="*/ 1154275 w 1154275"/>
                            <a:gd name="connsiteY1" fmla="*/ 0 h 576064"/>
                            <a:gd name="connsiteX2" fmla="*/ 1154275 w 1154275"/>
                            <a:gd name="connsiteY2" fmla="*/ 576064 h 576064"/>
                            <a:gd name="connsiteX3" fmla="*/ 0 w 1154275"/>
                            <a:gd name="connsiteY3" fmla="*/ 576064 h 576064"/>
                          </a:gdLst>
                          <a:ahLst/>
                          <a:cxnLst>
                            <a:cxn ang="0">
                              <a:pos x="connsiteX0" y="connsiteY0"/>
                            </a:cxn>
                            <a:cxn ang="0">
                              <a:pos x="connsiteX1" y="connsiteY1"/>
                            </a:cxn>
                            <a:cxn ang="0">
                              <a:pos x="connsiteX2" y="connsiteY2"/>
                            </a:cxn>
                            <a:cxn ang="0">
                              <a:pos x="connsiteX3" y="connsiteY3"/>
                            </a:cxn>
                          </a:cxnLst>
                          <a:rect l="l" t="t" r="r" b="b"/>
                          <a:pathLst>
                            <a:path w="1154275" h="576064">
                              <a:moveTo>
                                <a:pt x="394368" y="0"/>
                              </a:moveTo>
                              <a:lnTo>
                                <a:pt x="1154275" y="0"/>
                              </a:lnTo>
                              <a:lnTo>
                                <a:pt x="1154275" y="576064"/>
                              </a:lnTo>
                              <a:lnTo>
                                <a:pt x="0" y="576064"/>
                              </a:lnTo>
                              <a:close/>
                            </a:path>
                          </a:pathLst>
                        </a:cu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5" name="任意多边形: 形状 14"/>
                      <wps:cNvSpPr/>
                      <wps:spPr>
                        <a:xfrm rot="10800000">
                          <a:off x="283" y="230"/>
                          <a:ext cx="1818" cy="907"/>
                        </a:xfrm>
                        <a:custGeom>
                          <a:avLst/>
                          <a:gdLst>
                            <a:gd name="connsiteX0" fmla="*/ 394368 w 1154275"/>
                            <a:gd name="connsiteY0" fmla="*/ 0 h 576064"/>
                            <a:gd name="connsiteX1" fmla="*/ 1154275 w 1154275"/>
                            <a:gd name="connsiteY1" fmla="*/ 0 h 576064"/>
                            <a:gd name="connsiteX2" fmla="*/ 1154275 w 1154275"/>
                            <a:gd name="connsiteY2" fmla="*/ 576064 h 576064"/>
                            <a:gd name="connsiteX3" fmla="*/ 0 w 1154275"/>
                            <a:gd name="connsiteY3" fmla="*/ 576064 h 576064"/>
                          </a:gdLst>
                          <a:ahLst/>
                          <a:cxnLst>
                            <a:cxn ang="0">
                              <a:pos x="connsiteX0" y="connsiteY0"/>
                            </a:cxn>
                            <a:cxn ang="0">
                              <a:pos x="connsiteX1" y="connsiteY1"/>
                            </a:cxn>
                            <a:cxn ang="0">
                              <a:pos x="connsiteX2" y="connsiteY2"/>
                            </a:cxn>
                            <a:cxn ang="0">
                              <a:pos x="connsiteX3" y="connsiteY3"/>
                            </a:cxn>
                          </a:cxnLst>
                          <a:rect l="l" t="t" r="r" b="b"/>
                          <a:pathLst>
                            <a:path w="1154275" h="576064">
                              <a:moveTo>
                                <a:pt x="394368" y="0"/>
                              </a:moveTo>
                              <a:lnTo>
                                <a:pt x="1154275" y="0"/>
                              </a:lnTo>
                              <a:lnTo>
                                <a:pt x="1154275" y="576064"/>
                              </a:lnTo>
                              <a:lnTo>
                                <a:pt x="0" y="576064"/>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6" name="文本框 15"/>
                      <wps:cNvSpPr txBox="1"/>
                      <wps:spPr>
                        <a:xfrm>
                          <a:off x="2103" y="494"/>
                          <a:ext cx="1733" cy="891"/>
                        </a:xfrm>
                        <a:prstGeom prst="rect">
                          <a:avLst/>
                        </a:prstGeom>
                        <a:noFill/>
                      </wps:spPr>
                      <wps:txbx>
                        <w:txbxContent>
                          <w:p>
                            <w:pPr>
                              <w:pStyle w:val="10"/>
                              <w:kinsoku/>
                              <w:ind w:left="0"/>
                              <w:jc w:val="left"/>
                              <w:rPr>
                                <w:rFonts w:hint="default" w:ascii="宋体" w:hAnsi="宋体" w:eastAsia="宋体" w:cs="宋体"/>
                                <w:b/>
                                <w:bCs/>
                                <w:sz w:val="36"/>
                                <w:szCs w:val="36"/>
                                <w:lang w:val="en-US" w:eastAsia="zh-CN"/>
                              </w:rPr>
                            </w:pPr>
                            <w:r>
                              <w:rPr>
                                <w:rFonts w:hint="eastAsia" w:ascii="宋体" w:hAnsi="宋体" w:eastAsia="宋体" w:cs="宋体"/>
                                <w:b/>
                                <w:bCs/>
                                <w:sz w:val="36"/>
                                <w:szCs w:val="36"/>
                                <w:lang w:val="en-US" w:eastAsia="zh-CN"/>
                              </w:rPr>
                              <w:t>新闻消息</w:t>
                            </w:r>
                          </w:p>
                        </w:txbxContent>
                      </wps:txbx>
                      <wps:bodyPr wrap="none" rtlCol="0">
                        <a:spAutoFit/>
                      </wps:bodyPr>
                    </wps:wsp>
                  </wpg:wgp>
                </a:graphicData>
              </a:graphic>
            </wp:anchor>
          </w:drawing>
        </mc:Choice>
        <mc:Fallback>
          <w:pict>
            <v:group id="_x0000_s1026" o:spid="_x0000_s1026" o:spt="203" style="position:absolute;left:0pt;margin-left:0pt;margin-top:-1712.1pt;height:57.75pt;width:177.65pt;mso-position-horizontal-relative:page;mso-position-vertical-relative:page;z-index:251663360;mso-width-relative:page;mso-height-relative:page;" coordorigin="283,230" coordsize="3553,1155" o:gfxdata="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">
              <o:lock v:ext="edit" aspectratio="f"/>
              <v:shape id="任意多边形: 形状 13" o:spid="_x0000_s1026" o:spt="100" style="position:absolute;left:484;top:230;height:907;width:1818;rotation:11796480f;v-text-anchor:middle;" fillcolor="#D9D9D9 [2732]" filled="t" stroked="f" coordsize="1154275,576064" o:gfxdata="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eDpka8AAAA&#10;2wAAAA8AAAAAAAAAAQAgAAAAIgAAAGRycy9kb3ducmV2LnhtbFBLAQIUABQAAAAIAIdO4kAzLwWe&#10;OwAAADkAAAAQAAAAAAAAAAEAIAAAAAsBAABkcnMvc2hhcGV4bWwueG1sUEsFBgAAAAAGAAYAWwEA&#10;ALUDAAAAAA==&#10;" path="m394368,0l1154275,0,1154275,576064,0,576064xe">
                <v:path o:connectlocs="621,0;1818,0;1818,907;0,907" o:connectangles="0,0,0,0"/>
                <v:fill on="t" focussize="0,0"/>
                <v:stroke on="f" weight="1pt" miterlimit="8" joinstyle="miter"/>
                <v:imagedata o:title=""/>
                <o:lock v:ext="edit" aspectratio="f"/>
              </v:shape>
              <v:shape id="任意多边形: 形状 14" o:spid="_x0000_s1026" o:spt="100" style="position:absolute;left:283;top:230;height:907;width:1818;rotation:11796480f;v-text-anchor:middle;" fillcolor="#000000 [3213]" filled="t" stroked="f" coordsize="1154275,576064" o:gfxdata="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RiDMbsAAADb&#10;AAAADwAAAAAAAAABACAAAAAiAAAAZHJzL2Rvd25yZXYueG1sUEsBAhQAFAAAAAgAh07iQDMvBZ47&#10;AAAAOQAAABAAAAAAAAAAAQAgAAAACgEAAGRycy9zaGFwZXhtbC54bWxQSwUGAAAAAAYABgBbAQAA&#10;tAMAAAAA&#10;" path="m394368,0l1154275,0,1154275,576064,0,576064xe">
                <v:path o:connectlocs="621,0;1818,0;1818,907;0,907" o:connectangles="0,0,0,0"/>
                <v:fill on="t" focussize="0,0"/>
                <v:stroke on="f" weight="1pt" miterlimit="8" joinstyle="miter"/>
                <v:imagedata o:title=""/>
                <o:lock v:ext="edit" aspectratio="f"/>
              </v:shape>
              <v:shape id="文本框 15" o:spid="_x0000_s1026" o:spt="202" type="#_x0000_t202" style="position:absolute;left:2103;top:494;height:891;width:1733;mso-wrap-style:none;" filled="f" stroked="f" coordsize="21600,21600" o:gfxdata="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1pQ7ugAAANsA&#10;AAAPAAAAAAAAAAEAIAAAACIAAABkcnMvZG93bnJldi54bWxQSwECFAAUAAAACACHTuJAMy8FnjsA&#10;AAA5AAAAEAAAAAAAAAABACAAAAAJAQAAZHJzL3NoYXBleG1sLnhtbFBLBQYAAAAABgAGAFsBAACz&#10;AwAAAAA=&#10;">
                <v:fill on="f" focussize="0,0"/>
                <v:stroke on="f"/>
                <v:imagedata o:title=""/>
                <o:lock v:ext="edit" aspectratio="f"/>
                <v:textbox style="mso-fit-shape-to-text:t;">
                  <w:txbxContent>
                    <w:p>
                      <w:pPr>
                        <w:pStyle w:val="10"/>
                        <w:kinsoku/>
                        <w:ind w:left="0"/>
                        <w:jc w:val="left"/>
                        <w:rPr>
                          <w:rFonts w:hint="default" w:ascii="宋体" w:hAnsi="宋体" w:eastAsia="宋体" w:cs="宋体"/>
                          <w:b/>
                          <w:bCs/>
                          <w:sz w:val="36"/>
                          <w:szCs w:val="36"/>
                          <w:lang w:val="en-US" w:eastAsia="zh-CN"/>
                        </w:rPr>
                      </w:pPr>
                      <w:r>
                        <w:rPr>
                          <w:rFonts w:hint="eastAsia" w:ascii="宋体" w:hAnsi="宋体" w:eastAsia="宋体" w:cs="宋体"/>
                          <w:b/>
                          <w:bCs/>
                          <w:sz w:val="36"/>
                          <w:szCs w:val="36"/>
                          <w:lang w:val="en-US" w:eastAsia="zh-CN"/>
                        </w:rPr>
                        <w:t>新闻消息</w:t>
                      </w:r>
                    </w:p>
                  </w:txbxContent>
                </v:textbox>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1NDlmNzZkZDFhYzM0YWM5MDM2OTlmNjE1NzgxNjYifQ=="/>
  </w:docVars>
  <w:rsids>
    <w:rsidRoot w:val="00000000"/>
    <w:rsid w:val="01047B94"/>
    <w:rsid w:val="029B7CEE"/>
    <w:rsid w:val="05265F77"/>
    <w:rsid w:val="074C7480"/>
    <w:rsid w:val="07527934"/>
    <w:rsid w:val="0BD57531"/>
    <w:rsid w:val="0C0931AB"/>
    <w:rsid w:val="0DFC5E16"/>
    <w:rsid w:val="0E0240FB"/>
    <w:rsid w:val="14F31A42"/>
    <w:rsid w:val="15A759A6"/>
    <w:rsid w:val="16BE7AAE"/>
    <w:rsid w:val="193D70CE"/>
    <w:rsid w:val="19493607"/>
    <w:rsid w:val="19FB1613"/>
    <w:rsid w:val="1DB46DA1"/>
    <w:rsid w:val="1DC20FA3"/>
    <w:rsid w:val="217F1F74"/>
    <w:rsid w:val="22124DF5"/>
    <w:rsid w:val="22263621"/>
    <w:rsid w:val="2F152910"/>
    <w:rsid w:val="315A0030"/>
    <w:rsid w:val="32F62F63"/>
    <w:rsid w:val="36BB725A"/>
    <w:rsid w:val="38BF07CA"/>
    <w:rsid w:val="3BE541C1"/>
    <w:rsid w:val="485D7608"/>
    <w:rsid w:val="4A0F5F3A"/>
    <w:rsid w:val="4A864A1E"/>
    <w:rsid w:val="4D1276AE"/>
    <w:rsid w:val="4DF6685F"/>
    <w:rsid w:val="4F9820AD"/>
    <w:rsid w:val="57357CF9"/>
    <w:rsid w:val="59C430C7"/>
    <w:rsid w:val="6A0A6C5E"/>
    <w:rsid w:val="6D976CDD"/>
    <w:rsid w:val="6E025BCA"/>
    <w:rsid w:val="73B00CA9"/>
    <w:rsid w:val="73C24FB1"/>
    <w:rsid w:val="7B5953EC"/>
    <w:rsid w:val="7BB33169"/>
    <w:rsid w:val="7D21516B"/>
    <w:rsid w:val="7D3C10FF"/>
    <w:rsid w:val="7E8411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Body Text"/>
    <w:uiPriority w:val="0"/>
    <w:pPr>
      <w:widowControl w:val="0"/>
      <w:spacing w:line="240" w:lineRule="auto"/>
      <w:jc w:val="both"/>
    </w:pPr>
    <w:rPr>
      <w:rFonts w:ascii="Times New Roman" w:hAnsi="Times New Roman" w:eastAsia="宋体" w:cs="Times New Roman"/>
      <w:kern w:val="2"/>
      <w:sz w:val="30"/>
      <w:szCs w:val="24"/>
      <w:lang w:val="en-US" w:eastAsia="zh-CN" w:bidi="ar-SA"/>
    </w:rPr>
  </w:style>
  <w:style w:type="paragraph" w:styleId="4">
    <w:name w:val="Body Text Indent"/>
    <w:basedOn w:val="1"/>
    <w:qFormat/>
    <w:uiPriority w:val="0"/>
    <w:pPr>
      <w:spacing w:line="240" w:lineRule="auto"/>
      <w:ind w:firstLine="645"/>
    </w:pPr>
    <w:rPr>
      <w:rFonts w:ascii="仿宋_GB2312"/>
      <w:b/>
    </w:rPr>
  </w:style>
  <w:style w:type="paragraph" w:styleId="5">
    <w:name w:val="Plain Text"/>
    <w:basedOn w:val="1"/>
    <w:unhideWhenUsed/>
    <w:uiPriority w:val="99"/>
    <w:rPr>
      <w:rFonts w:ascii="宋体" w:hAnsi="Courier New" w:eastAsia="宋体" w:cs="Courier New"/>
      <w:szCs w:val="21"/>
    </w:rPr>
  </w:style>
  <w:style w:type="paragraph" w:styleId="6">
    <w:name w:val="Body Text Indent 2"/>
    <w:basedOn w:val="1"/>
    <w:qFormat/>
    <w:uiPriority w:val="0"/>
    <w:pPr>
      <w:spacing w:line="240" w:lineRule="auto"/>
      <w:ind w:right="384" w:rightChars="183" w:firstLine="637" w:firstLineChars="199"/>
    </w:pPr>
    <w:rPr>
      <w:szCs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Indent 3"/>
    <w:basedOn w:val="1"/>
    <w:qFormat/>
    <w:uiPriority w:val="0"/>
    <w:pPr>
      <w:spacing w:line="240" w:lineRule="auto"/>
      <w:ind w:firstLine="480" w:firstLineChars="200"/>
    </w:pPr>
    <w:rPr>
      <w:rFonts w:eastAsia="宋体"/>
      <w:sz w:val="24"/>
    </w:rPr>
  </w:style>
  <w:style w:type="paragraph" w:styleId="10">
    <w:name w:val="Normal (Web)"/>
    <w:basedOn w:val="1"/>
    <w:qFormat/>
    <w:uiPriority w:val="0"/>
    <w:pPr>
      <w:spacing w:before="0" w:beforeAutospacing="1" w:after="0" w:afterAutospacing="1"/>
      <w:ind w:left="0" w:right="0"/>
      <w:jc w:val="left"/>
    </w:pPr>
    <w:rPr>
      <w:rFonts w:ascii="Calibri" w:hAnsi="Calibri" w:eastAsia="宋体" w:cs="Times New Roman"/>
      <w:kern w:val="0"/>
      <w:sz w:val="24"/>
      <w:lang w:val="en-US" w:eastAsia="zh-CN" w:bidi="ar"/>
    </w:rPr>
  </w:style>
  <w:style w:type="paragraph" w:styleId="11">
    <w:name w:val="Body Text First Indent 2"/>
    <w:basedOn w:val="4"/>
    <w:qFormat/>
    <w:uiPriority w:val="0"/>
    <w:pPr>
      <w:ind w:firstLine="420" w:firstLineChars="200"/>
    </w:pPr>
  </w:style>
  <w:style w:type="character" w:styleId="14">
    <w:name w:val="Strong"/>
    <w:basedOn w:val="13"/>
    <w:qFormat/>
    <w:uiPriority w:val="0"/>
    <w:rPr>
      <w:b/>
    </w:rPr>
  </w:style>
  <w:style w:type="paragraph" w:customStyle="1" w:styleId="15">
    <w:name w:val="Defaul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法律合同6"/>
      <sectRole val="1"/>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Manager>Abu设计</Manager>
  <Company>Abu设计</Company>
  <Pages>76</Pages>
  <Words>50175</Words>
  <Characters>51870</Characters>
  <Lines>0</Lines>
  <Paragraphs>0</Paragraphs>
  <TotalTime>2</TotalTime>
  <ScaleCrop>false</ScaleCrop>
  <LinksUpToDate>false</LinksUpToDate>
  <CharactersWithSpaces>53391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信纸</cp:category>
  <dcterms:created xsi:type="dcterms:W3CDTF">2020-02-13T03:23:00Z</dcterms:created>
  <dc:creator>咕咕</dc:creator>
  <dc:description>更多Abu设计的信纸请访问
http://chn.docer.com/works?userid=415014680
谢谢支持</dc:description>
  <cp:keywords>信纸 信笺背景</cp:keywords>
  <cp:lastModifiedBy>wangzhe</cp:lastModifiedBy>
  <dcterms:modified xsi:type="dcterms:W3CDTF">2022-10-08T10:00:28Z</dcterms:modified>
  <dc:subject>信纸</dc:subject>
  <dc:title>信纸-Abu设计</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19403AC9288D4DA98FE9B70160C9B752</vt:lpwstr>
  </property>
</Properties>
</file>